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67" w:rsidRPr="007C388B" w:rsidRDefault="007C2598" w:rsidP="001E24E6">
      <w:pPr>
        <w:pStyle w:val="a3"/>
        <w:widowControl w:val="0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Пояснительная записка к проекту 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>Решения</w:t>
      </w:r>
      <w:r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2598" w:rsidRPr="007C388B" w:rsidRDefault="00723BC8" w:rsidP="001E24E6">
      <w:pPr>
        <w:pStyle w:val="a3"/>
        <w:widowControl w:val="0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Решение </w:t>
      </w:r>
      <w:r w:rsidR="00332B83">
        <w:rPr>
          <w:rFonts w:ascii="Times New Roman" w:hAnsi="Times New Roman" w:cs="Times New Roman"/>
          <w:b/>
          <w:sz w:val="28"/>
          <w:szCs w:val="28"/>
          <w:lang w:val="en-US" w:eastAsia="ru-RU"/>
        </w:rPr>
        <w:t>L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Х</w:t>
      </w:r>
      <w:r w:rsidR="00332B83">
        <w:rPr>
          <w:rFonts w:ascii="Times New Roman" w:hAnsi="Times New Roman" w:cs="Times New Roman"/>
          <w:b/>
          <w:sz w:val="28"/>
          <w:szCs w:val="28"/>
          <w:lang w:val="en-US" w:eastAsia="ru-RU"/>
        </w:rPr>
        <w:t>XXVIII</w:t>
      </w:r>
      <w:r w:rsidR="00332B83" w:rsidRPr="00332B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332B83" w:rsidRPr="00332B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8) 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>сессии Совета Прионежского муниципального района от 1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бюджете </w:t>
      </w:r>
      <w:r w:rsidR="00332B83">
        <w:rPr>
          <w:rFonts w:ascii="Times New Roman" w:hAnsi="Times New Roman" w:cs="Times New Roman"/>
          <w:b/>
          <w:sz w:val="28"/>
          <w:szCs w:val="28"/>
          <w:lang w:eastAsia="ru-RU"/>
        </w:rPr>
        <w:t>Прионежского муниципального района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33415B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 и на плановый период 202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CE64A8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7C2598"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годов</w:t>
      </w:r>
      <w:r w:rsidRPr="007C388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C2598" w:rsidRPr="00F21044" w:rsidRDefault="007C2598" w:rsidP="001E24E6">
      <w:pPr>
        <w:pStyle w:val="a3"/>
        <w:widowControl w:val="0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604814" w:rsidRPr="00C770E1" w:rsidRDefault="00D06BEE" w:rsidP="00332B83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BF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 «О внесении изменений в Решение </w:t>
      </w:r>
      <w:r w:rsidR="00332B83" w:rsidRPr="00332B83">
        <w:rPr>
          <w:rFonts w:ascii="Times New Roman" w:hAnsi="Times New Roman" w:cs="Times New Roman"/>
          <w:sz w:val="28"/>
          <w:szCs w:val="28"/>
          <w:lang w:val="en-US" w:eastAsia="ru-RU"/>
        </w:rPr>
        <w:t>LXX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332B83" w:rsidRPr="00332B83">
        <w:rPr>
          <w:rFonts w:ascii="Times New Roman" w:hAnsi="Times New Roman" w:cs="Times New Roman"/>
          <w:sz w:val="28"/>
          <w:szCs w:val="28"/>
          <w:lang w:val="en-US" w:eastAsia="ru-RU"/>
        </w:rPr>
        <w:t>VIII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>8) сессии Совета Прионежского муниципального района от 1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«О бюджете Прионежского муниципального района на 202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и 202</w:t>
      </w:r>
      <w:r w:rsidR="00CE64A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 xml:space="preserve"> годов»</w:t>
      </w:r>
      <w:r w:rsidR="00332B83" w:rsidRPr="004C7BF8">
        <w:rPr>
          <w:rFonts w:ascii="Times New Roman" w:hAnsi="Times New Roman" w:cs="Times New Roman"/>
          <w:sz w:val="28"/>
          <w:szCs w:val="28"/>
        </w:rPr>
        <w:t xml:space="preserve"> </w:t>
      </w:r>
      <w:r w:rsidRPr="004C7BF8">
        <w:rPr>
          <w:rFonts w:ascii="Times New Roman" w:hAnsi="Times New Roman" w:cs="Times New Roman"/>
          <w:sz w:val="28"/>
          <w:szCs w:val="28"/>
        </w:rPr>
        <w:t xml:space="preserve">(далее – проект </w:t>
      </w:r>
      <w:r w:rsidR="00332B83">
        <w:rPr>
          <w:rFonts w:ascii="Times New Roman" w:hAnsi="Times New Roman" w:cs="Times New Roman"/>
          <w:sz w:val="28"/>
          <w:szCs w:val="28"/>
        </w:rPr>
        <w:t>решения</w:t>
      </w:r>
      <w:r w:rsidRPr="004C7BF8">
        <w:rPr>
          <w:rFonts w:ascii="Times New Roman" w:hAnsi="Times New Roman" w:cs="Times New Roman"/>
          <w:sz w:val="28"/>
          <w:szCs w:val="28"/>
        </w:rPr>
        <w:t xml:space="preserve">) подготовлен </w:t>
      </w:r>
      <w:r w:rsidR="00736CA0" w:rsidRPr="00736CA0">
        <w:rPr>
          <w:rFonts w:ascii="Times New Roman" w:hAnsi="Times New Roman" w:cs="Times New Roman"/>
          <w:sz w:val="28"/>
          <w:szCs w:val="28"/>
        </w:rPr>
        <w:t xml:space="preserve">в связи с уточнением прогнозируемых объемов поступления доходов и </w:t>
      </w:r>
      <w:r w:rsidRPr="004C7BF8">
        <w:rPr>
          <w:rFonts w:ascii="Times New Roman" w:hAnsi="Times New Roman" w:cs="Times New Roman"/>
          <w:sz w:val="28"/>
          <w:szCs w:val="28"/>
        </w:rPr>
        <w:t>в</w:t>
      </w:r>
      <w:r w:rsidR="00ED1EC9" w:rsidRPr="004C7BF8">
        <w:rPr>
          <w:rFonts w:ascii="Times New Roman" w:hAnsi="Times New Roman" w:cs="Times New Roman"/>
          <w:sz w:val="28"/>
          <w:szCs w:val="28"/>
        </w:rPr>
        <w:t xml:space="preserve"> целях</w:t>
      </w:r>
      <w:r w:rsidRPr="004C7BF8">
        <w:rPr>
          <w:rFonts w:ascii="Times New Roman" w:hAnsi="Times New Roman" w:cs="Times New Roman"/>
          <w:sz w:val="28"/>
          <w:szCs w:val="28"/>
        </w:rPr>
        <w:t xml:space="preserve"> </w:t>
      </w:r>
      <w:r w:rsidR="00604814" w:rsidRPr="004C7BF8">
        <w:rPr>
          <w:rFonts w:ascii="Times New Roman" w:hAnsi="Times New Roman" w:cs="Times New Roman"/>
          <w:sz w:val="28"/>
          <w:szCs w:val="28"/>
        </w:rPr>
        <w:t>финансового обеспечения первоочередных социально</w:t>
      </w:r>
      <w:r w:rsidR="00E41CA4">
        <w:rPr>
          <w:rFonts w:ascii="Times New Roman" w:hAnsi="Times New Roman" w:cs="Times New Roman"/>
          <w:sz w:val="28"/>
          <w:szCs w:val="28"/>
        </w:rPr>
        <w:t xml:space="preserve"> </w:t>
      </w:r>
      <w:r w:rsidR="00604814" w:rsidRPr="004C7BF8">
        <w:rPr>
          <w:rFonts w:ascii="Times New Roman" w:hAnsi="Times New Roman" w:cs="Times New Roman"/>
          <w:sz w:val="28"/>
          <w:szCs w:val="28"/>
        </w:rPr>
        <w:t xml:space="preserve">значимых </w:t>
      </w:r>
      <w:r w:rsidR="00604814" w:rsidRPr="00C770E1">
        <w:rPr>
          <w:rFonts w:ascii="Times New Roman" w:hAnsi="Times New Roman" w:cs="Times New Roman"/>
          <w:sz w:val="28"/>
          <w:szCs w:val="28"/>
        </w:rPr>
        <w:t>расх</w:t>
      </w:r>
      <w:r w:rsidR="0033415B" w:rsidRPr="00C770E1">
        <w:rPr>
          <w:rFonts w:ascii="Times New Roman" w:hAnsi="Times New Roman" w:cs="Times New Roman"/>
          <w:sz w:val="28"/>
          <w:szCs w:val="28"/>
        </w:rPr>
        <w:t xml:space="preserve">одов бюджета 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>Прионежского муниципального района</w:t>
      </w:r>
      <w:r w:rsidR="00332B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70E1" w:rsidRPr="00C770E1" w:rsidRDefault="00C770E1" w:rsidP="00526C21">
      <w:pPr>
        <w:pStyle w:val="3"/>
        <w:widowControl w:val="0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0E1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332B83">
        <w:rPr>
          <w:rFonts w:ascii="Times New Roman" w:hAnsi="Times New Roman" w:cs="Times New Roman"/>
          <w:sz w:val="28"/>
          <w:szCs w:val="28"/>
        </w:rPr>
        <w:t>решения</w:t>
      </w:r>
      <w:r w:rsidRPr="00C770E1">
        <w:rPr>
          <w:rFonts w:ascii="Times New Roman" w:hAnsi="Times New Roman" w:cs="Times New Roman"/>
          <w:sz w:val="28"/>
          <w:szCs w:val="28"/>
        </w:rPr>
        <w:t xml:space="preserve"> </w:t>
      </w:r>
      <w:r w:rsidRPr="003E7010">
        <w:rPr>
          <w:rFonts w:ascii="Times New Roman" w:hAnsi="Times New Roman" w:cs="Times New Roman"/>
          <w:sz w:val="28"/>
          <w:szCs w:val="28"/>
        </w:rPr>
        <w:t>предусмотрено увеличение в 202</w:t>
      </w:r>
      <w:r w:rsidR="00CE64A8">
        <w:rPr>
          <w:rFonts w:ascii="Times New Roman" w:hAnsi="Times New Roman" w:cs="Times New Roman"/>
          <w:sz w:val="28"/>
          <w:szCs w:val="28"/>
        </w:rPr>
        <w:t>6</w:t>
      </w:r>
      <w:r w:rsidRPr="003E7010">
        <w:rPr>
          <w:rFonts w:ascii="Times New Roman" w:hAnsi="Times New Roman" w:cs="Times New Roman"/>
          <w:sz w:val="28"/>
          <w:szCs w:val="28"/>
        </w:rPr>
        <w:t xml:space="preserve"> году объема </w:t>
      </w:r>
      <w:r w:rsidR="00B3559F" w:rsidRPr="003E7010">
        <w:rPr>
          <w:rFonts w:ascii="Times New Roman" w:hAnsi="Times New Roman" w:cs="Times New Roman"/>
          <w:sz w:val="28"/>
          <w:szCs w:val="28"/>
        </w:rPr>
        <w:t xml:space="preserve">доходов на </w:t>
      </w:r>
      <w:r w:rsidR="001E5D94">
        <w:rPr>
          <w:rFonts w:ascii="Times New Roman" w:hAnsi="Times New Roman" w:cs="Times New Roman"/>
          <w:sz w:val="28"/>
          <w:szCs w:val="28"/>
        </w:rPr>
        <w:t>1 053,8</w:t>
      </w:r>
      <w:r w:rsidR="00B3559F" w:rsidRPr="003E7010">
        <w:rPr>
          <w:rFonts w:ascii="Times New Roman" w:hAnsi="Times New Roman" w:cs="Times New Roman"/>
          <w:sz w:val="28"/>
          <w:szCs w:val="28"/>
        </w:rPr>
        <w:t xml:space="preserve"> тыс. рублей, расходов – на </w:t>
      </w:r>
      <w:r w:rsidR="001E5D94">
        <w:rPr>
          <w:rFonts w:ascii="Times New Roman" w:hAnsi="Times New Roman" w:cs="Times New Roman"/>
          <w:sz w:val="28"/>
          <w:szCs w:val="28"/>
        </w:rPr>
        <w:t>1 053,8</w:t>
      </w:r>
      <w:r w:rsidR="00B3559F" w:rsidRPr="003E701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3E7010">
        <w:rPr>
          <w:rFonts w:ascii="Times New Roman" w:hAnsi="Times New Roman" w:cs="Times New Roman"/>
          <w:sz w:val="28"/>
          <w:szCs w:val="28"/>
        </w:rPr>
        <w:t>.</w:t>
      </w:r>
    </w:p>
    <w:p w:rsidR="00B3559F" w:rsidRPr="003E7010" w:rsidRDefault="00B3559F" w:rsidP="00B3559F">
      <w:pPr>
        <w:pStyle w:val="1"/>
        <w:widowControl w:val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E7010">
        <w:rPr>
          <w:rFonts w:ascii="Times New Roman" w:hAnsi="Times New Roman" w:cs="Times New Roman"/>
          <w:sz w:val="28"/>
          <w:szCs w:val="28"/>
        </w:rPr>
        <w:t xml:space="preserve">Увеличение доходов бюджета </w:t>
      </w:r>
      <w:r w:rsidR="00332B83" w:rsidRPr="00332B83">
        <w:rPr>
          <w:rFonts w:ascii="Times New Roman" w:hAnsi="Times New Roman" w:cs="Times New Roman"/>
          <w:sz w:val="28"/>
          <w:szCs w:val="28"/>
          <w:lang w:eastAsia="ru-RU"/>
        </w:rPr>
        <w:t>Прионежского муниципального района</w:t>
      </w:r>
      <w:r w:rsidRPr="003E7010">
        <w:rPr>
          <w:rFonts w:ascii="Times New Roman" w:hAnsi="Times New Roman" w:cs="Times New Roman"/>
          <w:sz w:val="28"/>
          <w:szCs w:val="28"/>
        </w:rPr>
        <w:t xml:space="preserve"> предусмотрено за счет:</w:t>
      </w:r>
    </w:p>
    <w:p w:rsidR="00712EE3" w:rsidRDefault="001E5D94" w:rsidP="001E5D94">
      <w:pPr>
        <w:pStyle w:val="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3559F">
        <w:rPr>
          <w:rFonts w:ascii="Times New Roman" w:hAnsi="Times New Roman" w:cs="Times New Roman"/>
          <w:sz w:val="28"/>
          <w:szCs w:val="28"/>
        </w:rPr>
        <w:t xml:space="preserve">величения на </w:t>
      </w:r>
      <w:r>
        <w:rPr>
          <w:rFonts w:ascii="Times New Roman" w:hAnsi="Times New Roman" w:cs="Times New Roman"/>
          <w:sz w:val="28"/>
          <w:szCs w:val="28"/>
        </w:rPr>
        <w:t>997,5</w:t>
      </w:r>
      <w:r w:rsidR="00B3559F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B3559F" w:rsidRPr="00DB589D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712EE3">
        <w:rPr>
          <w:rFonts w:ascii="Times New Roman" w:hAnsi="Times New Roman" w:cs="Times New Roman"/>
          <w:sz w:val="28"/>
          <w:szCs w:val="28"/>
        </w:rPr>
        <w:t>безвозмездных поступлений</w:t>
      </w:r>
      <w:r>
        <w:rPr>
          <w:rFonts w:ascii="Times New Roman" w:hAnsi="Times New Roman" w:cs="Times New Roman"/>
          <w:sz w:val="28"/>
          <w:szCs w:val="28"/>
        </w:rPr>
        <w:t xml:space="preserve"> из бюджета Республики Карелия, на 56,4 тыс. рублей за счет прочих безвозмездных поступлений.</w:t>
      </w:r>
    </w:p>
    <w:p w:rsidR="00E90C31" w:rsidRDefault="00E90C31" w:rsidP="00526C2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067B">
        <w:rPr>
          <w:rFonts w:ascii="Times New Roman" w:hAnsi="Times New Roman" w:cs="Times New Roman"/>
          <w:sz w:val="28"/>
          <w:szCs w:val="28"/>
          <w:lang w:eastAsia="ru-RU"/>
        </w:rPr>
        <w:t xml:space="preserve">Проектом </w:t>
      </w:r>
      <w:r w:rsidR="00712EE3">
        <w:rPr>
          <w:rFonts w:ascii="Times New Roman" w:hAnsi="Times New Roman" w:cs="Times New Roman"/>
          <w:sz w:val="28"/>
          <w:szCs w:val="28"/>
          <w:lang w:eastAsia="ru-RU"/>
        </w:rPr>
        <w:t>решения</w:t>
      </w:r>
      <w:r w:rsidRPr="007A067B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предлагается увеличить бюджетные ассигнования </w:t>
      </w:r>
      <w:r w:rsidRPr="000A69FD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E3024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A69FD">
        <w:rPr>
          <w:rFonts w:ascii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1E5D94">
        <w:rPr>
          <w:rFonts w:ascii="Times New Roman" w:hAnsi="Times New Roman" w:cs="Times New Roman"/>
          <w:sz w:val="28"/>
          <w:szCs w:val="28"/>
        </w:rPr>
        <w:t>1 053,8</w:t>
      </w:r>
      <w:r w:rsidRPr="003E7010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80552B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80552B" w:rsidRPr="0031604E">
        <w:rPr>
          <w:rFonts w:ascii="Times New Roman" w:hAnsi="Times New Roman" w:cs="Times New Roman"/>
          <w:sz w:val="28"/>
          <w:szCs w:val="24"/>
          <w:lang w:eastAsia="ru-RU"/>
        </w:rPr>
        <w:t xml:space="preserve">счет </w:t>
      </w:r>
      <w:r w:rsidR="0080552B">
        <w:rPr>
          <w:rFonts w:ascii="Times New Roman" w:hAnsi="Times New Roman" w:cs="Times New Roman"/>
          <w:sz w:val="28"/>
          <w:szCs w:val="24"/>
          <w:lang w:eastAsia="ru-RU"/>
        </w:rPr>
        <w:t>межбюджетных трансфертов из</w:t>
      </w:r>
      <w:r w:rsidR="0080552B" w:rsidRPr="0031604E">
        <w:rPr>
          <w:rFonts w:ascii="Times New Roman" w:hAnsi="Times New Roman" w:cs="Times New Roman"/>
          <w:sz w:val="28"/>
          <w:szCs w:val="24"/>
          <w:lang w:eastAsia="ru-RU"/>
        </w:rPr>
        <w:t xml:space="preserve"> бюджета </w:t>
      </w:r>
      <w:r w:rsidR="0080552B">
        <w:rPr>
          <w:rFonts w:ascii="Times New Roman" w:hAnsi="Times New Roman" w:cs="Times New Roman"/>
          <w:sz w:val="28"/>
          <w:szCs w:val="24"/>
          <w:lang w:eastAsia="ru-RU"/>
        </w:rPr>
        <w:t>Республики Карелия</w:t>
      </w:r>
      <w:r w:rsidR="00E302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552B" w:rsidRPr="00712EE3" w:rsidRDefault="00E90C31" w:rsidP="00E3024C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0552B" w:rsidRDefault="0080552B" w:rsidP="002F4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собственных средств</w:t>
      </w:r>
      <w:r w:rsidR="002F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перераспределение бюджетных ассигнований</w:t>
      </w:r>
      <w:r w:rsidR="002F4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6089" w:rsidRDefault="00676089" w:rsidP="006760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расходов на мероприятия по софинансированию программы поддержки местных инициатив – </w:t>
      </w:r>
      <w:r w:rsidR="003A6A3A" w:rsidRPr="003A6A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37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3A6A3A" w:rsidRPr="003A6A3A">
        <w:rPr>
          <w:rFonts w:ascii="Times New Roman" w:eastAsia="Times New Roman" w:hAnsi="Times New Roman" w:cs="Times New Roman"/>
          <w:sz w:val="28"/>
          <w:szCs w:val="28"/>
          <w:lang w:eastAsia="ru-RU"/>
        </w:rPr>
        <w:t>548</w:t>
      </w:r>
      <w:r w:rsidR="001137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3A6A3A" w:rsidRPr="003A6A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 </w:t>
      </w:r>
    </w:p>
    <w:p w:rsidR="00273EDE" w:rsidRDefault="00273EDE" w:rsidP="00273E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расходов на летнее содержание автодороги, ведущей к СНТ «Эскулап», «Волна» и до отворота на СНТ «Огонек» – 1 </w:t>
      </w:r>
      <w:r w:rsidR="003A6A3A" w:rsidRPr="003A6A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48,3 тыс. рублей.</w:t>
      </w:r>
    </w:p>
    <w:p w:rsidR="00951EB9" w:rsidRDefault="00951EB9" w:rsidP="00273E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изменения обусловлены необходимостью исполнения судебных решений Управления Федеральной службы судебных приставов СОСП по РК.</w:t>
      </w:r>
    </w:p>
    <w:p w:rsidR="00676089" w:rsidRDefault="00676089" w:rsidP="00646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59F" w:rsidRDefault="00B3559F" w:rsidP="00526C21">
      <w:pPr>
        <w:pStyle w:val="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B29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5A22C6">
        <w:rPr>
          <w:rFonts w:ascii="Times New Roman" w:hAnsi="Times New Roman" w:cs="Times New Roman"/>
          <w:sz w:val="28"/>
          <w:szCs w:val="28"/>
        </w:rPr>
        <w:t>решения</w:t>
      </w:r>
      <w:r w:rsidRPr="00F85B29">
        <w:rPr>
          <w:rFonts w:ascii="Times New Roman" w:hAnsi="Times New Roman" w:cs="Times New Roman"/>
          <w:sz w:val="28"/>
          <w:szCs w:val="28"/>
        </w:rPr>
        <w:t xml:space="preserve"> в 202</w:t>
      </w:r>
      <w:r w:rsidR="00CB7426">
        <w:rPr>
          <w:rFonts w:ascii="Times New Roman" w:hAnsi="Times New Roman" w:cs="Times New Roman"/>
          <w:sz w:val="28"/>
          <w:szCs w:val="28"/>
        </w:rPr>
        <w:t>6</w:t>
      </w:r>
      <w:r w:rsidRPr="00F85B2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B2970">
        <w:rPr>
          <w:rFonts w:ascii="Times New Roman" w:hAnsi="Times New Roman" w:cs="Times New Roman"/>
          <w:sz w:val="28"/>
          <w:szCs w:val="28"/>
        </w:rPr>
        <w:t xml:space="preserve">не </w:t>
      </w:r>
      <w:r w:rsidRPr="00F85B29">
        <w:rPr>
          <w:rFonts w:ascii="Times New Roman" w:hAnsi="Times New Roman" w:cs="Times New Roman"/>
          <w:sz w:val="28"/>
          <w:szCs w:val="28"/>
        </w:rPr>
        <w:t>предусмотрено изменение источников финансирования дефицита бюджета, в том числе:</w:t>
      </w:r>
    </w:p>
    <w:p w:rsidR="00273EDE" w:rsidRDefault="00273EDE" w:rsidP="00526C21">
      <w:pPr>
        <w:pStyle w:val="3"/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59F" w:rsidRPr="00403DCB" w:rsidRDefault="00B3559F" w:rsidP="00B3559F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Дефицит бюджета </w:t>
      </w:r>
      <w:r w:rsidRPr="00403DCB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CB742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403DCB">
        <w:rPr>
          <w:rFonts w:ascii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предусмотрен в сумме </w:t>
      </w:r>
      <w:r w:rsidR="00CB7426">
        <w:rPr>
          <w:rFonts w:ascii="Times New Roman" w:hAnsi="Times New Roman" w:cs="Times New Roman"/>
          <w:sz w:val="28"/>
          <w:szCs w:val="28"/>
          <w:lang w:eastAsia="ru-RU"/>
        </w:rPr>
        <w:t>59 618,5</w:t>
      </w:r>
      <w:r w:rsidR="00257F5F">
        <w:rPr>
          <w:rFonts w:ascii="Times New Roman" w:hAnsi="Times New Roman" w:cs="Times New Roman"/>
          <w:sz w:val="28"/>
          <w:szCs w:val="28"/>
          <w:lang w:eastAsia="ru-RU"/>
        </w:rPr>
        <w:t>,0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403DC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559F" w:rsidRDefault="00B3559F" w:rsidP="00B3559F">
      <w:pPr>
        <w:pStyle w:val="3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0D1">
        <w:rPr>
          <w:rFonts w:ascii="Times New Roman" w:hAnsi="Times New Roman" w:cs="Times New Roman"/>
          <w:sz w:val="28"/>
          <w:szCs w:val="28"/>
        </w:rPr>
        <w:t xml:space="preserve">Параметры дефицита бюджета </w:t>
      </w:r>
      <w:r w:rsidR="00257F5F">
        <w:rPr>
          <w:rFonts w:ascii="Times New Roman" w:hAnsi="Times New Roman" w:cs="Times New Roman"/>
          <w:sz w:val="28"/>
          <w:szCs w:val="28"/>
        </w:rPr>
        <w:t>Прионежского муниципального района</w:t>
      </w:r>
      <w:r w:rsidRPr="006710D1">
        <w:rPr>
          <w:rFonts w:ascii="Times New Roman" w:hAnsi="Times New Roman" w:cs="Times New Roman"/>
          <w:sz w:val="28"/>
          <w:szCs w:val="28"/>
        </w:rPr>
        <w:t xml:space="preserve"> и </w:t>
      </w:r>
      <w:r w:rsidR="00257F5F">
        <w:rPr>
          <w:rFonts w:ascii="Times New Roman" w:hAnsi="Times New Roman" w:cs="Times New Roman"/>
          <w:sz w:val="28"/>
          <w:szCs w:val="28"/>
        </w:rPr>
        <w:t>муниципального</w:t>
      </w:r>
      <w:r w:rsidRPr="006710D1">
        <w:rPr>
          <w:rFonts w:ascii="Times New Roman" w:hAnsi="Times New Roman" w:cs="Times New Roman"/>
          <w:sz w:val="28"/>
          <w:szCs w:val="28"/>
        </w:rPr>
        <w:t xml:space="preserve"> долга соответствуют ограничениям, установленным Бюджетным кодексом Российской Федерации</w:t>
      </w:r>
      <w:r w:rsidR="00257F5F">
        <w:rPr>
          <w:rFonts w:ascii="Times New Roman" w:hAnsi="Times New Roman" w:cs="Times New Roman"/>
          <w:sz w:val="28"/>
          <w:szCs w:val="28"/>
        </w:rPr>
        <w:t>.</w:t>
      </w:r>
      <w:r w:rsidRPr="00671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ABD" w:rsidRPr="006710D1" w:rsidRDefault="003E7ABD" w:rsidP="00B3559F">
      <w:pPr>
        <w:pStyle w:val="3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426" w:rsidRPr="00C770E1" w:rsidRDefault="00CB7426" w:rsidP="00CB7426">
      <w:pPr>
        <w:pStyle w:val="3"/>
        <w:widowControl w:val="0"/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70E1">
        <w:rPr>
          <w:rFonts w:ascii="Times New Roman" w:hAnsi="Times New Roman" w:cs="Times New Roman"/>
          <w:sz w:val="28"/>
          <w:szCs w:val="28"/>
        </w:rPr>
        <w:t xml:space="preserve">Проектом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C770E1">
        <w:rPr>
          <w:rFonts w:ascii="Times New Roman" w:hAnsi="Times New Roman" w:cs="Times New Roman"/>
          <w:sz w:val="28"/>
          <w:szCs w:val="28"/>
        </w:rPr>
        <w:t xml:space="preserve"> </w:t>
      </w:r>
      <w:r w:rsidRPr="003E7010">
        <w:rPr>
          <w:rFonts w:ascii="Times New Roman" w:hAnsi="Times New Roman" w:cs="Times New Roman"/>
          <w:sz w:val="28"/>
          <w:szCs w:val="28"/>
        </w:rPr>
        <w:t>предусмотрено у</w:t>
      </w:r>
      <w:r w:rsidR="00273EDE">
        <w:rPr>
          <w:rFonts w:ascii="Times New Roman" w:hAnsi="Times New Roman" w:cs="Times New Roman"/>
          <w:sz w:val="28"/>
          <w:szCs w:val="28"/>
        </w:rPr>
        <w:t>меньшение</w:t>
      </w:r>
      <w:r w:rsidRPr="003E7010">
        <w:rPr>
          <w:rFonts w:ascii="Times New Roman" w:hAnsi="Times New Roman" w:cs="Times New Roman"/>
          <w:sz w:val="28"/>
          <w:szCs w:val="28"/>
        </w:rPr>
        <w:t xml:space="preserve"> объема доходов </w:t>
      </w:r>
      <w:r>
        <w:rPr>
          <w:rFonts w:ascii="Times New Roman" w:hAnsi="Times New Roman" w:cs="Times New Roman"/>
          <w:sz w:val="28"/>
          <w:szCs w:val="28"/>
        </w:rPr>
        <w:t xml:space="preserve">в 2027 году </w:t>
      </w:r>
      <w:r w:rsidRPr="003E7010">
        <w:rPr>
          <w:rFonts w:ascii="Times New Roman" w:hAnsi="Times New Roman" w:cs="Times New Roman"/>
          <w:sz w:val="28"/>
          <w:szCs w:val="28"/>
        </w:rPr>
        <w:t xml:space="preserve">на </w:t>
      </w:r>
      <w:r w:rsidR="00273EDE">
        <w:rPr>
          <w:rFonts w:ascii="Times New Roman" w:hAnsi="Times New Roman" w:cs="Times New Roman"/>
          <w:sz w:val="28"/>
          <w:szCs w:val="28"/>
        </w:rPr>
        <w:t>56 859,9</w:t>
      </w:r>
      <w:r w:rsidRPr="003E7010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в 2028 году на </w:t>
      </w:r>
      <w:r w:rsidR="00273EDE">
        <w:rPr>
          <w:rFonts w:ascii="Times New Roman" w:hAnsi="Times New Roman" w:cs="Times New Roman"/>
          <w:sz w:val="28"/>
          <w:szCs w:val="28"/>
        </w:rPr>
        <w:t>40 960,8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3E7010">
        <w:rPr>
          <w:rFonts w:ascii="Times New Roman" w:hAnsi="Times New Roman" w:cs="Times New Roman"/>
          <w:sz w:val="28"/>
          <w:szCs w:val="28"/>
        </w:rPr>
        <w:t xml:space="preserve">, </w:t>
      </w:r>
      <w:r w:rsidR="00273EDE">
        <w:rPr>
          <w:rFonts w:ascii="Times New Roman" w:hAnsi="Times New Roman" w:cs="Times New Roman"/>
          <w:sz w:val="28"/>
          <w:szCs w:val="28"/>
        </w:rPr>
        <w:t>уменьшение</w:t>
      </w:r>
      <w:r>
        <w:rPr>
          <w:rFonts w:ascii="Times New Roman" w:hAnsi="Times New Roman" w:cs="Times New Roman"/>
          <w:sz w:val="28"/>
          <w:szCs w:val="28"/>
        </w:rPr>
        <w:t xml:space="preserve"> объема </w:t>
      </w:r>
      <w:r w:rsidRPr="003E7010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Fonts w:ascii="Times New Roman" w:hAnsi="Times New Roman" w:cs="Times New Roman"/>
          <w:sz w:val="28"/>
          <w:szCs w:val="28"/>
        </w:rPr>
        <w:t xml:space="preserve"> в 2027 году </w:t>
      </w:r>
      <w:r w:rsidRPr="003E7010">
        <w:rPr>
          <w:rFonts w:ascii="Times New Roman" w:hAnsi="Times New Roman" w:cs="Times New Roman"/>
          <w:sz w:val="28"/>
          <w:szCs w:val="28"/>
        </w:rPr>
        <w:t xml:space="preserve">на </w:t>
      </w:r>
      <w:r w:rsidR="00273EDE">
        <w:rPr>
          <w:rFonts w:ascii="Times New Roman" w:hAnsi="Times New Roman" w:cs="Times New Roman"/>
          <w:sz w:val="28"/>
          <w:szCs w:val="28"/>
        </w:rPr>
        <w:t>56 859,9</w:t>
      </w:r>
      <w:r w:rsidRPr="003E7010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в 2028 году на </w:t>
      </w:r>
      <w:r w:rsidR="00273EDE">
        <w:rPr>
          <w:rFonts w:ascii="Times New Roman" w:hAnsi="Times New Roman" w:cs="Times New Roman"/>
          <w:sz w:val="28"/>
          <w:szCs w:val="28"/>
        </w:rPr>
        <w:t>40 960,8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за счет</w:t>
      </w:r>
      <w:r w:rsidR="00273EDE">
        <w:rPr>
          <w:rFonts w:ascii="Times New Roman" w:hAnsi="Times New Roman" w:cs="Times New Roman"/>
          <w:sz w:val="28"/>
          <w:szCs w:val="28"/>
        </w:rPr>
        <w:t xml:space="preserve"> уменьшения объема</w:t>
      </w:r>
      <w:r>
        <w:rPr>
          <w:rFonts w:ascii="Times New Roman" w:hAnsi="Times New Roman" w:cs="Times New Roman"/>
          <w:sz w:val="28"/>
          <w:szCs w:val="28"/>
        </w:rPr>
        <w:t xml:space="preserve"> межбюджетных </w:t>
      </w:r>
      <w:r>
        <w:rPr>
          <w:rFonts w:ascii="Times New Roman" w:hAnsi="Times New Roman" w:cs="Times New Roman"/>
          <w:sz w:val="28"/>
          <w:szCs w:val="28"/>
        </w:rPr>
        <w:lastRenderedPageBreak/>
        <w:t>трансфертов из бюджета Республики Карелия</w:t>
      </w:r>
      <w:r w:rsidRPr="003E70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ABD">
        <w:rPr>
          <w:rFonts w:ascii="Times New Roman" w:hAnsi="Times New Roman" w:cs="Times New Roman"/>
          <w:sz w:val="28"/>
          <w:szCs w:val="28"/>
        </w:rPr>
        <w:t>Изменение объема дефицита/профицита бюджета на плановый период не предусмотрено.</w:t>
      </w:r>
    </w:p>
    <w:p w:rsidR="00B3559F" w:rsidRDefault="00B3559F" w:rsidP="00CB7426">
      <w:pPr>
        <w:pStyle w:val="3"/>
        <w:widowControl w:val="0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5A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A22C6">
        <w:rPr>
          <w:rFonts w:ascii="Times New Roman" w:hAnsi="Times New Roman" w:cs="Times New Roman"/>
          <w:sz w:val="28"/>
          <w:szCs w:val="28"/>
        </w:rPr>
        <w:t>решения</w:t>
      </w:r>
      <w:r w:rsidRPr="00DE45A1">
        <w:rPr>
          <w:rFonts w:ascii="Times New Roman" w:hAnsi="Times New Roman" w:cs="Times New Roman"/>
          <w:sz w:val="28"/>
          <w:szCs w:val="28"/>
        </w:rPr>
        <w:t xml:space="preserve"> не содержит коррупциогенных факторов.</w:t>
      </w:r>
    </w:p>
    <w:p w:rsidR="005A22C6" w:rsidRDefault="005A22C6">
      <w:pPr>
        <w:rPr>
          <w:rFonts w:ascii="Times New Roman" w:hAnsi="Times New Roman" w:cs="Times New Roman"/>
          <w:sz w:val="28"/>
          <w:szCs w:val="28"/>
        </w:rPr>
      </w:pPr>
    </w:p>
    <w:p w:rsidR="005A22C6" w:rsidRPr="005A22C6" w:rsidRDefault="005A22C6" w:rsidP="005A22C6">
      <w:pPr>
        <w:rPr>
          <w:rFonts w:ascii="Times New Roman" w:hAnsi="Times New Roman" w:cs="Times New Roman"/>
          <w:sz w:val="28"/>
          <w:szCs w:val="28"/>
        </w:rPr>
      </w:pPr>
    </w:p>
    <w:p w:rsidR="005A22C6" w:rsidRPr="005A22C6" w:rsidRDefault="005A22C6" w:rsidP="005A22C6">
      <w:pPr>
        <w:rPr>
          <w:rFonts w:ascii="Times New Roman" w:hAnsi="Times New Roman" w:cs="Times New Roman"/>
          <w:sz w:val="28"/>
          <w:szCs w:val="28"/>
        </w:rPr>
      </w:pPr>
    </w:p>
    <w:p w:rsidR="005A22C6" w:rsidRDefault="005A22C6" w:rsidP="005A22C6">
      <w:pPr>
        <w:rPr>
          <w:rFonts w:ascii="Times New Roman" w:hAnsi="Times New Roman" w:cs="Times New Roman"/>
          <w:sz w:val="28"/>
          <w:szCs w:val="28"/>
        </w:rPr>
      </w:pPr>
    </w:p>
    <w:p w:rsidR="00C919A5" w:rsidRDefault="005A22C6" w:rsidP="00C9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C919A5">
        <w:rPr>
          <w:rFonts w:ascii="Times New Roman" w:hAnsi="Times New Roman" w:cs="Times New Roman"/>
          <w:sz w:val="28"/>
          <w:szCs w:val="28"/>
        </w:rPr>
        <w:t xml:space="preserve">начальника </w:t>
      </w:r>
    </w:p>
    <w:p w:rsidR="005A22C6" w:rsidRPr="005A22C6" w:rsidRDefault="00C919A5" w:rsidP="00C9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5A22C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A22C6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3E7ABD">
        <w:rPr>
          <w:rFonts w:ascii="Times New Roman" w:hAnsi="Times New Roman" w:cs="Times New Roman"/>
          <w:sz w:val="28"/>
          <w:szCs w:val="28"/>
        </w:rPr>
        <w:t>А.В. Хольшева</w:t>
      </w:r>
    </w:p>
    <w:sectPr w:rsidR="005A22C6" w:rsidRPr="005A22C6" w:rsidSect="00687046">
      <w:footerReference w:type="default" r:id="rId8"/>
      <w:footerReference w:type="firs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B46" w:rsidRDefault="00893B46" w:rsidP="001E24E6">
      <w:pPr>
        <w:spacing w:after="0" w:line="240" w:lineRule="auto"/>
      </w:pPr>
      <w:r>
        <w:separator/>
      </w:r>
    </w:p>
  </w:endnote>
  <w:endnote w:type="continuationSeparator" w:id="0">
    <w:p w:rsidR="00893B46" w:rsidRDefault="00893B46" w:rsidP="001E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01299"/>
      <w:docPartObj>
        <w:docPartGallery w:val="Page Numbers (Bottom of Page)"/>
        <w:docPartUnique/>
      </w:docPartObj>
    </w:sdtPr>
    <w:sdtEndPr/>
    <w:sdtContent>
      <w:p w:rsidR="00834785" w:rsidRDefault="001854B2">
        <w:pPr>
          <w:pStyle w:val="a8"/>
          <w:jc w:val="right"/>
        </w:pPr>
        <w:r w:rsidRPr="00615670">
          <w:rPr>
            <w:rFonts w:ascii="Times New Roman" w:hAnsi="Times New Roman" w:cs="Times New Roman"/>
          </w:rPr>
          <w:fldChar w:fldCharType="begin"/>
        </w:r>
        <w:r w:rsidR="00834785" w:rsidRPr="00615670">
          <w:rPr>
            <w:rFonts w:ascii="Times New Roman" w:hAnsi="Times New Roman" w:cs="Times New Roman"/>
          </w:rPr>
          <w:instrText xml:space="preserve"> PAGE   \* MERGEFORMAT </w:instrText>
        </w:r>
        <w:r w:rsidRPr="00615670">
          <w:rPr>
            <w:rFonts w:ascii="Times New Roman" w:hAnsi="Times New Roman" w:cs="Times New Roman"/>
          </w:rPr>
          <w:fldChar w:fldCharType="separate"/>
        </w:r>
        <w:r w:rsidR="00113704">
          <w:rPr>
            <w:rFonts w:ascii="Times New Roman" w:hAnsi="Times New Roman" w:cs="Times New Roman"/>
            <w:noProof/>
          </w:rPr>
          <w:t>2</w:t>
        </w:r>
        <w:r w:rsidRPr="0061567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85" w:rsidRDefault="00834785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B46" w:rsidRDefault="00893B46" w:rsidP="001E24E6">
      <w:pPr>
        <w:spacing w:after="0" w:line="240" w:lineRule="auto"/>
      </w:pPr>
      <w:r>
        <w:separator/>
      </w:r>
    </w:p>
  </w:footnote>
  <w:footnote w:type="continuationSeparator" w:id="0">
    <w:p w:rsidR="00893B46" w:rsidRDefault="00893B46" w:rsidP="001E2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426"/>
    <w:multiLevelType w:val="hybridMultilevel"/>
    <w:tmpl w:val="ACE458E0"/>
    <w:lvl w:ilvl="0" w:tplc="2C528B4E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1A4E5C"/>
    <w:multiLevelType w:val="multilevel"/>
    <w:tmpl w:val="0792A9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2AF739E"/>
    <w:multiLevelType w:val="hybridMultilevel"/>
    <w:tmpl w:val="8C3428E6"/>
    <w:lvl w:ilvl="0" w:tplc="439C3CA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2F687D"/>
    <w:multiLevelType w:val="hybridMultilevel"/>
    <w:tmpl w:val="0C9C2BFC"/>
    <w:lvl w:ilvl="0" w:tplc="014064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D806A11"/>
    <w:multiLevelType w:val="hybridMultilevel"/>
    <w:tmpl w:val="D6FC1544"/>
    <w:lvl w:ilvl="0" w:tplc="A106CAC2">
      <w:start w:val="2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" w15:restartNumberingAfterBreak="0">
    <w:nsid w:val="55E90C39"/>
    <w:multiLevelType w:val="hybridMultilevel"/>
    <w:tmpl w:val="2B2EE99C"/>
    <w:lvl w:ilvl="0" w:tplc="F8C410D6">
      <w:start w:val="1"/>
      <w:numFmt w:val="decimal"/>
      <w:lvlText w:val="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DF6F89"/>
    <w:multiLevelType w:val="multilevel"/>
    <w:tmpl w:val="7D0225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21E6B53"/>
    <w:multiLevelType w:val="hybridMultilevel"/>
    <w:tmpl w:val="F55C6FDA"/>
    <w:lvl w:ilvl="0" w:tplc="2D7C7C32">
      <w:start w:val="1"/>
      <w:numFmt w:val="decimal"/>
      <w:lvlText w:val="%1)"/>
      <w:lvlJc w:val="left"/>
      <w:pPr>
        <w:ind w:left="191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404386B"/>
    <w:multiLevelType w:val="hybridMultilevel"/>
    <w:tmpl w:val="93F81626"/>
    <w:lvl w:ilvl="0" w:tplc="8048D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1B3F57"/>
    <w:multiLevelType w:val="hybridMultilevel"/>
    <w:tmpl w:val="122C728C"/>
    <w:lvl w:ilvl="0" w:tplc="0E2AC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AA153D"/>
    <w:multiLevelType w:val="hybridMultilevel"/>
    <w:tmpl w:val="B1D60252"/>
    <w:lvl w:ilvl="0" w:tplc="8818795E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1" w15:restartNumberingAfterBreak="0">
    <w:nsid w:val="7ACA676D"/>
    <w:multiLevelType w:val="hybridMultilevel"/>
    <w:tmpl w:val="319211D4"/>
    <w:lvl w:ilvl="0" w:tplc="4C2A4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11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352"/>
    <w:rsid w:val="00001292"/>
    <w:rsid w:val="00002635"/>
    <w:rsid w:val="00004AC3"/>
    <w:rsid w:val="00004F1D"/>
    <w:rsid w:val="00005197"/>
    <w:rsid w:val="00005474"/>
    <w:rsid w:val="00005E9C"/>
    <w:rsid w:val="00007AAC"/>
    <w:rsid w:val="00007F58"/>
    <w:rsid w:val="00012D8A"/>
    <w:rsid w:val="00013104"/>
    <w:rsid w:val="000131DA"/>
    <w:rsid w:val="000132B1"/>
    <w:rsid w:val="00013367"/>
    <w:rsid w:val="000137E1"/>
    <w:rsid w:val="000145A5"/>
    <w:rsid w:val="00014DAE"/>
    <w:rsid w:val="00014DE3"/>
    <w:rsid w:val="00014EC5"/>
    <w:rsid w:val="00015399"/>
    <w:rsid w:val="00015BBE"/>
    <w:rsid w:val="00015E34"/>
    <w:rsid w:val="00016E4B"/>
    <w:rsid w:val="000179F0"/>
    <w:rsid w:val="000209FB"/>
    <w:rsid w:val="00020CED"/>
    <w:rsid w:val="000211A7"/>
    <w:rsid w:val="0002138C"/>
    <w:rsid w:val="00021471"/>
    <w:rsid w:val="000215C4"/>
    <w:rsid w:val="0002196C"/>
    <w:rsid w:val="00021CF7"/>
    <w:rsid w:val="00021EAD"/>
    <w:rsid w:val="00021FC9"/>
    <w:rsid w:val="000221BC"/>
    <w:rsid w:val="000221C6"/>
    <w:rsid w:val="00022A16"/>
    <w:rsid w:val="00023CD9"/>
    <w:rsid w:val="00023DD4"/>
    <w:rsid w:val="00023E79"/>
    <w:rsid w:val="000245EE"/>
    <w:rsid w:val="00024CF1"/>
    <w:rsid w:val="00025572"/>
    <w:rsid w:val="0002670A"/>
    <w:rsid w:val="00026717"/>
    <w:rsid w:val="00026943"/>
    <w:rsid w:val="000271AD"/>
    <w:rsid w:val="0003239D"/>
    <w:rsid w:val="000326C8"/>
    <w:rsid w:val="00037EEC"/>
    <w:rsid w:val="000405C0"/>
    <w:rsid w:val="00041C95"/>
    <w:rsid w:val="00042C91"/>
    <w:rsid w:val="00043152"/>
    <w:rsid w:val="00043579"/>
    <w:rsid w:val="00044461"/>
    <w:rsid w:val="00046201"/>
    <w:rsid w:val="000469FD"/>
    <w:rsid w:val="00046AD2"/>
    <w:rsid w:val="00046B72"/>
    <w:rsid w:val="00047657"/>
    <w:rsid w:val="00050C94"/>
    <w:rsid w:val="0005279C"/>
    <w:rsid w:val="00052845"/>
    <w:rsid w:val="00052B3F"/>
    <w:rsid w:val="00052B51"/>
    <w:rsid w:val="0005322A"/>
    <w:rsid w:val="00053675"/>
    <w:rsid w:val="000551E8"/>
    <w:rsid w:val="000553F8"/>
    <w:rsid w:val="0005547F"/>
    <w:rsid w:val="000557D0"/>
    <w:rsid w:val="0006026F"/>
    <w:rsid w:val="0006068B"/>
    <w:rsid w:val="00061E60"/>
    <w:rsid w:val="000629A3"/>
    <w:rsid w:val="00062D9A"/>
    <w:rsid w:val="00063797"/>
    <w:rsid w:val="000643F6"/>
    <w:rsid w:val="00064846"/>
    <w:rsid w:val="0006493D"/>
    <w:rsid w:val="00066747"/>
    <w:rsid w:val="00066F45"/>
    <w:rsid w:val="00067BA1"/>
    <w:rsid w:val="0007080E"/>
    <w:rsid w:val="00070847"/>
    <w:rsid w:val="0007164C"/>
    <w:rsid w:val="00071EEF"/>
    <w:rsid w:val="00072D16"/>
    <w:rsid w:val="00073D79"/>
    <w:rsid w:val="000744A5"/>
    <w:rsid w:val="000754CF"/>
    <w:rsid w:val="00075EC2"/>
    <w:rsid w:val="000761A4"/>
    <w:rsid w:val="00076DB9"/>
    <w:rsid w:val="00077248"/>
    <w:rsid w:val="0007763E"/>
    <w:rsid w:val="00077741"/>
    <w:rsid w:val="000777E5"/>
    <w:rsid w:val="000779C7"/>
    <w:rsid w:val="00077CB6"/>
    <w:rsid w:val="0008062D"/>
    <w:rsid w:val="00080CF9"/>
    <w:rsid w:val="00080DAB"/>
    <w:rsid w:val="00081210"/>
    <w:rsid w:val="00081564"/>
    <w:rsid w:val="000818CA"/>
    <w:rsid w:val="00081A3D"/>
    <w:rsid w:val="00081C05"/>
    <w:rsid w:val="0008253A"/>
    <w:rsid w:val="00082872"/>
    <w:rsid w:val="0008314A"/>
    <w:rsid w:val="0008340A"/>
    <w:rsid w:val="00083ACF"/>
    <w:rsid w:val="00083B10"/>
    <w:rsid w:val="00083ED3"/>
    <w:rsid w:val="000849DC"/>
    <w:rsid w:val="00087400"/>
    <w:rsid w:val="00087B65"/>
    <w:rsid w:val="00090C16"/>
    <w:rsid w:val="00090E3C"/>
    <w:rsid w:val="00091820"/>
    <w:rsid w:val="000928D1"/>
    <w:rsid w:val="00093B52"/>
    <w:rsid w:val="00094557"/>
    <w:rsid w:val="000946AD"/>
    <w:rsid w:val="000947CA"/>
    <w:rsid w:val="0009488F"/>
    <w:rsid w:val="00094BDC"/>
    <w:rsid w:val="00094FA7"/>
    <w:rsid w:val="00095511"/>
    <w:rsid w:val="00095A43"/>
    <w:rsid w:val="00095D5B"/>
    <w:rsid w:val="00095DE3"/>
    <w:rsid w:val="00096C0F"/>
    <w:rsid w:val="000A1A61"/>
    <w:rsid w:val="000A2C18"/>
    <w:rsid w:val="000A2E3A"/>
    <w:rsid w:val="000A625C"/>
    <w:rsid w:val="000A6A79"/>
    <w:rsid w:val="000A7C0A"/>
    <w:rsid w:val="000B0627"/>
    <w:rsid w:val="000B0B4F"/>
    <w:rsid w:val="000B0F62"/>
    <w:rsid w:val="000B328D"/>
    <w:rsid w:val="000B3B04"/>
    <w:rsid w:val="000B448C"/>
    <w:rsid w:val="000B481C"/>
    <w:rsid w:val="000B482A"/>
    <w:rsid w:val="000B596A"/>
    <w:rsid w:val="000B5E90"/>
    <w:rsid w:val="000B61D2"/>
    <w:rsid w:val="000B7470"/>
    <w:rsid w:val="000B7C87"/>
    <w:rsid w:val="000C02DF"/>
    <w:rsid w:val="000C0CC5"/>
    <w:rsid w:val="000C1D20"/>
    <w:rsid w:val="000C293F"/>
    <w:rsid w:val="000C3460"/>
    <w:rsid w:val="000C552F"/>
    <w:rsid w:val="000C5FBD"/>
    <w:rsid w:val="000C694F"/>
    <w:rsid w:val="000C6AB9"/>
    <w:rsid w:val="000C6E35"/>
    <w:rsid w:val="000C7F43"/>
    <w:rsid w:val="000D01E0"/>
    <w:rsid w:val="000D0704"/>
    <w:rsid w:val="000D0DC8"/>
    <w:rsid w:val="000D1F80"/>
    <w:rsid w:val="000D29AC"/>
    <w:rsid w:val="000D3558"/>
    <w:rsid w:val="000D3D47"/>
    <w:rsid w:val="000D4971"/>
    <w:rsid w:val="000D4D2A"/>
    <w:rsid w:val="000D5F34"/>
    <w:rsid w:val="000D6336"/>
    <w:rsid w:val="000D6A4F"/>
    <w:rsid w:val="000D6CAB"/>
    <w:rsid w:val="000D7BA5"/>
    <w:rsid w:val="000E26AC"/>
    <w:rsid w:val="000E2C22"/>
    <w:rsid w:val="000E2E68"/>
    <w:rsid w:val="000E3070"/>
    <w:rsid w:val="000E3271"/>
    <w:rsid w:val="000E4A8B"/>
    <w:rsid w:val="000E5478"/>
    <w:rsid w:val="000E69A3"/>
    <w:rsid w:val="000E6B01"/>
    <w:rsid w:val="000E75A0"/>
    <w:rsid w:val="000E7A33"/>
    <w:rsid w:val="000F02ED"/>
    <w:rsid w:val="000F0333"/>
    <w:rsid w:val="000F070A"/>
    <w:rsid w:val="000F19E3"/>
    <w:rsid w:val="000F1EAC"/>
    <w:rsid w:val="000F1FF4"/>
    <w:rsid w:val="000F2077"/>
    <w:rsid w:val="000F29F8"/>
    <w:rsid w:val="000F30F7"/>
    <w:rsid w:val="000F4057"/>
    <w:rsid w:val="000F44B0"/>
    <w:rsid w:val="000F5B5C"/>
    <w:rsid w:val="000F5C4A"/>
    <w:rsid w:val="000F6111"/>
    <w:rsid w:val="000F7321"/>
    <w:rsid w:val="000F73F9"/>
    <w:rsid w:val="000F776E"/>
    <w:rsid w:val="0010059E"/>
    <w:rsid w:val="00100985"/>
    <w:rsid w:val="00101060"/>
    <w:rsid w:val="001018F9"/>
    <w:rsid w:val="00102D08"/>
    <w:rsid w:val="00103AF5"/>
    <w:rsid w:val="00103B1A"/>
    <w:rsid w:val="00103B37"/>
    <w:rsid w:val="001047B0"/>
    <w:rsid w:val="00104F11"/>
    <w:rsid w:val="00105317"/>
    <w:rsid w:val="00105AA1"/>
    <w:rsid w:val="0010650F"/>
    <w:rsid w:val="001068F3"/>
    <w:rsid w:val="00107AF2"/>
    <w:rsid w:val="00107CF3"/>
    <w:rsid w:val="00110067"/>
    <w:rsid w:val="0011022D"/>
    <w:rsid w:val="001102CD"/>
    <w:rsid w:val="00111379"/>
    <w:rsid w:val="001124B2"/>
    <w:rsid w:val="001129BD"/>
    <w:rsid w:val="001132A7"/>
    <w:rsid w:val="00113704"/>
    <w:rsid w:val="001155BB"/>
    <w:rsid w:val="00115912"/>
    <w:rsid w:val="00115A82"/>
    <w:rsid w:val="00115D86"/>
    <w:rsid w:val="00115DBD"/>
    <w:rsid w:val="00115E43"/>
    <w:rsid w:val="00115E8D"/>
    <w:rsid w:val="00115ECA"/>
    <w:rsid w:val="0011644D"/>
    <w:rsid w:val="0011654B"/>
    <w:rsid w:val="001200A1"/>
    <w:rsid w:val="00120A8D"/>
    <w:rsid w:val="001218D1"/>
    <w:rsid w:val="001221A0"/>
    <w:rsid w:val="00122A0E"/>
    <w:rsid w:val="00122A5A"/>
    <w:rsid w:val="00123872"/>
    <w:rsid w:val="00123BCA"/>
    <w:rsid w:val="0012506A"/>
    <w:rsid w:val="001260D6"/>
    <w:rsid w:val="0012727F"/>
    <w:rsid w:val="00127328"/>
    <w:rsid w:val="001276A9"/>
    <w:rsid w:val="00127AD2"/>
    <w:rsid w:val="00130444"/>
    <w:rsid w:val="001306B8"/>
    <w:rsid w:val="00130705"/>
    <w:rsid w:val="001319F0"/>
    <w:rsid w:val="00131B67"/>
    <w:rsid w:val="00131E4C"/>
    <w:rsid w:val="00132AAE"/>
    <w:rsid w:val="00132C5B"/>
    <w:rsid w:val="0013367D"/>
    <w:rsid w:val="00134869"/>
    <w:rsid w:val="00135075"/>
    <w:rsid w:val="001351CB"/>
    <w:rsid w:val="001354C4"/>
    <w:rsid w:val="00136335"/>
    <w:rsid w:val="00136657"/>
    <w:rsid w:val="00137783"/>
    <w:rsid w:val="00137B09"/>
    <w:rsid w:val="00137E14"/>
    <w:rsid w:val="00137E74"/>
    <w:rsid w:val="001407F9"/>
    <w:rsid w:val="00141A2B"/>
    <w:rsid w:val="001425EA"/>
    <w:rsid w:val="001432AD"/>
    <w:rsid w:val="00143652"/>
    <w:rsid w:val="00143A76"/>
    <w:rsid w:val="00144BC3"/>
    <w:rsid w:val="0014541E"/>
    <w:rsid w:val="00145A72"/>
    <w:rsid w:val="00145C35"/>
    <w:rsid w:val="00145CDA"/>
    <w:rsid w:val="001470CD"/>
    <w:rsid w:val="00147926"/>
    <w:rsid w:val="00147CFC"/>
    <w:rsid w:val="00150537"/>
    <w:rsid w:val="001513CA"/>
    <w:rsid w:val="00151BB3"/>
    <w:rsid w:val="0015213A"/>
    <w:rsid w:val="0015229E"/>
    <w:rsid w:val="00153A48"/>
    <w:rsid w:val="00153F16"/>
    <w:rsid w:val="001543FE"/>
    <w:rsid w:val="00157C7B"/>
    <w:rsid w:val="0016010E"/>
    <w:rsid w:val="00160465"/>
    <w:rsid w:val="00161296"/>
    <w:rsid w:val="00161551"/>
    <w:rsid w:val="0016155C"/>
    <w:rsid w:val="00162AD2"/>
    <w:rsid w:val="001631D1"/>
    <w:rsid w:val="0016336E"/>
    <w:rsid w:val="001638F4"/>
    <w:rsid w:val="0016663D"/>
    <w:rsid w:val="00166ABA"/>
    <w:rsid w:val="00167F85"/>
    <w:rsid w:val="0017002C"/>
    <w:rsid w:val="00172E82"/>
    <w:rsid w:val="00173278"/>
    <w:rsid w:val="00174273"/>
    <w:rsid w:val="00174532"/>
    <w:rsid w:val="00175285"/>
    <w:rsid w:val="00175607"/>
    <w:rsid w:val="0017610E"/>
    <w:rsid w:val="0018170C"/>
    <w:rsid w:val="00181DB0"/>
    <w:rsid w:val="00182AE6"/>
    <w:rsid w:val="00184616"/>
    <w:rsid w:val="00184F46"/>
    <w:rsid w:val="001854B2"/>
    <w:rsid w:val="0018550A"/>
    <w:rsid w:val="0018719C"/>
    <w:rsid w:val="001879DE"/>
    <w:rsid w:val="00187C86"/>
    <w:rsid w:val="00190364"/>
    <w:rsid w:val="001907F6"/>
    <w:rsid w:val="00190DDA"/>
    <w:rsid w:val="00190DF9"/>
    <w:rsid w:val="00192762"/>
    <w:rsid w:val="00192C7A"/>
    <w:rsid w:val="00193377"/>
    <w:rsid w:val="00193E9E"/>
    <w:rsid w:val="00194170"/>
    <w:rsid w:val="001949CC"/>
    <w:rsid w:val="00196121"/>
    <w:rsid w:val="00197579"/>
    <w:rsid w:val="001A0621"/>
    <w:rsid w:val="001A0B34"/>
    <w:rsid w:val="001A1A45"/>
    <w:rsid w:val="001A2590"/>
    <w:rsid w:val="001A2AAF"/>
    <w:rsid w:val="001A2F18"/>
    <w:rsid w:val="001A4149"/>
    <w:rsid w:val="001A52EF"/>
    <w:rsid w:val="001A53A3"/>
    <w:rsid w:val="001A5710"/>
    <w:rsid w:val="001A5D31"/>
    <w:rsid w:val="001A6623"/>
    <w:rsid w:val="001A66FE"/>
    <w:rsid w:val="001A69B9"/>
    <w:rsid w:val="001A6BE7"/>
    <w:rsid w:val="001A7B49"/>
    <w:rsid w:val="001A7EB7"/>
    <w:rsid w:val="001B0366"/>
    <w:rsid w:val="001B03AF"/>
    <w:rsid w:val="001B0B2B"/>
    <w:rsid w:val="001B0EE9"/>
    <w:rsid w:val="001B2A40"/>
    <w:rsid w:val="001B32DC"/>
    <w:rsid w:val="001B3AAE"/>
    <w:rsid w:val="001B3DBD"/>
    <w:rsid w:val="001B488B"/>
    <w:rsid w:val="001B661E"/>
    <w:rsid w:val="001B6C54"/>
    <w:rsid w:val="001B6E04"/>
    <w:rsid w:val="001B70BB"/>
    <w:rsid w:val="001C051A"/>
    <w:rsid w:val="001C1280"/>
    <w:rsid w:val="001C1628"/>
    <w:rsid w:val="001C162D"/>
    <w:rsid w:val="001C2258"/>
    <w:rsid w:val="001C2886"/>
    <w:rsid w:val="001C442D"/>
    <w:rsid w:val="001C4454"/>
    <w:rsid w:val="001C4788"/>
    <w:rsid w:val="001C4E3C"/>
    <w:rsid w:val="001C56AE"/>
    <w:rsid w:val="001C6908"/>
    <w:rsid w:val="001C6E28"/>
    <w:rsid w:val="001D00BE"/>
    <w:rsid w:val="001D037C"/>
    <w:rsid w:val="001D0821"/>
    <w:rsid w:val="001D1104"/>
    <w:rsid w:val="001D1108"/>
    <w:rsid w:val="001D1B9B"/>
    <w:rsid w:val="001D294A"/>
    <w:rsid w:val="001D30D3"/>
    <w:rsid w:val="001D3DB5"/>
    <w:rsid w:val="001D43CC"/>
    <w:rsid w:val="001D45D0"/>
    <w:rsid w:val="001D6A0B"/>
    <w:rsid w:val="001D6F82"/>
    <w:rsid w:val="001D7031"/>
    <w:rsid w:val="001D7725"/>
    <w:rsid w:val="001D7B3C"/>
    <w:rsid w:val="001D7D78"/>
    <w:rsid w:val="001D7FDD"/>
    <w:rsid w:val="001E0519"/>
    <w:rsid w:val="001E0B75"/>
    <w:rsid w:val="001E18E3"/>
    <w:rsid w:val="001E1B29"/>
    <w:rsid w:val="001E1E5F"/>
    <w:rsid w:val="001E2365"/>
    <w:rsid w:val="001E24E6"/>
    <w:rsid w:val="001E373F"/>
    <w:rsid w:val="001E41EE"/>
    <w:rsid w:val="001E4708"/>
    <w:rsid w:val="001E47F9"/>
    <w:rsid w:val="001E5A74"/>
    <w:rsid w:val="001E5D94"/>
    <w:rsid w:val="001E5E22"/>
    <w:rsid w:val="001E69FB"/>
    <w:rsid w:val="001F08F8"/>
    <w:rsid w:val="001F0917"/>
    <w:rsid w:val="001F0E58"/>
    <w:rsid w:val="001F1B1B"/>
    <w:rsid w:val="001F249A"/>
    <w:rsid w:val="001F2D69"/>
    <w:rsid w:val="001F2D71"/>
    <w:rsid w:val="001F31D0"/>
    <w:rsid w:val="001F3451"/>
    <w:rsid w:val="001F37D2"/>
    <w:rsid w:val="001F394F"/>
    <w:rsid w:val="001F458F"/>
    <w:rsid w:val="001F475A"/>
    <w:rsid w:val="001F4D77"/>
    <w:rsid w:val="001F5359"/>
    <w:rsid w:val="001F605A"/>
    <w:rsid w:val="001F6E67"/>
    <w:rsid w:val="001F7F27"/>
    <w:rsid w:val="002015A2"/>
    <w:rsid w:val="0020185E"/>
    <w:rsid w:val="002022B7"/>
    <w:rsid w:val="00202BBA"/>
    <w:rsid w:val="002031F1"/>
    <w:rsid w:val="00204B56"/>
    <w:rsid w:val="00205300"/>
    <w:rsid w:val="0020592A"/>
    <w:rsid w:val="002070D7"/>
    <w:rsid w:val="0020773E"/>
    <w:rsid w:val="002100B7"/>
    <w:rsid w:val="002108D2"/>
    <w:rsid w:val="0021225E"/>
    <w:rsid w:val="00212998"/>
    <w:rsid w:val="00212D02"/>
    <w:rsid w:val="00212F76"/>
    <w:rsid w:val="00213063"/>
    <w:rsid w:val="00213834"/>
    <w:rsid w:val="00214296"/>
    <w:rsid w:val="00214436"/>
    <w:rsid w:val="00214B67"/>
    <w:rsid w:val="002160D0"/>
    <w:rsid w:val="00217272"/>
    <w:rsid w:val="00217901"/>
    <w:rsid w:val="00217AC7"/>
    <w:rsid w:val="00220493"/>
    <w:rsid w:val="00221F39"/>
    <w:rsid w:val="002229A5"/>
    <w:rsid w:val="00222A13"/>
    <w:rsid w:val="00223578"/>
    <w:rsid w:val="00224037"/>
    <w:rsid w:val="002240DE"/>
    <w:rsid w:val="00224D31"/>
    <w:rsid w:val="00224E72"/>
    <w:rsid w:val="002255B1"/>
    <w:rsid w:val="00225EFA"/>
    <w:rsid w:val="00226F97"/>
    <w:rsid w:val="00227260"/>
    <w:rsid w:val="002301CD"/>
    <w:rsid w:val="00230F19"/>
    <w:rsid w:val="00231039"/>
    <w:rsid w:val="0023209F"/>
    <w:rsid w:val="00232634"/>
    <w:rsid w:val="00232D6C"/>
    <w:rsid w:val="002330DC"/>
    <w:rsid w:val="002332A6"/>
    <w:rsid w:val="002337D2"/>
    <w:rsid w:val="00233C7A"/>
    <w:rsid w:val="00233F10"/>
    <w:rsid w:val="00233F95"/>
    <w:rsid w:val="00234763"/>
    <w:rsid w:val="00234952"/>
    <w:rsid w:val="002351A3"/>
    <w:rsid w:val="00235275"/>
    <w:rsid w:val="00235DC2"/>
    <w:rsid w:val="00236182"/>
    <w:rsid w:val="00236262"/>
    <w:rsid w:val="00236985"/>
    <w:rsid w:val="002379B3"/>
    <w:rsid w:val="00237A0F"/>
    <w:rsid w:val="00240499"/>
    <w:rsid w:val="00240581"/>
    <w:rsid w:val="00240E1D"/>
    <w:rsid w:val="00241166"/>
    <w:rsid w:val="00241A1A"/>
    <w:rsid w:val="002427C0"/>
    <w:rsid w:val="00242DBB"/>
    <w:rsid w:val="00243550"/>
    <w:rsid w:val="002439DE"/>
    <w:rsid w:val="002444C8"/>
    <w:rsid w:val="00244568"/>
    <w:rsid w:val="00244715"/>
    <w:rsid w:val="002477FA"/>
    <w:rsid w:val="00247858"/>
    <w:rsid w:val="00247BDD"/>
    <w:rsid w:val="00251513"/>
    <w:rsid w:val="0025295B"/>
    <w:rsid w:val="00252C08"/>
    <w:rsid w:val="0025398A"/>
    <w:rsid w:val="00253ABE"/>
    <w:rsid w:val="00253EE1"/>
    <w:rsid w:val="002546C2"/>
    <w:rsid w:val="0025544B"/>
    <w:rsid w:val="0025570F"/>
    <w:rsid w:val="00255EC1"/>
    <w:rsid w:val="00257B3C"/>
    <w:rsid w:val="00257F5F"/>
    <w:rsid w:val="00260399"/>
    <w:rsid w:val="00262133"/>
    <w:rsid w:val="0026214D"/>
    <w:rsid w:val="00262454"/>
    <w:rsid w:val="00262892"/>
    <w:rsid w:val="00262A75"/>
    <w:rsid w:val="00262BF3"/>
    <w:rsid w:val="00263F4E"/>
    <w:rsid w:val="00264776"/>
    <w:rsid w:val="002647B8"/>
    <w:rsid w:val="00264CB4"/>
    <w:rsid w:val="00264FF5"/>
    <w:rsid w:val="00270F14"/>
    <w:rsid w:val="00271157"/>
    <w:rsid w:val="0027136D"/>
    <w:rsid w:val="00272986"/>
    <w:rsid w:val="00272F7B"/>
    <w:rsid w:val="002734BF"/>
    <w:rsid w:val="002738D7"/>
    <w:rsid w:val="00273EDE"/>
    <w:rsid w:val="00273FE0"/>
    <w:rsid w:val="002750F1"/>
    <w:rsid w:val="002752D2"/>
    <w:rsid w:val="00276C53"/>
    <w:rsid w:val="00276D1A"/>
    <w:rsid w:val="0028035A"/>
    <w:rsid w:val="00280BE6"/>
    <w:rsid w:val="00280D50"/>
    <w:rsid w:val="00280ED5"/>
    <w:rsid w:val="002820FF"/>
    <w:rsid w:val="00282422"/>
    <w:rsid w:val="00282DB5"/>
    <w:rsid w:val="00283876"/>
    <w:rsid w:val="002838A3"/>
    <w:rsid w:val="002845D4"/>
    <w:rsid w:val="002850EB"/>
    <w:rsid w:val="00287043"/>
    <w:rsid w:val="002876EA"/>
    <w:rsid w:val="00290260"/>
    <w:rsid w:val="00290C99"/>
    <w:rsid w:val="00291888"/>
    <w:rsid w:val="00292E7E"/>
    <w:rsid w:val="00293DE0"/>
    <w:rsid w:val="002944DF"/>
    <w:rsid w:val="00295A1C"/>
    <w:rsid w:val="00295FA1"/>
    <w:rsid w:val="00296C08"/>
    <w:rsid w:val="00297370"/>
    <w:rsid w:val="00297647"/>
    <w:rsid w:val="00297DF3"/>
    <w:rsid w:val="00297F52"/>
    <w:rsid w:val="002A1AD0"/>
    <w:rsid w:val="002A2AEB"/>
    <w:rsid w:val="002A2D9C"/>
    <w:rsid w:val="002A3662"/>
    <w:rsid w:val="002A44EC"/>
    <w:rsid w:val="002A58D2"/>
    <w:rsid w:val="002A65EE"/>
    <w:rsid w:val="002A66B1"/>
    <w:rsid w:val="002A68BF"/>
    <w:rsid w:val="002A710E"/>
    <w:rsid w:val="002B07E8"/>
    <w:rsid w:val="002B180C"/>
    <w:rsid w:val="002B24D1"/>
    <w:rsid w:val="002B2FE0"/>
    <w:rsid w:val="002B38B3"/>
    <w:rsid w:val="002B400E"/>
    <w:rsid w:val="002B418E"/>
    <w:rsid w:val="002B4A55"/>
    <w:rsid w:val="002B4D30"/>
    <w:rsid w:val="002B508E"/>
    <w:rsid w:val="002B580E"/>
    <w:rsid w:val="002B5976"/>
    <w:rsid w:val="002B7CE4"/>
    <w:rsid w:val="002C0266"/>
    <w:rsid w:val="002C0731"/>
    <w:rsid w:val="002C1D1F"/>
    <w:rsid w:val="002C3118"/>
    <w:rsid w:val="002C38C3"/>
    <w:rsid w:val="002C47D6"/>
    <w:rsid w:val="002C47D8"/>
    <w:rsid w:val="002C5059"/>
    <w:rsid w:val="002C61BF"/>
    <w:rsid w:val="002C66AD"/>
    <w:rsid w:val="002C684D"/>
    <w:rsid w:val="002C70C9"/>
    <w:rsid w:val="002D109D"/>
    <w:rsid w:val="002D10CA"/>
    <w:rsid w:val="002D1853"/>
    <w:rsid w:val="002D18E2"/>
    <w:rsid w:val="002D1BD9"/>
    <w:rsid w:val="002D22FF"/>
    <w:rsid w:val="002D29D8"/>
    <w:rsid w:val="002D4168"/>
    <w:rsid w:val="002D478E"/>
    <w:rsid w:val="002D48E0"/>
    <w:rsid w:val="002D4A0F"/>
    <w:rsid w:val="002D6642"/>
    <w:rsid w:val="002D7B80"/>
    <w:rsid w:val="002D7D54"/>
    <w:rsid w:val="002E033F"/>
    <w:rsid w:val="002E147A"/>
    <w:rsid w:val="002E1AB6"/>
    <w:rsid w:val="002E2D19"/>
    <w:rsid w:val="002E3F60"/>
    <w:rsid w:val="002E4149"/>
    <w:rsid w:val="002E5498"/>
    <w:rsid w:val="002E60D4"/>
    <w:rsid w:val="002E610A"/>
    <w:rsid w:val="002E6D7C"/>
    <w:rsid w:val="002E6DA2"/>
    <w:rsid w:val="002F045F"/>
    <w:rsid w:val="002F0CD5"/>
    <w:rsid w:val="002F21CE"/>
    <w:rsid w:val="002F341D"/>
    <w:rsid w:val="002F3C06"/>
    <w:rsid w:val="002F46E7"/>
    <w:rsid w:val="002F4936"/>
    <w:rsid w:val="002F57AE"/>
    <w:rsid w:val="002F66B1"/>
    <w:rsid w:val="002F7245"/>
    <w:rsid w:val="002F74BB"/>
    <w:rsid w:val="002F776C"/>
    <w:rsid w:val="003007C2"/>
    <w:rsid w:val="00300877"/>
    <w:rsid w:val="003012DB"/>
    <w:rsid w:val="00302589"/>
    <w:rsid w:val="00302A87"/>
    <w:rsid w:val="00302EFD"/>
    <w:rsid w:val="003039E4"/>
    <w:rsid w:val="00303C01"/>
    <w:rsid w:val="00303DA8"/>
    <w:rsid w:val="00303E9F"/>
    <w:rsid w:val="00305396"/>
    <w:rsid w:val="003054A1"/>
    <w:rsid w:val="00305BFE"/>
    <w:rsid w:val="00305EEE"/>
    <w:rsid w:val="00306194"/>
    <w:rsid w:val="0030694B"/>
    <w:rsid w:val="00306B35"/>
    <w:rsid w:val="003071B3"/>
    <w:rsid w:val="00307F2E"/>
    <w:rsid w:val="00307FB3"/>
    <w:rsid w:val="00310398"/>
    <w:rsid w:val="003108C0"/>
    <w:rsid w:val="00310A57"/>
    <w:rsid w:val="0031158D"/>
    <w:rsid w:val="00312D55"/>
    <w:rsid w:val="00313B1B"/>
    <w:rsid w:val="00313C29"/>
    <w:rsid w:val="003147B6"/>
    <w:rsid w:val="00314EB2"/>
    <w:rsid w:val="00315738"/>
    <w:rsid w:val="0031654C"/>
    <w:rsid w:val="0031718E"/>
    <w:rsid w:val="00317758"/>
    <w:rsid w:val="003204D9"/>
    <w:rsid w:val="00320579"/>
    <w:rsid w:val="00320EE2"/>
    <w:rsid w:val="0032259B"/>
    <w:rsid w:val="00322C50"/>
    <w:rsid w:val="00322EF8"/>
    <w:rsid w:val="0032360D"/>
    <w:rsid w:val="00323976"/>
    <w:rsid w:val="00323F7A"/>
    <w:rsid w:val="00324159"/>
    <w:rsid w:val="00324223"/>
    <w:rsid w:val="00324585"/>
    <w:rsid w:val="00324DD8"/>
    <w:rsid w:val="003268BA"/>
    <w:rsid w:val="00326AE8"/>
    <w:rsid w:val="00326E53"/>
    <w:rsid w:val="003279AB"/>
    <w:rsid w:val="00330637"/>
    <w:rsid w:val="00330B2F"/>
    <w:rsid w:val="00331E52"/>
    <w:rsid w:val="00332B83"/>
    <w:rsid w:val="00332C20"/>
    <w:rsid w:val="00333E74"/>
    <w:rsid w:val="0033415B"/>
    <w:rsid w:val="00334B10"/>
    <w:rsid w:val="00335B98"/>
    <w:rsid w:val="00335DEA"/>
    <w:rsid w:val="00336803"/>
    <w:rsid w:val="00337746"/>
    <w:rsid w:val="0034043A"/>
    <w:rsid w:val="0034055C"/>
    <w:rsid w:val="00340DFD"/>
    <w:rsid w:val="0034142A"/>
    <w:rsid w:val="00341CA7"/>
    <w:rsid w:val="003426F8"/>
    <w:rsid w:val="00342C45"/>
    <w:rsid w:val="003431A0"/>
    <w:rsid w:val="0034476D"/>
    <w:rsid w:val="0034485C"/>
    <w:rsid w:val="00345203"/>
    <w:rsid w:val="00347DC1"/>
    <w:rsid w:val="00350AF1"/>
    <w:rsid w:val="0035101D"/>
    <w:rsid w:val="00351A11"/>
    <w:rsid w:val="00351BD1"/>
    <w:rsid w:val="00351D28"/>
    <w:rsid w:val="003527AE"/>
    <w:rsid w:val="0035404B"/>
    <w:rsid w:val="00354860"/>
    <w:rsid w:val="00354C3A"/>
    <w:rsid w:val="00355684"/>
    <w:rsid w:val="0035735E"/>
    <w:rsid w:val="00357D44"/>
    <w:rsid w:val="00357FDB"/>
    <w:rsid w:val="0036002B"/>
    <w:rsid w:val="00361B61"/>
    <w:rsid w:val="00362BE4"/>
    <w:rsid w:val="00362D97"/>
    <w:rsid w:val="003644C6"/>
    <w:rsid w:val="00364517"/>
    <w:rsid w:val="0036515F"/>
    <w:rsid w:val="00365892"/>
    <w:rsid w:val="00367652"/>
    <w:rsid w:val="003706FD"/>
    <w:rsid w:val="003717C3"/>
    <w:rsid w:val="003718FF"/>
    <w:rsid w:val="00371B51"/>
    <w:rsid w:val="00372648"/>
    <w:rsid w:val="0037267F"/>
    <w:rsid w:val="0037346F"/>
    <w:rsid w:val="00373628"/>
    <w:rsid w:val="00374573"/>
    <w:rsid w:val="00374D5E"/>
    <w:rsid w:val="00375FB5"/>
    <w:rsid w:val="00376962"/>
    <w:rsid w:val="00376A22"/>
    <w:rsid w:val="00376DBE"/>
    <w:rsid w:val="0037770C"/>
    <w:rsid w:val="00377BCF"/>
    <w:rsid w:val="00380C27"/>
    <w:rsid w:val="00381F65"/>
    <w:rsid w:val="00382378"/>
    <w:rsid w:val="00382FB1"/>
    <w:rsid w:val="00383B75"/>
    <w:rsid w:val="00384F05"/>
    <w:rsid w:val="00385BE9"/>
    <w:rsid w:val="0038735F"/>
    <w:rsid w:val="00387D7F"/>
    <w:rsid w:val="0039010D"/>
    <w:rsid w:val="00390228"/>
    <w:rsid w:val="00391DA6"/>
    <w:rsid w:val="00391DE5"/>
    <w:rsid w:val="00393C59"/>
    <w:rsid w:val="00394D85"/>
    <w:rsid w:val="00394E9D"/>
    <w:rsid w:val="0039576F"/>
    <w:rsid w:val="003962B4"/>
    <w:rsid w:val="00397014"/>
    <w:rsid w:val="00397C77"/>
    <w:rsid w:val="00397EC3"/>
    <w:rsid w:val="003A0AC5"/>
    <w:rsid w:val="003A0ACF"/>
    <w:rsid w:val="003A1433"/>
    <w:rsid w:val="003A2E4E"/>
    <w:rsid w:val="003A2EE5"/>
    <w:rsid w:val="003A3926"/>
    <w:rsid w:val="003A46D0"/>
    <w:rsid w:val="003A5E2C"/>
    <w:rsid w:val="003A6143"/>
    <w:rsid w:val="003A6A31"/>
    <w:rsid w:val="003A6A3A"/>
    <w:rsid w:val="003A6B72"/>
    <w:rsid w:val="003A6CBA"/>
    <w:rsid w:val="003A7695"/>
    <w:rsid w:val="003B19C8"/>
    <w:rsid w:val="003B1A6C"/>
    <w:rsid w:val="003B1C2E"/>
    <w:rsid w:val="003B24C2"/>
    <w:rsid w:val="003B2D8F"/>
    <w:rsid w:val="003B2FF6"/>
    <w:rsid w:val="003B3077"/>
    <w:rsid w:val="003B3DC6"/>
    <w:rsid w:val="003B5C2B"/>
    <w:rsid w:val="003B5EC6"/>
    <w:rsid w:val="003B6D83"/>
    <w:rsid w:val="003B7A01"/>
    <w:rsid w:val="003C0617"/>
    <w:rsid w:val="003C1627"/>
    <w:rsid w:val="003C1EB1"/>
    <w:rsid w:val="003C2891"/>
    <w:rsid w:val="003C2BE8"/>
    <w:rsid w:val="003C3134"/>
    <w:rsid w:val="003C399B"/>
    <w:rsid w:val="003C40E2"/>
    <w:rsid w:val="003C429A"/>
    <w:rsid w:val="003C42DA"/>
    <w:rsid w:val="003C4495"/>
    <w:rsid w:val="003C44C2"/>
    <w:rsid w:val="003C53C5"/>
    <w:rsid w:val="003C6352"/>
    <w:rsid w:val="003C6540"/>
    <w:rsid w:val="003C697B"/>
    <w:rsid w:val="003C7050"/>
    <w:rsid w:val="003C7929"/>
    <w:rsid w:val="003C7E6E"/>
    <w:rsid w:val="003D08AA"/>
    <w:rsid w:val="003D15DB"/>
    <w:rsid w:val="003D252F"/>
    <w:rsid w:val="003D259C"/>
    <w:rsid w:val="003D28FA"/>
    <w:rsid w:val="003D3606"/>
    <w:rsid w:val="003D4601"/>
    <w:rsid w:val="003D47E0"/>
    <w:rsid w:val="003D4B40"/>
    <w:rsid w:val="003D5C47"/>
    <w:rsid w:val="003D63C5"/>
    <w:rsid w:val="003D661D"/>
    <w:rsid w:val="003D74CA"/>
    <w:rsid w:val="003D779A"/>
    <w:rsid w:val="003E0307"/>
    <w:rsid w:val="003E049D"/>
    <w:rsid w:val="003E1168"/>
    <w:rsid w:val="003E1810"/>
    <w:rsid w:val="003E195D"/>
    <w:rsid w:val="003E196E"/>
    <w:rsid w:val="003E2537"/>
    <w:rsid w:val="003E3506"/>
    <w:rsid w:val="003E3D88"/>
    <w:rsid w:val="003E4404"/>
    <w:rsid w:val="003E6597"/>
    <w:rsid w:val="003E7010"/>
    <w:rsid w:val="003E7ABD"/>
    <w:rsid w:val="003F00B9"/>
    <w:rsid w:val="003F0812"/>
    <w:rsid w:val="003F1AB5"/>
    <w:rsid w:val="003F260C"/>
    <w:rsid w:val="003F2880"/>
    <w:rsid w:val="003F4D04"/>
    <w:rsid w:val="003F5932"/>
    <w:rsid w:val="003F5C62"/>
    <w:rsid w:val="003F6776"/>
    <w:rsid w:val="003F6D54"/>
    <w:rsid w:val="003F6F1A"/>
    <w:rsid w:val="003F757E"/>
    <w:rsid w:val="003F7BCB"/>
    <w:rsid w:val="00401094"/>
    <w:rsid w:val="00401C93"/>
    <w:rsid w:val="00401D13"/>
    <w:rsid w:val="00401FD9"/>
    <w:rsid w:val="00402F30"/>
    <w:rsid w:val="00404354"/>
    <w:rsid w:val="00407BE6"/>
    <w:rsid w:val="00407DB7"/>
    <w:rsid w:val="004103DA"/>
    <w:rsid w:val="00410470"/>
    <w:rsid w:val="004107F6"/>
    <w:rsid w:val="00411713"/>
    <w:rsid w:val="004120EA"/>
    <w:rsid w:val="00412D06"/>
    <w:rsid w:val="00413930"/>
    <w:rsid w:val="004141F5"/>
    <w:rsid w:val="00414214"/>
    <w:rsid w:val="004147EA"/>
    <w:rsid w:val="00415C33"/>
    <w:rsid w:val="0041673A"/>
    <w:rsid w:val="0041699F"/>
    <w:rsid w:val="004170EA"/>
    <w:rsid w:val="00417178"/>
    <w:rsid w:val="00420239"/>
    <w:rsid w:val="00421A39"/>
    <w:rsid w:val="00421C9D"/>
    <w:rsid w:val="00421EDB"/>
    <w:rsid w:val="00421EF0"/>
    <w:rsid w:val="00423717"/>
    <w:rsid w:val="00424148"/>
    <w:rsid w:val="00424460"/>
    <w:rsid w:val="00425AE1"/>
    <w:rsid w:val="0042616D"/>
    <w:rsid w:val="00426A1C"/>
    <w:rsid w:val="00426E00"/>
    <w:rsid w:val="00427E05"/>
    <w:rsid w:val="00427EA4"/>
    <w:rsid w:val="004307BB"/>
    <w:rsid w:val="00430C7D"/>
    <w:rsid w:val="004311C3"/>
    <w:rsid w:val="00431AC4"/>
    <w:rsid w:val="00433760"/>
    <w:rsid w:val="004341EB"/>
    <w:rsid w:val="00435E6E"/>
    <w:rsid w:val="00436666"/>
    <w:rsid w:val="00436A58"/>
    <w:rsid w:val="00440ACC"/>
    <w:rsid w:val="00440EBF"/>
    <w:rsid w:val="00441C28"/>
    <w:rsid w:val="004422DA"/>
    <w:rsid w:val="00442B25"/>
    <w:rsid w:val="00442F6B"/>
    <w:rsid w:val="00445022"/>
    <w:rsid w:val="00445707"/>
    <w:rsid w:val="00446FD6"/>
    <w:rsid w:val="004500AB"/>
    <w:rsid w:val="00451819"/>
    <w:rsid w:val="0045215D"/>
    <w:rsid w:val="00452CC3"/>
    <w:rsid w:val="004536C0"/>
    <w:rsid w:val="00455D1F"/>
    <w:rsid w:val="00455D33"/>
    <w:rsid w:val="00456CCE"/>
    <w:rsid w:val="0046160F"/>
    <w:rsid w:val="0046199F"/>
    <w:rsid w:val="004634C5"/>
    <w:rsid w:val="00463E45"/>
    <w:rsid w:val="00464734"/>
    <w:rsid w:val="00466AFF"/>
    <w:rsid w:val="004670C6"/>
    <w:rsid w:val="00467D75"/>
    <w:rsid w:val="00470224"/>
    <w:rsid w:val="004704AF"/>
    <w:rsid w:val="00472593"/>
    <w:rsid w:val="004725BE"/>
    <w:rsid w:val="004730AF"/>
    <w:rsid w:val="00473AA4"/>
    <w:rsid w:val="00474257"/>
    <w:rsid w:val="00474A47"/>
    <w:rsid w:val="0047558C"/>
    <w:rsid w:val="004761E5"/>
    <w:rsid w:val="00476E74"/>
    <w:rsid w:val="00480AEA"/>
    <w:rsid w:val="00481406"/>
    <w:rsid w:val="00481CF6"/>
    <w:rsid w:val="00481D1E"/>
    <w:rsid w:val="004823C9"/>
    <w:rsid w:val="004825D0"/>
    <w:rsid w:val="00482AB6"/>
    <w:rsid w:val="00483669"/>
    <w:rsid w:val="0048385F"/>
    <w:rsid w:val="0048453A"/>
    <w:rsid w:val="00484945"/>
    <w:rsid w:val="00485C37"/>
    <w:rsid w:val="0048642E"/>
    <w:rsid w:val="004869A9"/>
    <w:rsid w:val="00486ADE"/>
    <w:rsid w:val="00486DD5"/>
    <w:rsid w:val="00487872"/>
    <w:rsid w:val="00487A25"/>
    <w:rsid w:val="0049020E"/>
    <w:rsid w:val="00491311"/>
    <w:rsid w:val="00491873"/>
    <w:rsid w:val="0049272F"/>
    <w:rsid w:val="00492946"/>
    <w:rsid w:val="00493E92"/>
    <w:rsid w:val="0049437C"/>
    <w:rsid w:val="00494891"/>
    <w:rsid w:val="00495719"/>
    <w:rsid w:val="0049588D"/>
    <w:rsid w:val="0049680C"/>
    <w:rsid w:val="00496DA7"/>
    <w:rsid w:val="00497994"/>
    <w:rsid w:val="00497A33"/>
    <w:rsid w:val="00497F19"/>
    <w:rsid w:val="004A28CD"/>
    <w:rsid w:val="004A339D"/>
    <w:rsid w:val="004A39B6"/>
    <w:rsid w:val="004A4245"/>
    <w:rsid w:val="004A4365"/>
    <w:rsid w:val="004A64D2"/>
    <w:rsid w:val="004A6EA5"/>
    <w:rsid w:val="004A76BF"/>
    <w:rsid w:val="004A7D9D"/>
    <w:rsid w:val="004B098D"/>
    <w:rsid w:val="004B0B6C"/>
    <w:rsid w:val="004B1804"/>
    <w:rsid w:val="004B3B6B"/>
    <w:rsid w:val="004B47CA"/>
    <w:rsid w:val="004B4E54"/>
    <w:rsid w:val="004B607D"/>
    <w:rsid w:val="004B619B"/>
    <w:rsid w:val="004B6AC8"/>
    <w:rsid w:val="004B6B80"/>
    <w:rsid w:val="004C05F6"/>
    <w:rsid w:val="004C07C3"/>
    <w:rsid w:val="004C2AF9"/>
    <w:rsid w:val="004C347C"/>
    <w:rsid w:val="004C4264"/>
    <w:rsid w:val="004C42EC"/>
    <w:rsid w:val="004C467C"/>
    <w:rsid w:val="004C58CB"/>
    <w:rsid w:val="004C5E4A"/>
    <w:rsid w:val="004C5E58"/>
    <w:rsid w:val="004C5E7B"/>
    <w:rsid w:val="004C64A9"/>
    <w:rsid w:val="004C6A47"/>
    <w:rsid w:val="004C732A"/>
    <w:rsid w:val="004C748F"/>
    <w:rsid w:val="004C74A8"/>
    <w:rsid w:val="004C755D"/>
    <w:rsid w:val="004C7B5A"/>
    <w:rsid w:val="004C7BF8"/>
    <w:rsid w:val="004D138B"/>
    <w:rsid w:val="004D1D9A"/>
    <w:rsid w:val="004D1E4D"/>
    <w:rsid w:val="004D2702"/>
    <w:rsid w:val="004D283E"/>
    <w:rsid w:val="004D2AD4"/>
    <w:rsid w:val="004D342D"/>
    <w:rsid w:val="004D4245"/>
    <w:rsid w:val="004D4AC2"/>
    <w:rsid w:val="004D5572"/>
    <w:rsid w:val="004D5717"/>
    <w:rsid w:val="004D6371"/>
    <w:rsid w:val="004D6D5D"/>
    <w:rsid w:val="004D7365"/>
    <w:rsid w:val="004D7E4F"/>
    <w:rsid w:val="004E18FC"/>
    <w:rsid w:val="004E19DF"/>
    <w:rsid w:val="004E33F4"/>
    <w:rsid w:val="004E34AB"/>
    <w:rsid w:val="004E3624"/>
    <w:rsid w:val="004E4514"/>
    <w:rsid w:val="004E4B72"/>
    <w:rsid w:val="004E55F7"/>
    <w:rsid w:val="004E6C07"/>
    <w:rsid w:val="004E747B"/>
    <w:rsid w:val="004E77E1"/>
    <w:rsid w:val="004E78E7"/>
    <w:rsid w:val="004E7BDD"/>
    <w:rsid w:val="004F02B5"/>
    <w:rsid w:val="004F12DD"/>
    <w:rsid w:val="004F15A8"/>
    <w:rsid w:val="004F1BB2"/>
    <w:rsid w:val="004F26D9"/>
    <w:rsid w:val="004F26F2"/>
    <w:rsid w:val="004F3177"/>
    <w:rsid w:val="004F3296"/>
    <w:rsid w:val="004F3E25"/>
    <w:rsid w:val="004F3FBC"/>
    <w:rsid w:val="004F4413"/>
    <w:rsid w:val="004F4715"/>
    <w:rsid w:val="004F48F7"/>
    <w:rsid w:val="004F4EA0"/>
    <w:rsid w:val="004F621B"/>
    <w:rsid w:val="004F6EB2"/>
    <w:rsid w:val="00500266"/>
    <w:rsid w:val="00500A73"/>
    <w:rsid w:val="00501315"/>
    <w:rsid w:val="005020C5"/>
    <w:rsid w:val="0050222D"/>
    <w:rsid w:val="00502717"/>
    <w:rsid w:val="005031D7"/>
    <w:rsid w:val="005046CE"/>
    <w:rsid w:val="00505AD8"/>
    <w:rsid w:val="00505BFA"/>
    <w:rsid w:val="00505E48"/>
    <w:rsid w:val="0050631E"/>
    <w:rsid w:val="005064D2"/>
    <w:rsid w:val="00506ABF"/>
    <w:rsid w:val="005077DA"/>
    <w:rsid w:val="00507AFF"/>
    <w:rsid w:val="00507F7B"/>
    <w:rsid w:val="00510D8D"/>
    <w:rsid w:val="00511964"/>
    <w:rsid w:val="005122A5"/>
    <w:rsid w:val="005125BE"/>
    <w:rsid w:val="00512901"/>
    <w:rsid w:val="00513710"/>
    <w:rsid w:val="00513724"/>
    <w:rsid w:val="00513E1E"/>
    <w:rsid w:val="00514298"/>
    <w:rsid w:val="0051463B"/>
    <w:rsid w:val="00514C8E"/>
    <w:rsid w:val="00514FBB"/>
    <w:rsid w:val="00515494"/>
    <w:rsid w:val="00516EFD"/>
    <w:rsid w:val="00516F9E"/>
    <w:rsid w:val="005174D8"/>
    <w:rsid w:val="00517DD9"/>
    <w:rsid w:val="00520601"/>
    <w:rsid w:val="005215D7"/>
    <w:rsid w:val="00522BA4"/>
    <w:rsid w:val="0052426B"/>
    <w:rsid w:val="00525CBE"/>
    <w:rsid w:val="00526609"/>
    <w:rsid w:val="00526C21"/>
    <w:rsid w:val="005271B4"/>
    <w:rsid w:val="00527B1E"/>
    <w:rsid w:val="00530142"/>
    <w:rsid w:val="00530345"/>
    <w:rsid w:val="00531DF4"/>
    <w:rsid w:val="005328C0"/>
    <w:rsid w:val="0053554F"/>
    <w:rsid w:val="0053597B"/>
    <w:rsid w:val="00536749"/>
    <w:rsid w:val="00536C3A"/>
    <w:rsid w:val="005373D1"/>
    <w:rsid w:val="00537FD9"/>
    <w:rsid w:val="005408DB"/>
    <w:rsid w:val="00540D5F"/>
    <w:rsid w:val="005415E6"/>
    <w:rsid w:val="00542874"/>
    <w:rsid w:val="00542F8B"/>
    <w:rsid w:val="00543DEB"/>
    <w:rsid w:val="0054400A"/>
    <w:rsid w:val="005445B5"/>
    <w:rsid w:val="00544D4B"/>
    <w:rsid w:val="00545283"/>
    <w:rsid w:val="00545F3D"/>
    <w:rsid w:val="00546E77"/>
    <w:rsid w:val="00547997"/>
    <w:rsid w:val="00547AAA"/>
    <w:rsid w:val="005525D0"/>
    <w:rsid w:val="00552922"/>
    <w:rsid w:val="00552A81"/>
    <w:rsid w:val="00553504"/>
    <w:rsid w:val="0055390B"/>
    <w:rsid w:val="00553E9F"/>
    <w:rsid w:val="0055470F"/>
    <w:rsid w:val="00554726"/>
    <w:rsid w:val="005547E6"/>
    <w:rsid w:val="00555FB9"/>
    <w:rsid w:val="00557284"/>
    <w:rsid w:val="00557986"/>
    <w:rsid w:val="0056055E"/>
    <w:rsid w:val="0056082C"/>
    <w:rsid w:val="00560B2A"/>
    <w:rsid w:val="005613AA"/>
    <w:rsid w:val="00562748"/>
    <w:rsid w:val="00562AE1"/>
    <w:rsid w:val="00562FFA"/>
    <w:rsid w:val="00563AC1"/>
    <w:rsid w:val="005649EA"/>
    <w:rsid w:val="00564D17"/>
    <w:rsid w:val="00564D49"/>
    <w:rsid w:val="005654E9"/>
    <w:rsid w:val="005657EC"/>
    <w:rsid w:val="00565D13"/>
    <w:rsid w:val="00566DE2"/>
    <w:rsid w:val="00567931"/>
    <w:rsid w:val="005709F9"/>
    <w:rsid w:val="00570CE0"/>
    <w:rsid w:val="00570EFA"/>
    <w:rsid w:val="005712BA"/>
    <w:rsid w:val="005715C6"/>
    <w:rsid w:val="00571B4E"/>
    <w:rsid w:val="005725B0"/>
    <w:rsid w:val="00573829"/>
    <w:rsid w:val="00573A0D"/>
    <w:rsid w:val="005741D3"/>
    <w:rsid w:val="00574428"/>
    <w:rsid w:val="00574AF8"/>
    <w:rsid w:val="005752CF"/>
    <w:rsid w:val="005752EB"/>
    <w:rsid w:val="00575AAC"/>
    <w:rsid w:val="005766BC"/>
    <w:rsid w:val="00576933"/>
    <w:rsid w:val="005776D6"/>
    <w:rsid w:val="00577890"/>
    <w:rsid w:val="00580B0C"/>
    <w:rsid w:val="00581D75"/>
    <w:rsid w:val="00582382"/>
    <w:rsid w:val="00582764"/>
    <w:rsid w:val="005832A2"/>
    <w:rsid w:val="00583789"/>
    <w:rsid w:val="00584F99"/>
    <w:rsid w:val="00587CED"/>
    <w:rsid w:val="005903F1"/>
    <w:rsid w:val="005914AA"/>
    <w:rsid w:val="00591659"/>
    <w:rsid w:val="00591CB2"/>
    <w:rsid w:val="00591CD7"/>
    <w:rsid w:val="00592947"/>
    <w:rsid w:val="0059299E"/>
    <w:rsid w:val="00592B04"/>
    <w:rsid w:val="00593417"/>
    <w:rsid w:val="00594305"/>
    <w:rsid w:val="005961C9"/>
    <w:rsid w:val="0059637C"/>
    <w:rsid w:val="00596ED6"/>
    <w:rsid w:val="005976BC"/>
    <w:rsid w:val="005A0BD8"/>
    <w:rsid w:val="005A0F0F"/>
    <w:rsid w:val="005A10D8"/>
    <w:rsid w:val="005A19F5"/>
    <w:rsid w:val="005A22C6"/>
    <w:rsid w:val="005A323F"/>
    <w:rsid w:val="005A3B60"/>
    <w:rsid w:val="005A42C5"/>
    <w:rsid w:val="005A442D"/>
    <w:rsid w:val="005A461B"/>
    <w:rsid w:val="005A58A0"/>
    <w:rsid w:val="005A6E5E"/>
    <w:rsid w:val="005A7230"/>
    <w:rsid w:val="005A723F"/>
    <w:rsid w:val="005A72D2"/>
    <w:rsid w:val="005B03FA"/>
    <w:rsid w:val="005B0B4F"/>
    <w:rsid w:val="005B171B"/>
    <w:rsid w:val="005B1B3E"/>
    <w:rsid w:val="005B24FA"/>
    <w:rsid w:val="005B3296"/>
    <w:rsid w:val="005B339E"/>
    <w:rsid w:val="005B3680"/>
    <w:rsid w:val="005B3939"/>
    <w:rsid w:val="005B57A0"/>
    <w:rsid w:val="005B5866"/>
    <w:rsid w:val="005B5E0F"/>
    <w:rsid w:val="005B7551"/>
    <w:rsid w:val="005B782E"/>
    <w:rsid w:val="005C0A38"/>
    <w:rsid w:val="005C2493"/>
    <w:rsid w:val="005C3332"/>
    <w:rsid w:val="005C6F34"/>
    <w:rsid w:val="005C776B"/>
    <w:rsid w:val="005D01DD"/>
    <w:rsid w:val="005D04B8"/>
    <w:rsid w:val="005D07AC"/>
    <w:rsid w:val="005D155C"/>
    <w:rsid w:val="005D294C"/>
    <w:rsid w:val="005D425B"/>
    <w:rsid w:val="005D6270"/>
    <w:rsid w:val="005D6452"/>
    <w:rsid w:val="005D6459"/>
    <w:rsid w:val="005D7772"/>
    <w:rsid w:val="005D777A"/>
    <w:rsid w:val="005D7A2B"/>
    <w:rsid w:val="005E0DB8"/>
    <w:rsid w:val="005E0EED"/>
    <w:rsid w:val="005E102B"/>
    <w:rsid w:val="005E1A4A"/>
    <w:rsid w:val="005E1C88"/>
    <w:rsid w:val="005E2510"/>
    <w:rsid w:val="005E2A14"/>
    <w:rsid w:val="005E3674"/>
    <w:rsid w:val="005E3EBA"/>
    <w:rsid w:val="005E420A"/>
    <w:rsid w:val="005E4920"/>
    <w:rsid w:val="005E49DD"/>
    <w:rsid w:val="005E52C7"/>
    <w:rsid w:val="005E5AE3"/>
    <w:rsid w:val="005E5B81"/>
    <w:rsid w:val="005E6E23"/>
    <w:rsid w:val="005E72FC"/>
    <w:rsid w:val="005F15CA"/>
    <w:rsid w:val="005F2016"/>
    <w:rsid w:val="005F21F3"/>
    <w:rsid w:val="005F28F7"/>
    <w:rsid w:val="005F2927"/>
    <w:rsid w:val="005F388D"/>
    <w:rsid w:val="005F3983"/>
    <w:rsid w:val="005F3A55"/>
    <w:rsid w:val="005F3AEC"/>
    <w:rsid w:val="005F3FEC"/>
    <w:rsid w:val="005F4146"/>
    <w:rsid w:val="005F440C"/>
    <w:rsid w:val="005F4A5E"/>
    <w:rsid w:val="005F69B6"/>
    <w:rsid w:val="005F7203"/>
    <w:rsid w:val="005F7355"/>
    <w:rsid w:val="005F791C"/>
    <w:rsid w:val="005F7E36"/>
    <w:rsid w:val="006001B4"/>
    <w:rsid w:val="00600221"/>
    <w:rsid w:val="00600CE2"/>
    <w:rsid w:val="00600DD1"/>
    <w:rsid w:val="00600F76"/>
    <w:rsid w:val="00601DCD"/>
    <w:rsid w:val="0060205A"/>
    <w:rsid w:val="00603C86"/>
    <w:rsid w:val="006042B9"/>
    <w:rsid w:val="00604814"/>
    <w:rsid w:val="00605903"/>
    <w:rsid w:val="00606115"/>
    <w:rsid w:val="006061E4"/>
    <w:rsid w:val="00606851"/>
    <w:rsid w:val="00606CD4"/>
    <w:rsid w:val="00607A0B"/>
    <w:rsid w:val="00610107"/>
    <w:rsid w:val="006101A9"/>
    <w:rsid w:val="006110E6"/>
    <w:rsid w:val="00611451"/>
    <w:rsid w:val="00612B98"/>
    <w:rsid w:val="00612DC0"/>
    <w:rsid w:val="00612E21"/>
    <w:rsid w:val="00612E40"/>
    <w:rsid w:val="00613471"/>
    <w:rsid w:val="006138CF"/>
    <w:rsid w:val="0061455B"/>
    <w:rsid w:val="00614F72"/>
    <w:rsid w:val="00615670"/>
    <w:rsid w:val="00615BF9"/>
    <w:rsid w:val="00616D3A"/>
    <w:rsid w:val="006170B5"/>
    <w:rsid w:val="006172BB"/>
    <w:rsid w:val="00617C9C"/>
    <w:rsid w:val="00620F2F"/>
    <w:rsid w:val="0062144F"/>
    <w:rsid w:val="006214FA"/>
    <w:rsid w:val="00621713"/>
    <w:rsid w:val="00621F4F"/>
    <w:rsid w:val="006225C8"/>
    <w:rsid w:val="00622638"/>
    <w:rsid w:val="0062301D"/>
    <w:rsid w:val="0062440F"/>
    <w:rsid w:val="00624467"/>
    <w:rsid w:val="00624551"/>
    <w:rsid w:val="00624876"/>
    <w:rsid w:val="0062540B"/>
    <w:rsid w:val="006269D3"/>
    <w:rsid w:val="00626AED"/>
    <w:rsid w:val="00627731"/>
    <w:rsid w:val="006309A2"/>
    <w:rsid w:val="00630DF0"/>
    <w:rsid w:val="00630F99"/>
    <w:rsid w:val="006339F2"/>
    <w:rsid w:val="00633AC3"/>
    <w:rsid w:val="00633EE8"/>
    <w:rsid w:val="006345AB"/>
    <w:rsid w:val="006347E6"/>
    <w:rsid w:val="006353AE"/>
    <w:rsid w:val="006355CE"/>
    <w:rsid w:val="00635C3A"/>
    <w:rsid w:val="00636BE7"/>
    <w:rsid w:val="006375AA"/>
    <w:rsid w:val="006409E0"/>
    <w:rsid w:val="00640D9A"/>
    <w:rsid w:val="00641254"/>
    <w:rsid w:val="0064170E"/>
    <w:rsid w:val="00641A1F"/>
    <w:rsid w:val="00641F36"/>
    <w:rsid w:val="006420E7"/>
    <w:rsid w:val="0064279B"/>
    <w:rsid w:val="00642E1B"/>
    <w:rsid w:val="00644389"/>
    <w:rsid w:val="00644E90"/>
    <w:rsid w:val="00646E02"/>
    <w:rsid w:val="00647ABB"/>
    <w:rsid w:val="00650B1A"/>
    <w:rsid w:val="00650D38"/>
    <w:rsid w:val="00651969"/>
    <w:rsid w:val="0065242D"/>
    <w:rsid w:val="00652CC3"/>
    <w:rsid w:val="00652FC4"/>
    <w:rsid w:val="006533FC"/>
    <w:rsid w:val="00653C6F"/>
    <w:rsid w:val="00654E41"/>
    <w:rsid w:val="00655C4C"/>
    <w:rsid w:val="0065604A"/>
    <w:rsid w:val="006561E2"/>
    <w:rsid w:val="00656696"/>
    <w:rsid w:val="00656846"/>
    <w:rsid w:val="00657883"/>
    <w:rsid w:val="006618DB"/>
    <w:rsid w:val="00663852"/>
    <w:rsid w:val="006638E2"/>
    <w:rsid w:val="00663A5E"/>
    <w:rsid w:val="00663DE5"/>
    <w:rsid w:val="0066406E"/>
    <w:rsid w:val="00664E4F"/>
    <w:rsid w:val="00665046"/>
    <w:rsid w:val="00665122"/>
    <w:rsid w:val="006651F5"/>
    <w:rsid w:val="0066563F"/>
    <w:rsid w:val="00666863"/>
    <w:rsid w:val="00666E90"/>
    <w:rsid w:val="0066778B"/>
    <w:rsid w:val="00667CD5"/>
    <w:rsid w:val="0067003A"/>
    <w:rsid w:val="006710D1"/>
    <w:rsid w:val="00671AC5"/>
    <w:rsid w:val="00672065"/>
    <w:rsid w:val="0067259D"/>
    <w:rsid w:val="0067282C"/>
    <w:rsid w:val="00673ECC"/>
    <w:rsid w:val="00674439"/>
    <w:rsid w:val="00674478"/>
    <w:rsid w:val="006750BD"/>
    <w:rsid w:val="00675A2C"/>
    <w:rsid w:val="00676089"/>
    <w:rsid w:val="00677963"/>
    <w:rsid w:val="00677C61"/>
    <w:rsid w:val="0068083A"/>
    <w:rsid w:val="00681E69"/>
    <w:rsid w:val="00681F8D"/>
    <w:rsid w:val="0068233C"/>
    <w:rsid w:val="00682472"/>
    <w:rsid w:val="00682C3C"/>
    <w:rsid w:val="006833D0"/>
    <w:rsid w:val="0068351D"/>
    <w:rsid w:val="00684152"/>
    <w:rsid w:val="00684625"/>
    <w:rsid w:val="00684A9B"/>
    <w:rsid w:val="00685A14"/>
    <w:rsid w:val="00685B45"/>
    <w:rsid w:val="00685B48"/>
    <w:rsid w:val="00686FAE"/>
    <w:rsid w:val="00687046"/>
    <w:rsid w:val="0068704A"/>
    <w:rsid w:val="00687A59"/>
    <w:rsid w:val="00690678"/>
    <w:rsid w:val="00690684"/>
    <w:rsid w:val="00690779"/>
    <w:rsid w:val="00690C34"/>
    <w:rsid w:val="00691A2E"/>
    <w:rsid w:val="006920DF"/>
    <w:rsid w:val="00693026"/>
    <w:rsid w:val="006931EF"/>
    <w:rsid w:val="00693614"/>
    <w:rsid w:val="00694104"/>
    <w:rsid w:val="006947C1"/>
    <w:rsid w:val="0069482B"/>
    <w:rsid w:val="00694905"/>
    <w:rsid w:val="00694EAA"/>
    <w:rsid w:val="00695ED4"/>
    <w:rsid w:val="00696035"/>
    <w:rsid w:val="00696A75"/>
    <w:rsid w:val="00697743"/>
    <w:rsid w:val="006A2529"/>
    <w:rsid w:val="006A3B74"/>
    <w:rsid w:val="006A4389"/>
    <w:rsid w:val="006A46F9"/>
    <w:rsid w:val="006A4CDD"/>
    <w:rsid w:val="006A6BEE"/>
    <w:rsid w:val="006A6D2E"/>
    <w:rsid w:val="006B01F5"/>
    <w:rsid w:val="006B02D3"/>
    <w:rsid w:val="006B04AF"/>
    <w:rsid w:val="006B0CD2"/>
    <w:rsid w:val="006B2801"/>
    <w:rsid w:val="006B283E"/>
    <w:rsid w:val="006B3A9A"/>
    <w:rsid w:val="006B412E"/>
    <w:rsid w:val="006B443B"/>
    <w:rsid w:val="006B46B4"/>
    <w:rsid w:val="006B4859"/>
    <w:rsid w:val="006B5399"/>
    <w:rsid w:val="006B5C37"/>
    <w:rsid w:val="006B64D6"/>
    <w:rsid w:val="006B6F27"/>
    <w:rsid w:val="006B7D4D"/>
    <w:rsid w:val="006B7F9A"/>
    <w:rsid w:val="006C13E3"/>
    <w:rsid w:val="006C1B22"/>
    <w:rsid w:val="006C21C4"/>
    <w:rsid w:val="006C2843"/>
    <w:rsid w:val="006C2F57"/>
    <w:rsid w:val="006C4C9D"/>
    <w:rsid w:val="006C5AC3"/>
    <w:rsid w:val="006C61AA"/>
    <w:rsid w:val="006C6362"/>
    <w:rsid w:val="006C666E"/>
    <w:rsid w:val="006D026A"/>
    <w:rsid w:val="006D0348"/>
    <w:rsid w:val="006D0C5C"/>
    <w:rsid w:val="006D164A"/>
    <w:rsid w:val="006D1AE8"/>
    <w:rsid w:val="006D2C7A"/>
    <w:rsid w:val="006D2EA9"/>
    <w:rsid w:val="006D4102"/>
    <w:rsid w:val="006D4E01"/>
    <w:rsid w:val="006D5D62"/>
    <w:rsid w:val="006D64E8"/>
    <w:rsid w:val="006E0975"/>
    <w:rsid w:val="006E0B9C"/>
    <w:rsid w:val="006E0BFD"/>
    <w:rsid w:val="006E1754"/>
    <w:rsid w:val="006E219D"/>
    <w:rsid w:val="006E2E2F"/>
    <w:rsid w:val="006E2F19"/>
    <w:rsid w:val="006E31DF"/>
    <w:rsid w:val="006E3518"/>
    <w:rsid w:val="006E35E5"/>
    <w:rsid w:val="006E3F01"/>
    <w:rsid w:val="006E613C"/>
    <w:rsid w:val="006E62C1"/>
    <w:rsid w:val="006E656D"/>
    <w:rsid w:val="006E6E45"/>
    <w:rsid w:val="006E79ED"/>
    <w:rsid w:val="006F1671"/>
    <w:rsid w:val="006F1E6D"/>
    <w:rsid w:val="006F275B"/>
    <w:rsid w:val="006F29E6"/>
    <w:rsid w:val="006F4DF9"/>
    <w:rsid w:val="006F4F76"/>
    <w:rsid w:val="006F5035"/>
    <w:rsid w:val="006F5A09"/>
    <w:rsid w:val="006F5C25"/>
    <w:rsid w:val="006F6332"/>
    <w:rsid w:val="006F6874"/>
    <w:rsid w:val="006F7E60"/>
    <w:rsid w:val="006F7E9A"/>
    <w:rsid w:val="007000C3"/>
    <w:rsid w:val="0070037D"/>
    <w:rsid w:val="007015A4"/>
    <w:rsid w:val="007016B0"/>
    <w:rsid w:val="00702159"/>
    <w:rsid w:val="00702499"/>
    <w:rsid w:val="007024FD"/>
    <w:rsid w:val="00702713"/>
    <w:rsid w:val="00703171"/>
    <w:rsid w:val="007039AC"/>
    <w:rsid w:val="007045F5"/>
    <w:rsid w:val="0070514E"/>
    <w:rsid w:val="007051D8"/>
    <w:rsid w:val="0070520F"/>
    <w:rsid w:val="007053CA"/>
    <w:rsid w:val="00705518"/>
    <w:rsid w:val="00705C8F"/>
    <w:rsid w:val="00706201"/>
    <w:rsid w:val="007064E4"/>
    <w:rsid w:val="00707330"/>
    <w:rsid w:val="00707695"/>
    <w:rsid w:val="007117E5"/>
    <w:rsid w:val="007119C1"/>
    <w:rsid w:val="0071278C"/>
    <w:rsid w:val="00712EE3"/>
    <w:rsid w:val="0071343E"/>
    <w:rsid w:val="007137FD"/>
    <w:rsid w:val="00713976"/>
    <w:rsid w:val="00714C86"/>
    <w:rsid w:val="007155AA"/>
    <w:rsid w:val="00715D48"/>
    <w:rsid w:val="0071629C"/>
    <w:rsid w:val="00716937"/>
    <w:rsid w:val="00717456"/>
    <w:rsid w:val="00717587"/>
    <w:rsid w:val="00717CC2"/>
    <w:rsid w:val="007209AE"/>
    <w:rsid w:val="00721C5E"/>
    <w:rsid w:val="007230C1"/>
    <w:rsid w:val="007232B5"/>
    <w:rsid w:val="007232C9"/>
    <w:rsid w:val="00723BC8"/>
    <w:rsid w:val="00724A72"/>
    <w:rsid w:val="007253C4"/>
    <w:rsid w:val="00725412"/>
    <w:rsid w:val="007254E3"/>
    <w:rsid w:val="00725C7E"/>
    <w:rsid w:val="0072639D"/>
    <w:rsid w:val="00726C09"/>
    <w:rsid w:val="00727B26"/>
    <w:rsid w:val="00727B84"/>
    <w:rsid w:val="00727FB5"/>
    <w:rsid w:val="00730BDD"/>
    <w:rsid w:val="00731134"/>
    <w:rsid w:val="0073161B"/>
    <w:rsid w:val="0073177D"/>
    <w:rsid w:val="007320B6"/>
    <w:rsid w:val="00732273"/>
    <w:rsid w:val="00732637"/>
    <w:rsid w:val="00733230"/>
    <w:rsid w:val="0073358A"/>
    <w:rsid w:val="00734B55"/>
    <w:rsid w:val="007355C4"/>
    <w:rsid w:val="00736CA0"/>
    <w:rsid w:val="00736F6D"/>
    <w:rsid w:val="00740152"/>
    <w:rsid w:val="00740494"/>
    <w:rsid w:val="00740D70"/>
    <w:rsid w:val="007411B6"/>
    <w:rsid w:val="00741807"/>
    <w:rsid w:val="00741CD2"/>
    <w:rsid w:val="007420B8"/>
    <w:rsid w:val="007427D0"/>
    <w:rsid w:val="0074289A"/>
    <w:rsid w:val="00742DBC"/>
    <w:rsid w:val="00743481"/>
    <w:rsid w:val="00743EC3"/>
    <w:rsid w:val="007451ED"/>
    <w:rsid w:val="0074596C"/>
    <w:rsid w:val="00745ADB"/>
    <w:rsid w:val="00745FEC"/>
    <w:rsid w:val="0074647B"/>
    <w:rsid w:val="007465F1"/>
    <w:rsid w:val="00747CB3"/>
    <w:rsid w:val="00750602"/>
    <w:rsid w:val="00751000"/>
    <w:rsid w:val="007513C2"/>
    <w:rsid w:val="00751582"/>
    <w:rsid w:val="007516F4"/>
    <w:rsid w:val="0075196A"/>
    <w:rsid w:val="00752768"/>
    <w:rsid w:val="007532FF"/>
    <w:rsid w:val="007542C4"/>
    <w:rsid w:val="00755161"/>
    <w:rsid w:val="007566F5"/>
    <w:rsid w:val="00756739"/>
    <w:rsid w:val="00756A49"/>
    <w:rsid w:val="00756F16"/>
    <w:rsid w:val="00760370"/>
    <w:rsid w:val="00761008"/>
    <w:rsid w:val="00761962"/>
    <w:rsid w:val="00761DBA"/>
    <w:rsid w:val="00762CA2"/>
    <w:rsid w:val="00763573"/>
    <w:rsid w:val="00764439"/>
    <w:rsid w:val="00764A92"/>
    <w:rsid w:val="00765144"/>
    <w:rsid w:val="00765157"/>
    <w:rsid w:val="00765258"/>
    <w:rsid w:val="007654AA"/>
    <w:rsid w:val="00766879"/>
    <w:rsid w:val="0077079D"/>
    <w:rsid w:val="0077156F"/>
    <w:rsid w:val="007715CD"/>
    <w:rsid w:val="00771EF5"/>
    <w:rsid w:val="007722CB"/>
    <w:rsid w:val="00772C6D"/>
    <w:rsid w:val="0077328E"/>
    <w:rsid w:val="0077377D"/>
    <w:rsid w:val="0077397F"/>
    <w:rsid w:val="00773D0A"/>
    <w:rsid w:val="0077415E"/>
    <w:rsid w:val="00774FB6"/>
    <w:rsid w:val="0077537B"/>
    <w:rsid w:val="0077653B"/>
    <w:rsid w:val="00777639"/>
    <w:rsid w:val="0078028E"/>
    <w:rsid w:val="00780513"/>
    <w:rsid w:val="0078202B"/>
    <w:rsid w:val="00782978"/>
    <w:rsid w:val="00783A48"/>
    <w:rsid w:val="00783EE3"/>
    <w:rsid w:val="007842ED"/>
    <w:rsid w:val="007846E2"/>
    <w:rsid w:val="00785521"/>
    <w:rsid w:val="00785562"/>
    <w:rsid w:val="0078634A"/>
    <w:rsid w:val="007870D2"/>
    <w:rsid w:val="00787779"/>
    <w:rsid w:val="0079251A"/>
    <w:rsid w:val="00792BED"/>
    <w:rsid w:val="00793485"/>
    <w:rsid w:val="007940BE"/>
    <w:rsid w:val="007948CB"/>
    <w:rsid w:val="00795849"/>
    <w:rsid w:val="00795F4F"/>
    <w:rsid w:val="00796379"/>
    <w:rsid w:val="00797A7E"/>
    <w:rsid w:val="007A2074"/>
    <w:rsid w:val="007A208E"/>
    <w:rsid w:val="007A3306"/>
    <w:rsid w:val="007A33ED"/>
    <w:rsid w:val="007A3466"/>
    <w:rsid w:val="007A46C7"/>
    <w:rsid w:val="007A534A"/>
    <w:rsid w:val="007A5924"/>
    <w:rsid w:val="007A66EF"/>
    <w:rsid w:val="007A6AA5"/>
    <w:rsid w:val="007A7861"/>
    <w:rsid w:val="007A7C9B"/>
    <w:rsid w:val="007B0415"/>
    <w:rsid w:val="007B05F1"/>
    <w:rsid w:val="007B1D78"/>
    <w:rsid w:val="007B2120"/>
    <w:rsid w:val="007B2C33"/>
    <w:rsid w:val="007B2FF8"/>
    <w:rsid w:val="007B37C4"/>
    <w:rsid w:val="007B3D96"/>
    <w:rsid w:val="007B411F"/>
    <w:rsid w:val="007B4321"/>
    <w:rsid w:val="007B4BB6"/>
    <w:rsid w:val="007B5376"/>
    <w:rsid w:val="007B60C3"/>
    <w:rsid w:val="007B6934"/>
    <w:rsid w:val="007B741C"/>
    <w:rsid w:val="007B76D1"/>
    <w:rsid w:val="007B7940"/>
    <w:rsid w:val="007B79BB"/>
    <w:rsid w:val="007C0621"/>
    <w:rsid w:val="007C0E63"/>
    <w:rsid w:val="007C168B"/>
    <w:rsid w:val="007C1B35"/>
    <w:rsid w:val="007C1C5F"/>
    <w:rsid w:val="007C1DE8"/>
    <w:rsid w:val="007C1EDC"/>
    <w:rsid w:val="007C23CD"/>
    <w:rsid w:val="007C2598"/>
    <w:rsid w:val="007C2FF1"/>
    <w:rsid w:val="007C35DB"/>
    <w:rsid w:val="007C388B"/>
    <w:rsid w:val="007C39A1"/>
    <w:rsid w:val="007C43F4"/>
    <w:rsid w:val="007C513A"/>
    <w:rsid w:val="007C71C0"/>
    <w:rsid w:val="007D03CB"/>
    <w:rsid w:val="007D059B"/>
    <w:rsid w:val="007D12D2"/>
    <w:rsid w:val="007D153E"/>
    <w:rsid w:val="007D1F20"/>
    <w:rsid w:val="007D34EA"/>
    <w:rsid w:val="007D409B"/>
    <w:rsid w:val="007D527D"/>
    <w:rsid w:val="007D5742"/>
    <w:rsid w:val="007D596D"/>
    <w:rsid w:val="007D5A6D"/>
    <w:rsid w:val="007D5C53"/>
    <w:rsid w:val="007D5EF9"/>
    <w:rsid w:val="007D6351"/>
    <w:rsid w:val="007D7289"/>
    <w:rsid w:val="007D7316"/>
    <w:rsid w:val="007D73EB"/>
    <w:rsid w:val="007D75EE"/>
    <w:rsid w:val="007E00C7"/>
    <w:rsid w:val="007E03D9"/>
    <w:rsid w:val="007E1C94"/>
    <w:rsid w:val="007E25D7"/>
    <w:rsid w:val="007E39A9"/>
    <w:rsid w:val="007E4D8E"/>
    <w:rsid w:val="007E5B6C"/>
    <w:rsid w:val="007E609C"/>
    <w:rsid w:val="007E66C9"/>
    <w:rsid w:val="007E68FC"/>
    <w:rsid w:val="007E6FBB"/>
    <w:rsid w:val="007F0DB2"/>
    <w:rsid w:val="007F1CCC"/>
    <w:rsid w:val="007F212C"/>
    <w:rsid w:val="007F2D19"/>
    <w:rsid w:val="007F3CC1"/>
    <w:rsid w:val="007F5708"/>
    <w:rsid w:val="007F6033"/>
    <w:rsid w:val="007F632F"/>
    <w:rsid w:val="007F6D38"/>
    <w:rsid w:val="007F758C"/>
    <w:rsid w:val="0080270A"/>
    <w:rsid w:val="0080302E"/>
    <w:rsid w:val="008046E2"/>
    <w:rsid w:val="00804A3F"/>
    <w:rsid w:val="0080552B"/>
    <w:rsid w:val="008060D4"/>
    <w:rsid w:val="0080610D"/>
    <w:rsid w:val="00806194"/>
    <w:rsid w:val="008076D3"/>
    <w:rsid w:val="00810921"/>
    <w:rsid w:val="008117DB"/>
    <w:rsid w:val="00811991"/>
    <w:rsid w:val="00812C7A"/>
    <w:rsid w:val="008131D4"/>
    <w:rsid w:val="00813545"/>
    <w:rsid w:val="008139FF"/>
    <w:rsid w:val="00813ACE"/>
    <w:rsid w:val="00813CE8"/>
    <w:rsid w:val="00814FF2"/>
    <w:rsid w:val="008150F1"/>
    <w:rsid w:val="008152B4"/>
    <w:rsid w:val="008169B6"/>
    <w:rsid w:val="00816AE6"/>
    <w:rsid w:val="00816FA6"/>
    <w:rsid w:val="0081710B"/>
    <w:rsid w:val="008172AD"/>
    <w:rsid w:val="00820A4C"/>
    <w:rsid w:val="00822F7C"/>
    <w:rsid w:val="00823C71"/>
    <w:rsid w:val="0082512C"/>
    <w:rsid w:val="008255EF"/>
    <w:rsid w:val="0082658F"/>
    <w:rsid w:val="0082676A"/>
    <w:rsid w:val="00826C22"/>
    <w:rsid w:val="00827A57"/>
    <w:rsid w:val="008308E8"/>
    <w:rsid w:val="00830E26"/>
    <w:rsid w:val="00831105"/>
    <w:rsid w:val="0083186A"/>
    <w:rsid w:val="0083291E"/>
    <w:rsid w:val="00832AE7"/>
    <w:rsid w:val="00832DA4"/>
    <w:rsid w:val="00832E42"/>
    <w:rsid w:val="008334CF"/>
    <w:rsid w:val="00833B30"/>
    <w:rsid w:val="00834785"/>
    <w:rsid w:val="00834D7D"/>
    <w:rsid w:val="00834F28"/>
    <w:rsid w:val="008365C6"/>
    <w:rsid w:val="00836F0F"/>
    <w:rsid w:val="00837623"/>
    <w:rsid w:val="00837E30"/>
    <w:rsid w:val="00841590"/>
    <w:rsid w:val="00841E78"/>
    <w:rsid w:val="008425E5"/>
    <w:rsid w:val="00842D20"/>
    <w:rsid w:val="0084308E"/>
    <w:rsid w:val="00843280"/>
    <w:rsid w:val="00843D17"/>
    <w:rsid w:val="00844A3E"/>
    <w:rsid w:val="00844D19"/>
    <w:rsid w:val="00844EA9"/>
    <w:rsid w:val="008456B4"/>
    <w:rsid w:val="0084592A"/>
    <w:rsid w:val="008460A2"/>
    <w:rsid w:val="00846E0A"/>
    <w:rsid w:val="00847691"/>
    <w:rsid w:val="00850B71"/>
    <w:rsid w:val="008513C6"/>
    <w:rsid w:val="00851AFA"/>
    <w:rsid w:val="00851FBB"/>
    <w:rsid w:val="008536AC"/>
    <w:rsid w:val="008541DA"/>
    <w:rsid w:val="00854258"/>
    <w:rsid w:val="0085496A"/>
    <w:rsid w:val="00854A94"/>
    <w:rsid w:val="00854E5D"/>
    <w:rsid w:val="00854FC2"/>
    <w:rsid w:val="00855048"/>
    <w:rsid w:val="00855692"/>
    <w:rsid w:val="008566FA"/>
    <w:rsid w:val="0085693F"/>
    <w:rsid w:val="00856E95"/>
    <w:rsid w:val="00856F09"/>
    <w:rsid w:val="008571C2"/>
    <w:rsid w:val="00857DAC"/>
    <w:rsid w:val="00860A42"/>
    <w:rsid w:val="00860E0B"/>
    <w:rsid w:val="0086195A"/>
    <w:rsid w:val="00862319"/>
    <w:rsid w:val="008626C3"/>
    <w:rsid w:val="008634D7"/>
    <w:rsid w:val="008643CC"/>
    <w:rsid w:val="00865206"/>
    <w:rsid w:val="00865571"/>
    <w:rsid w:val="008662D8"/>
    <w:rsid w:val="00866498"/>
    <w:rsid w:val="00867276"/>
    <w:rsid w:val="00870472"/>
    <w:rsid w:val="00870672"/>
    <w:rsid w:val="00870DFE"/>
    <w:rsid w:val="00870F64"/>
    <w:rsid w:val="008710A4"/>
    <w:rsid w:val="008714C8"/>
    <w:rsid w:val="00873143"/>
    <w:rsid w:val="008739D8"/>
    <w:rsid w:val="00873A52"/>
    <w:rsid w:val="00873CA6"/>
    <w:rsid w:val="00873DB7"/>
    <w:rsid w:val="00874AA2"/>
    <w:rsid w:val="00874DFD"/>
    <w:rsid w:val="00874F08"/>
    <w:rsid w:val="008750C6"/>
    <w:rsid w:val="0087569B"/>
    <w:rsid w:val="00876803"/>
    <w:rsid w:val="00876953"/>
    <w:rsid w:val="00876B95"/>
    <w:rsid w:val="00876F72"/>
    <w:rsid w:val="008778D7"/>
    <w:rsid w:val="00877DCC"/>
    <w:rsid w:val="00880BB9"/>
    <w:rsid w:val="00881176"/>
    <w:rsid w:val="00881A8F"/>
    <w:rsid w:val="00882D80"/>
    <w:rsid w:val="008832FB"/>
    <w:rsid w:val="008836FA"/>
    <w:rsid w:val="00883CCC"/>
    <w:rsid w:val="008840BD"/>
    <w:rsid w:val="00885539"/>
    <w:rsid w:val="00885812"/>
    <w:rsid w:val="008859EA"/>
    <w:rsid w:val="00886C0D"/>
    <w:rsid w:val="00886C41"/>
    <w:rsid w:val="00887071"/>
    <w:rsid w:val="008875D5"/>
    <w:rsid w:val="0088778C"/>
    <w:rsid w:val="008906A2"/>
    <w:rsid w:val="008915B8"/>
    <w:rsid w:val="008917C4"/>
    <w:rsid w:val="00891DA6"/>
    <w:rsid w:val="00892340"/>
    <w:rsid w:val="008929A4"/>
    <w:rsid w:val="00893B46"/>
    <w:rsid w:val="00893E4D"/>
    <w:rsid w:val="00894986"/>
    <w:rsid w:val="00895E8F"/>
    <w:rsid w:val="00896560"/>
    <w:rsid w:val="00896963"/>
    <w:rsid w:val="008973AE"/>
    <w:rsid w:val="008974DE"/>
    <w:rsid w:val="00897FA6"/>
    <w:rsid w:val="008A08C4"/>
    <w:rsid w:val="008A0C06"/>
    <w:rsid w:val="008A0D7A"/>
    <w:rsid w:val="008A12BF"/>
    <w:rsid w:val="008A2110"/>
    <w:rsid w:val="008A2FFD"/>
    <w:rsid w:val="008A3295"/>
    <w:rsid w:val="008A32E9"/>
    <w:rsid w:val="008A3DD9"/>
    <w:rsid w:val="008A418F"/>
    <w:rsid w:val="008A4C53"/>
    <w:rsid w:val="008A52E6"/>
    <w:rsid w:val="008A5F45"/>
    <w:rsid w:val="008A703E"/>
    <w:rsid w:val="008A7589"/>
    <w:rsid w:val="008A781D"/>
    <w:rsid w:val="008B14AE"/>
    <w:rsid w:val="008B264D"/>
    <w:rsid w:val="008B2667"/>
    <w:rsid w:val="008B266A"/>
    <w:rsid w:val="008B2970"/>
    <w:rsid w:val="008B3357"/>
    <w:rsid w:val="008B3873"/>
    <w:rsid w:val="008B3D8C"/>
    <w:rsid w:val="008B4640"/>
    <w:rsid w:val="008B4DB4"/>
    <w:rsid w:val="008B4E5B"/>
    <w:rsid w:val="008B6194"/>
    <w:rsid w:val="008B638A"/>
    <w:rsid w:val="008B7853"/>
    <w:rsid w:val="008C06FE"/>
    <w:rsid w:val="008C13DE"/>
    <w:rsid w:val="008C18C3"/>
    <w:rsid w:val="008C23E7"/>
    <w:rsid w:val="008C25EF"/>
    <w:rsid w:val="008C279D"/>
    <w:rsid w:val="008C534F"/>
    <w:rsid w:val="008C565A"/>
    <w:rsid w:val="008C5DC3"/>
    <w:rsid w:val="008C6579"/>
    <w:rsid w:val="008C6D18"/>
    <w:rsid w:val="008C7DF9"/>
    <w:rsid w:val="008D05B0"/>
    <w:rsid w:val="008D13B6"/>
    <w:rsid w:val="008D17DF"/>
    <w:rsid w:val="008D3076"/>
    <w:rsid w:val="008D30EA"/>
    <w:rsid w:val="008D3647"/>
    <w:rsid w:val="008D4DE4"/>
    <w:rsid w:val="008D550B"/>
    <w:rsid w:val="008D5708"/>
    <w:rsid w:val="008D575F"/>
    <w:rsid w:val="008D60D6"/>
    <w:rsid w:val="008D6A18"/>
    <w:rsid w:val="008D75D9"/>
    <w:rsid w:val="008D7907"/>
    <w:rsid w:val="008E0638"/>
    <w:rsid w:val="008E0670"/>
    <w:rsid w:val="008E12E3"/>
    <w:rsid w:val="008E191C"/>
    <w:rsid w:val="008E1965"/>
    <w:rsid w:val="008E1F92"/>
    <w:rsid w:val="008E20C9"/>
    <w:rsid w:val="008E2C7B"/>
    <w:rsid w:val="008E2CE3"/>
    <w:rsid w:val="008E33F4"/>
    <w:rsid w:val="008E34B0"/>
    <w:rsid w:val="008E34DB"/>
    <w:rsid w:val="008E45D1"/>
    <w:rsid w:val="008E4680"/>
    <w:rsid w:val="008E4C4D"/>
    <w:rsid w:val="008E6B7D"/>
    <w:rsid w:val="008E72D3"/>
    <w:rsid w:val="008E7A07"/>
    <w:rsid w:val="008E7A6B"/>
    <w:rsid w:val="008F07F5"/>
    <w:rsid w:val="008F119A"/>
    <w:rsid w:val="008F153A"/>
    <w:rsid w:val="008F3498"/>
    <w:rsid w:val="008F3BCC"/>
    <w:rsid w:val="008F3C19"/>
    <w:rsid w:val="008F42B5"/>
    <w:rsid w:val="008F529F"/>
    <w:rsid w:val="008F6215"/>
    <w:rsid w:val="008F66C2"/>
    <w:rsid w:val="008F696D"/>
    <w:rsid w:val="008F6B9B"/>
    <w:rsid w:val="009017C5"/>
    <w:rsid w:val="00901F83"/>
    <w:rsid w:val="00902221"/>
    <w:rsid w:val="00902F19"/>
    <w:rsid w:val="00905571"/>
    <w:rsid w:val="00905738"/>
    <w:rsid w:val="0090585A"/>
    <w:rsid w:val="009058A7"/>
    <w:rsid w:val="009061DC"/>
    <w:rsid w:val="00906B0B"/>
    <w:rsid w:val="00907E6E"/>
    <w:rsid w:val="00910F37"/>
    <w:rsid w:val="009115C8"/>
    <w:rsid w:val="00911844"/>
    <w:rsid w:val="00911B31"/>
    <w:rsid w:val="009126C0"/>
    <w:rsid w:val="00912D33"/>
    <w:rsid w:val="009134E9"/>
    <w:rsid w:val="009136BF"/>
    <w:rsid w:val="009137EF"/>
    <w:rsid w:val="00913815"/>
    <w:rsid w:val="00914819"/>
    <w:rsid w:val="00915393"/>
    <w:rsid w:val="009172B0"/>
    <w:rsid w:val="00917915"/>
    <w:rsid w:val="009204DA"/>
    <w:rsid w:val="00920EC4"/>
    <w:rsid w:val="00921473"/>
    <w:rsid w:val="009215EF"/>
    <w:rsid w:val="00921E86"/>
    <w:rsid w:val="00922758"/>
    <w:rsid w:val="00923C17"/>
    <w:rsid w:val="00925180"/>
    <w:rsid w:val="00925A46"/>
    <w:rsid w:val="00925C07"/>
    <w:rsid w:val="00926A9C"/>
    <w:rsid w:val="009304D7"/>
    <w:rsid w:val="0093064D"/>
    <w:rsid w:val="00932D75"/>
    <w:rsid w:val="00933A36"/>
    <w:rsid w:val="00934646"/>
    <w:rsid w:val="00934ACD"/>
    <w:rsid w:val="00934DB9"/>
    <w:rsid w:val="00934EC8"/>
    <w:rsid w:val="00934FC3"/>
    <w:rsid w:val="009354F7"/>
    <w:rsid w:val="009369CD"/>
    <w:rsid w:val="00936C81"/>
    <w:rsid w:val="009373A3"/>
    <w:rsid w:val="00941608"/>
    <w:rsid w:val="00941FDE"/>
    <w:rsid w:val="00942FA2"/>
    <w:rsid w:val="00943AA3"/>
    <w:rsid w:val="0094555F"/>
    <w:rsid w:val="00945681"/>
    <w:rsid w:val="00945F01"/>
    <w:rsid w:val="00946985"/>
    <w:rsid w:val="00947621"/>
    <w:rsid w:val="00950A97"/>
    <w:rsid w:val="009513A5"/>
    <w:rsid w:val="00951EB9"/>
    <w:rsid w:val="00954703"/>
    <w:rsid w:val="009550C0"/>
    <w:rsid w:val="00955BF9"/>
    <w:rsid w:val="009563EE"/>
    <w:rsid w:val="00957EAE"/>
    <w:rsid w:val="00960C29"/>
    <w:rsid w:val="0096130D"/>
    <w:rsid w:val="00961499"/>
    <w:rsid w:val="00961D7F"/>
    <w:rsid w:val="00962713"/>
    <w:rsid w:val="00964071"/>
    <w:rsid w:val="009643E1"/>
    <w:rsid w:val="00964CD4"/>
    <w:rsid w:val="0096532A"/>
    <w:rsid w:val="00966AD1"/>
    <w:rsid w:val="00966BA4"/>
    <w:rsid w:val="0096710C"/>
    <w:rsid w:val="009675AB"/>
    <w:rsid w:val="00967997"/>
    <w:rsid w:val="009714C5"/>
    <w:rsid w:val="00971B6E"/>
    <w:rsid w:val="00973891"/>
    <w:rsid w:val="00973E02"/>
    <w:rsid w:val="00974107"/>
    <w:rsid w:val="00974E15"/>
    <w:rsid w:val="00974EBF"/>
    <w:rsid w:val="0097512B"/>
    <w:rsid w:val="00975213"/>
    <w:rsid w:val="00975F3F"/>
    <w:rsid w:val="009767AF"/>
    <w:rsid w:val="00976979"/>
    <w:rsid w:val="00982EA8"/>
    <w:rsid w:val="00982F6B"/>
    <w:rsid w:val="00983016"/>
    <w:rsid w:val="00983F0F"/>
    <w:rsid w:val="009845F8"/>
    <w:rsid w:val="00984C15"/>
    <w:rsid w:val="009858F6"/>
    <w:rsid w:val="009862BD"/>
    <w:rsid w:val="009864C0"/>
    <w:rsid w:val="00986A19"/>
    <w:rsid w:val="00986AE0"/>
    <w:rsid w:val="00987019"/>
    <w:rsid w:val="009871E6"/>
    <w:rsid w:val="00987455"/>
    <w:rsid w:val="0098755F"/>
    <w:rsid w:val="00987EFA"/>
    <w:rsid w:val="009906DD"/>
    <w:rsid w:val="009907AF"/>
    <w:rsid w:val="00990F01"/>
    <w:rsid w:val="00991145"/>
    <w:rsid w:val="00991399"/>
    <w:rsid w:val="0099196C"/>
    <w:rsid w:val="00991E7A"/>
    <w:rsid w:val="00991F84"/>
    <w:rsid w:val="00993922"/>
    <w:rsid w:val="009947DA"/>
    <w:rsid w:val="00995868"/>
    <w:rsid w:val="009958B0"/>
    <w:rsid w:val="009959A1"/>
    <w:rsid w:val="00995B6F"/>
    <w:rsid w:val="00996C20"/>
    <w:rsid w:val="009976E4"/>
    <w:rsid w:val="009A02BD"/>
    <w:rsid w:val="009A1501"/>
    <w:rsid w:val="009A24D7"/>
    <w:rsid w:val="009A2A94"/>
    <w:rsid w:val="009A2CA6"/>
    <w:rsid w:val="009A33C2"/>
    <w:rsid w:val="009A350F"/>
    <w:rsid w:val="009A4081"/>
    <w:rsid w:val="009A4E8D"/>
    <w:rsid w:val="009A5738"/>
    <w:rsid w:val="009A5892"/>
    <w:rsid w:val="009A6522"/>
    <w:rsid w:val="009A69E3"/>
    <w:rsid w:val="009A6D6B"/>
    <w:rsid w:val="009A7935"/>
    <w:rsid w:val="009A7B8C"/>
    <w:rsid w:val="009B0589"/>
    <w:rsid w:val="009B07E4"/>
    <w:rsid w:val="009B08B6"/>
    <w:rsid w:val="009B17AD"/>
    <w:rsid w:val="009B1D64"/>
    <w:rsid w:val="009B2177"/>
    <w:rsid w:val="009B21A5"/>
    <w:rsid w:val="009B2B89"/>
    <w:rsid w:val="009B3E29"/>
    <w:rsid w:val="009B56A4"/>
    <w:rsid w:val="009B5C0B"/>
    <w:rsid w:val="009B724E"/>
    <w:rsid w:val="009B737A"/>
    <w:rsid w:val="009C0C3B"/>
    <w:rsid w:val="009C0D4A"/>
    <w:rsid w:val="009C0EB3"/>
    <w:rsid w:val="009C1ACF"/>
    <w:rsid w:val="009C1ADE"/>
    <w:rsid w:val="009C3499"/>
    <w:rsid w:val="009C4385"/>
    <w:rsid w:val="009C43F2"/>
    <w:rsid w:val="009C479F"/>
    <w:rsid w:val="009C48D4"/>
    <w:rsid w:val="009C5656"/>
    <w:rsid w:val="009C619A"/>
    <w:rsid w:val="009C6DA7"/>
    <w:rsid w:val="009C779A"/>
    <w:rsid w:val="009C7E53"/>
    <w:rsid w:val="009C7FDE"/>
    <w:rsid w:val="009D0004"/>
    <w:rsid w:val="009D16C2"/>
    <w:rsid w:val="009D1BCD"/>
    <w:rsid w:val="009D29FD"/>
    <w:rsid w:val="009D2BDD"/>
    <w:rsid w:val="009D4AE2"/>
    <w:rsid w:val="009D4B4F"/>
    <w:rsid w:val="009D70BD"/>
    <w:rsid w:val="009E0063"/>
    <w:rsid w:val="009E0EFC"/>
    <w:rsid w:val="009E0F99"/>
    <w:rsid w:val="009E1592"/>
    <w:rsid w:val="009E1A2D"/>
    <w:rsid w:val="009E1E35"/>
    <w:rsid w:val="009E37E4"/>
    <w:rsid w:val="009E37EE"/>
    <w:rsid w:val="009E3C8B"/>
    <w:rsid w:val="009E3E79"/>
    <w:rsid w:val="009E4221"/>
    <w:rsid w:val="009E4D9D"/>
    <w:rsid w:val="009E5198"/>
    <w:rsid w:val="009E6743"/>
    <w:rsid w:val="009F0001"/>
    <w:rsid w:val="009F0610"/>
    <w:rsid w:val="009F0BCF"/>
    <w:rsid w:val="009F0E6C"/>
    <w:rsid w:val="009F2A87"/>
    <w:rsid w:val="009F2B0E"/>
    <w:rsid w:val="009F310D"/>
    <w:rsid w:val="009F3C28"/>
    <w:rsid w:val="009F44B6"/>
    <w:rsid w:val="009F58E1"/>
    <w:rsid w:val="009F5F35"/>
    <w:rsid w:val="009F6633"/>
    <w:rsid w:val="00A0025B"/>
    <w:rsid w:val="00A004FA"/>
    <w:rsid w:val="00A01156"/>
    <w:rsid w:val="00A02E6D"/>
    <w:rsid w:val="00A0326C"/>
    <w:rsid w:val="00A0347D"/>
    <w:rsid w:val="00A0444C"/>
    <w:rsid w:val="00A0518B"/>
    <w:rsid w:val="00A052AA"/>
    <w:rsid w:val="00A06B72"/>
    <w:rsid w:val="00A074C6"/>
    <w:rsid w:val="00A075E8"/>
    <w:rsid w:val="00A0789D"/>
    <w:rsid w:val="00A07D3A"/>
    <w:rsid w:val="00A10828"/>
    <w:rsid w:val="00A108E1"/>
    <w:rsid w:val="00A10B44"/>
    <w:rsid w:val="00A10CC4"/>
    <w:rsid w:val="00A11AE2"/>
    <w:rsid w:val="00A11E4E"/>
    <w:rsid w:val="00A1235F"/>
    <w:rsid w:val="00A12DA7"/>
    <w:rsid w:val="00A13400"/>
    <w:rsid w:val="00A135A8"/>
    <w:rsid w:val="00A149B6"/>
    <w:rsid w:val="00A16199"/>
    <w:rsid w:val="00A17A0E"/>
    <w:rsid w:val="00A17D95"/>
    <w:rsid w:val="00A20A1F"/>
    <w:rsid w:val="00A210AE"/>
    <w:rsid w:val="00A22261"/>
    <w:rsid w:val="00A22E92"/>
    <w:rsid w:val="00A23230"/>
    <w:rsid w:val="00A23A05"/>
    <w:rsid w:val="00A23ADB"/>
    <w:rsid w:val="00A2437D"/>
    <w:rsid w:val="00A26E1A"/>
    <w:rsid w:val="00A27B1A"/>
    <w:rsid w:val="00A308D2"/>
    <w:rsid w:val="00A3098E"/>
    <w:rsid w:val="00A30D88"/>
    <w:rsid w:val="00A31A97"/>
    <w:rsid w:val="00A325A3"/>
    <w:rsid w:val="00A3314E"/>
    <w:rsid w:val="00A33350"/>
    <w:rsid w:val="00A337A2"/>
    <w:rsid w:val="00A337A8"/>
    <w:rsid w:val="00A33909"/>
    <w:rsid w:val="00A33BFA"/>
    <w:rsid w:val="00A349ED"/>
    <w:rsid w:val="00A35352"/>
    <w:rsid w:val="00A3580C"/>
    <w:rsid w:val="00A35D70"/>
    <w:rsid w:val="00A3742F"/>
    <w:rsid w:val="00A3777C"/>
    <w:rsid w:val="00A37829"/>
    <w:rsid w:val="00A407F4"/>
    <w:rsid w:val="00A40A52"/>
    <w:rsid w:val="00A40A8C"/>
    <w:rsid w:val="00A417AD"/>
    <w:rsid w:val="00A4205C"/>
    <w:rsid w:val="00A423A5"/>
    <w:rsid w:val="00A43144"/>
    <w:rsid w:val="00A43211"/>
    <w:rsid w:val="00A46223"/>
    <w:rsid w:val="00A46ECF"/>
    <w:rsid w:val="00A47313"/>
    <w:rsid w:val="00A47ACF"/>
    <w:rsid w:val="00A510A7"/>
    <w:rsid w:val="00A51719"/>
    <w:rsid w:val="00A51D9F"/>
    <w:rsid w:val="00A53A4B"/>
    <w:rsid w:val="00A53C54"/>
    <w:rsid w:val="00A53DB3"/>
    <w:rsid w:val="00A5505C"/>
    <w:rsid w:val="00A553BB"/>
    <w:rsid w:val="00A5672A"/>
    <w:rsid w:val="00A5775A"/>
    <w:rsid w:val="00A57AFB"/>
    <w:rsid w:val="00A57C63"/>
    <w:rsid w:val="00A60DB3"/>
    <w:rsid w:val="00A60FD4"/>
    <w:rsid w:val="00A644FB"/>
    <w:rsid w:val="00A65120"/>
    <w:rsid w:val="00A6541F"/>
    <w:rsid w:val="00A6683C"/>
    <w:rsid w:val="00A70959"/>
    <w:rsid w:val="00A715F3"/>
    <w:rsid w:val="00A71CBB"/>
    <w:rsid w:val="00A723B8"/>
    <w:rsid w:val="00A739D8"/>
    <w:rsid w:val="00A73CDA"/>
    <w:rsid w:val="00A74508"/>
    <w:rsid w:val="00A77ED5"/>
    <w:rsid w:val="00A8001E"/>
    <w:rsid w:val="00A808E0"/>
    <w:rsid w:val="00A817C7"/>
    <w:rsid w:val="00A817E0"/>
    <w:rsid w:val="00A82241"/>
    <w:rsid w:val="00A82A7D"/>
    <w:rsid w:val="00A82EAB"/>
    <w:rsid w:val="00A836EB"/>
    <w:rsid w:val="00A83863"/>
    <w:rsid w:val="00A83C2A"/>
    <w:rsid w:val="00A83FFF"/>
    <w:rsid w:val="00A8419E"/>
    <w:rsid w:val="00A8484E"/>
    <w:rsid w:val="00A85358"/>
    <w:rsid w:val="00A85B01"/>
    <w:rsid w:val="00A85DDF"/>
    <w:rsid w:val="00A861A1"/>
    <w:rsid w:val="00A86444"/>
    <w:rsid w:val="00A87089"/>
    <w:rsid w:val="00A91476"/>
    <w:rsid w:val="00A916C7"/>
    <w:rsid w:val="00A92496"/>
    <w:rsid w:val="00A92DB6"/>
    <w:rsid w:val="00A93385"/>
    <w:rsid w:val="00A93E10"/>
    <w:rsid w:val="00A940CC"/>
    <w:rsid w:val="00A9442B"/>
    <w:rsid w:val="00A9502F"/>
    <w:rsid w:val="00A966F7"/>
    <w:rsid w:val="00AA00D2"/>
    <w:rsid w:val="00AA0570"/>
    <w:rsid w:val="00AA0E22"/>
    <w:rsid w:val="00AA23CB"/>
    <w:rsid w:val="00AA2427"/>
    <w:rsid w:val="00AA3447"/>
    <w:rsid w:val="00AA4F00"/>
    <w:rsid w:val="00AA5037"/>
    <w:rsid w:val="00AA60A5"/>
    <w:rsid w:val="00AA6F6A"/>
    <w:rsid w:val="00AA7469"/>
    <w:rsid w:val="00AA7848"/>
    <w:rsid w:val="00AA7960"/>
    <w:rsid w:val="00AB146C"/>
    <w:rsid w:val="00AB1700"/>
    <w:rsid w:val="00AB1D84"/>
    <w:rsid w:val="00AB21DA"/>
    <w:rsid w:val="00AB329B"/>
    <w:rsid w:val="00AB3ADA"/>
    <w:rsid w:val="00AB490E"/>
    <w:rsid w:val="00AB4AA1"/>
    <w:rsid w:val="00AB518A"/>
    <w:rsid w:val="00AB7F19"/>
    <w:rsid w:val="00AC0609"/>
    <w:rsid w:val="00AC0DC9"/>
    <w:rsid w:val="00AC108E"/>
    <w:rsid w:val="00AC1B67"/>
    <w:rsid w:val="00AC21A1"/>
    <w:rsid w:val="00AC2CC7"/>
    <w:rsid w:val="00AC345D"/>
    <w:rsid w:val="00AC34BD"/>
    <w:rsid w:val="00AC449B"/>
    <w:rsid w:val="00AC4CE5"/>
    <w:rsid w:val="00AC5614"/>
    <w:rsid w:val="00AC5E62"/>
    <w:rsid w:val="00AC6300"/>
    <w:rsid w:val="00AC6EEF"/>
    <w:rsid w:val="00AC75C1"/>
    <w:rsid w:val="00AD0227"/>
    <w:rsid w:val="00AD1018"/>
    <w:rsid w:val="00AD1334"/>
    <w:rsid w:val="00AD1E1A"/>
    <w:rsid w:val="00AD214B"/>
    <w:rsid w:val="00AD25AE"/>
    <w:rsid w:val="00AD2DC4"/>
    <w:rsid w:val="00AD2DD7"/>
    <w:rsid w:val="00AD3729"/>
    <w:rsid w:val="00AD37F4"/>
    <w:rsid w:val="00AD3C0B"/>
    <w:rsid w:val="00AD597D"/>
    <w:rsid w:val="00AE09E4"/>
    <w:rsid w:val="00AE1F7E"/>
    <w:rsid w:val="00AE2400"/>
    <w:rsid w:val="00AE2C25"/>
    <w:rsid w:val="00AE3AD5"/>
    <w:rsid w:val="00AE3AF2"/>
    <w:rsid w:val="00AE3C14"/>
    <w:rsid w:val="00AE3C4B"/>
    <w:rsid w:val="00AE43FF"/>
    <w:rsid w:val="00AE45C6"/>
    <w:rsid w:val="00AE4E2D"/>
    <w:rsid w:val="00AE4FE4"/>
    <w:rsid w:val="00AE6537"/>
    <w:rsid w:val="00AE6CCB"/>
    <w:rsid w:val="00AE6E0F"/>
    <w:rsid w:val="00AE7419"/>
    <w:rsid w:val="00AE7493"/>
    <w:rsid w:val="00AF0706"/>
    <w:rsid w:val="00AF0B34"/>
    <w:rsid w:val="00AF198A"/>
    <w:rsid w:val="00AF2398"/>
    <w:rsid w:val="00AF2596"/>
    <w:rsid w:val="00AF2804"/>
    <w:rsid w:val="00AF3675"/>
    <w:rsid w:val="00AF38F5"/>
    <w:rsid w:val="00AF3B33"/>
    <w:rsid w:val="00AF473E"/>
    <w:rsid w:val="00AF4980"/>
    <w:rsid w:val="00AF4DD9"/>
    <w:rsid w:val="00AF5DD2"/>
    <w:rsid w:val="00AF6573"/>
    <w:rsid w:val="00AF6A82"/>
    <w:rsid w:val="00AF6E41"/>
    <w:rsid w:val="00AF7584"/>
    <w:rsid w:val="00B00266"/>
    <w:rsid w:val="00B01043"/>
    <w:rsid w:val="00B0126A"/>
    <w:rsid w:val="00B01DB0"/>
    <w:rsid w:val="00B022E6"/>
    <w:rsid w:val="00B04763"/>
    <w:rsid w:val="00B04B2F"/>
    <w:rsid w:val="00B0767D"/>
    <w:rsid w:val="00B10E8C"/>
    <w:rsid w:val="00B11834"/>
    <w:rsid w:val="00B11AF0"/>
    <w:rsid w:val="00B1290B"/>
    <w:rsid w:val="00B13B94"/>
    <w:rsid w:val="00B144F9"/>
    <w:rsid w:val="00B16851"/>
    <w:rsid w:val="00B2138F"/>
    <w:rsid w:val="00B2149F"/>
    <w:rsid w:val="00B22191"/>
    <w:rsid w:val="00B23750"/>
    <w:rsid w:val="00B23BEE"/>
    <w:rsid w:val="00B245F4"/>
    <w:rsid w:val="00B24D96"/>
    <w:rsid w:val="00B2505B"/>
    <w:rsid w:val="00B257D9"/>
    <w:rsid w:val="00B26372"/>
    <w:rsid w:val="00B265A9"/>
    <w:rsid w:val="00B26895"/>
    <w:rsid w:val="00B26B67"/>
    <w:rsid w:val="00B27285"/>
    <w:rsid w:val="00B276E8"/>
    <w:rsid w:val="00B27E51"/>
    <w:rsid w:val="00B27F29"/>
    <w:rsid w:val="00B303A1"/>
    <w:rsid w:val="00B311E4"/>
    <w:rsid w:val="00B31798"/>
    <w:rsid w:val="00B32AEB"/>
    <w:rsid w:val="00B3487A"/>
    <w:rsid w:val="00B34D8E"/>
    <w:rsid w:val="00B3521E"/>
    <w:rsid w:val="00B3559F"/>
    <w:rsid w:val="00B3562B"/>
    <w:rsid w:val="00B35862"/>
    <w:rsid w:val="00B35BCD"/>
    <w:rsid w:val="00B35E59"/>
    <w:rsid w:val="00B36689"/>
    <w:rsid w:val="00B36A59"/>
    <w:rsid w:val="00B37602"/>
    <w:rsid w:val="00B376C3"/>
    <w:rsid w:val="00B40445"/>
    <w:rsid w:val="00B41A6C"/>
    <w:rsid w:val="00B41FA7"/>
    <w:rsid w:val="00B42A7B"/>
    <w:rsid w:val="00B42F16"/>
    <w:rsid w:val="00B43635"/>
    <w:rsid w:val="00B43B72"/>
    <w:rsid w:val="00B445F7"/>
    <w:rsid w:val="00B44ABE"/>
    <w:rsid w:val="00B44AE0"/>
    <w:rsid w:val="00B4503C"/>
    <w:rsid w:val="00B458B1"/>
    <w:rsid w:val="00B45CC1"/>
    <w:rsid w:val="00B4666D"/>
    <w:rsid w:val="00B50447"/>
    <w:rsid w:val="00B51950"/>
    <w:rsid w:val="00B532D2"/>
    <w:rsid w:val="00B542EB"/>
    <w:rsid w:val="00B553B8"/>
    <w:rsid w:val="00B55444"/>
    <w:rsid w:val="00B56590"/>
    <w:rsid w:val="00B56A54"/>
    <w:rsid w:val="00B571ED"/>
    <w:rsid w:val="00B57D80"/>
    <w:rsid w:val="00B57FF6"/>
    <w:rsid w:val="00B600F3"/>
    <w:rsid w:val="00B60A28"/>
    <w:rsid w:val="00B61754"/>
    <w:rsid w:val="00B62CC8"/>
    <w:rsid w:val="00B63D07"/>
    <w:rsid w:val="00B65D56"/>
    <w:rsid w:val="00B667D7"/>
    <w:rsid w:val="00B67C97"/>
    <w:rsid w:val="00B70767"/>
    <w:rsid w:val="00B70ABC"/>
    <w:rsid w:val="00B70D8B"/>
    <w:rsid w:val="00B71288"/>
    <w:rsid w:val="00B7513A"/>
    <w:rsid w:val="00B7574F"/>
    <w:rsid w:val="00B773FB"/>
    <w:rsid w:val="00B804B7"/>
    <w:rsid w:val="00B80F4E"/>
    <w:rsid w:val="00B81671"/>
    <w:rsid w:val="00B8174A"/>
    <w:rsid w:val="00B8197A"/>
    <w:rsid w:val="00B82010"/>
    <w:rsid w:val="00B82682"/>
    <w:rsid w:val="00B82DEE"/>
    <w:rsid w:val="00B82FAB"/>
    <w:rsid w:val="00B836C7"/>
    <w:rsid w:val="00B8471D"/>
    <w:rsid w:val="00B84BF7"/>
    <w:rsid w:val="00B84CA3"/>
    <w:rsid w:val="00B85ADD"/>
    <w:rsid w:val="00B87306"/>
    <w:rsid w:val="00B879B0"/>
    <w:rsid w:val="00B901C6"/>
    <w:rsid w:val="00B90539"/>
    <w:rsid w:val="00B90770"/>
    <w:rsid w:val="00B90B4F"/>
    <w:rsid w:val="00B911B2"/>
    <w:rsid w:val="00B9157F"/>
    <w:rsid w:val="00B91BD5"/>
    <w:rsid w:val="00B93E22"/>
    <w:rsid w:val="00B94F06"/>
    <w:rsid w:val="00B953BF"/>
    <w:rsid w:val="00B95702"/>
    <w:rsid w:val="00B95E6B"/>
    <w:rsid w:val="00B9635D"/>
    <w:rsid w:val="00B96664"/>
    <w:rsid w:val="00B96E8F"/>
    <w:rsid w:val="00B97EDC"/>
    <w:rsid w:val="00BA1429"/>
    <w:rsid w:val="00BA377E"/>
    <w:rsid w:val="00BA489B"/>
    <w:rsid w:val="00BA4F28"/>
    <w:rsid w:val="00BA580D"/>
    <w:rsid w:val="00BA5E16"/>
    <w:rsid w:val="00BA6B6C"/>
    <w:rsid w:val="00BA6DD9"/>
    <w:rsid w:val="00BA723B"/>
    <w:rsid w:val="00BA7F17"/>
    <w:rsid w:val="00BB07DC"/>
    <w:rsid w:val="00BB1533"/>
    <w:rsid w:val="00BB176B"/>
    <w:rsid w:val="00BB1F0A"/>
    <w:rsid w:val="00BB2139"/>
    <w:rsid w:val="00BB3A13"/>
    <w:rsid w:val="00BB4783"/>
    <w:rsid w:val="00BB4A85"/>
    <w:rsid w:val="00BB510C"/>
    <w:rsid w:val="00BB574A"/>
    <w:rsid w:val="00BB5DC5"/>
    <w:rsid w:val="00BB6046"/>
    <w:rsid w:val="00BB7B6B"/>
    <w:rsid w:val="00BB7E0B"/>
    <w:rsid w:val="00BC1CDD"/>
    <w:rsid w:val="00BC2425"/>
    <w:rsid w:val="00BC3726"/>
    <w:rsid w:val="00BC4025"/>
    <w:rsid w:val="00BC4386"/>
    <w:rsid w:val="00BC44E7"/>
    <w:rsid w:val="00BC7806"/>
    <w:rsid w:val="00BD004B"/>
    <w:rsid w:val="00BD26B2"/>
    <w:rsid w:val="00BD2853"/>
    <w:rsid w:val="00BD2B1A"/>
    <w:rsid w:val="00BD3A2E"/>
    <w:rsid w:val="00BD411E"/>
    <w:rsid w:val="00BD416F"/>
    <w:rsid w:val="00BD432F"/>
    <w:rsid w:val="00BD52C5"/>
    <w:rsid w:val="00BD5A05"/>
    <w:rsid w:val="00BD5CAA"/>
    <w:rsid w:val="00BD5F20"/>
    <w:rsid w:val="00BD6DC2"/>
    <w:rsid w:val="00BE008D"/>
    <w:rsid w:val="00BE11ED"/>
    <w:rsid w:val="00BE1651"/>
    <w:rsid w:val="00BE1D03"/>
    <w:rsid w:val="00BE2561"/>
    <w:rsid w:val="00BE28FC"/>
    <w:rsid w:val="00BE2D1D"/>
    <w:rsid w:val="00BE3244"/>
    <w:rsid w:val="00BE3261"/>
    <w:rsid w:val="00BE3F2B"/>
    <w:rsid w:val="00BE4005"/>
    <w:rsid w:val="00BE4D5C"/>
    <w:rsid w:val="00BE5279"/>
    <w:rsid w:val="00BE54DC"/>
    <w:rsid w:val="00BE674B"/>
    <w:rsid w:val="00BE69AC"/>
    <w:rsid w:val="00BE6AF8"/>
    <w:rsid w:val="00BE7913"/>
    <w:rsid w:val="00BE7962"/>
    <w:rsid w:val="00BF023E"/>
    <w:rsid w:val="00BF202D"/>
    <w:rsid w:val="00BF22A0"/>
    <w:rsid w:val="00BF2371"/>
    <w:rsid w:val="00BF270C"/>
    <w:rsid w:val="00BF30D5"/>
    <w:rsid w:val="00BF3C4E"/>
    <w:rsid w:val="00BF45DC"/>
    <w:rsid w:val="00BF50AF"/>
    <w:rsid w:val="00BF569D"/>
    <w:rsid w:val="00BF6BEB"/>
    <w:rsid w:val="00C009FD"/>
    <w:rsid w:val="00C00A3B"/>
    <w:rsid w:val="00C01395"/>
    <w:rsid w:val="00C0163D"/>
    <w:rsid w:val="00C019DD"/>
    <w:rsid w:val="00C02B00"/>
    <w:rsid w:val="00C02BA2"/>
    <w:rsid w:val="00C035A7"/>
    <w:rsid w:val="00C04104"/>
    <w:rsid w:val="00C05F0D"/>
    <w:rsid w:val="00C05FA8"/>
    <w:rsid w:val="00C06B93"/>
    <w:rsid w:val="00C077A8"/>
    <w:rsid w:val="00C10246"/>
    <w:rsid w:val="00C1051C"/>
    <w:rsid w:val="00C108D5"/>
    <w:rsid w:val="00C1099E"/>
    <w:rsid w:val="00C10CBE"/>
    <w:rsid w:val="00C10E21"/>
    <w:rsid w:val="00C11BB6"/>
    <w:rsid w:val="00C137EC"/>
    <w:rsid w:val="00C140E2"/>
    <w:rsid w:val="00C144CC"/>
    <w:rsid w:val="00C147E8"/>
    <w:rsid w:val="00C14DA2"/>
    <w:rsid w:val="00C15F02"/>
    <w:rsid w:val="00C203FC"/>
    <w:rsid w:val="00C20A08"/>
    <w:rsid w:val="00C20ED4"/>
    <w:rsid w:val="00C2130A"/>
    <w:rsid w:val="00C218B5"/>
    <w:rsid w:val="00C21FCC"/>
    <w:rsid w:val="00C220E7"/>
    <w:rsid w:val="00C22934"/>
    <w:rsid w:val="00C23A36"/>
    <w:rsid w:val="00C23A3D"/>
    <w:rsid w:val="00C24C33"/>
    <w:rsid w:val="00C24F2B"/>
    <w:rsid w:val="00C252F1"/>
    <w:rsid w:val="00C26BEB"/>
    <w:rsid w:val="00C275B0"/>
    <w:rsid w:val="00C304F2"/>
    <w:rsid w:val="00C3118A"/>
    <w:rsid w:val="00C31497"/>
    <w:rsid w:val="00C31705"/>
    <w:rsid w:val="00C321C0"/>
    <w:rsid w:val="00C32DF8"/>
    <w:rsid w:val="00C3481F"/>
    <w:rsid w:val="00C34BCA"/>
    <w:rsid w:val="00C35715"/>
    <w:rsid w:val="00C35A10"/>
    <w:rsid w:val="00C36180"/>
    <w:rsid w:val="00C36C1F"/>
    <w:rsid w:val="00C3729C"/>
    <w:rsid w:val="00C37C01"/>
    <w:rsid w:val="00C40897"/>
    <w:rsid w:val="00C4195F"/>
    <w:rsid w:val="00C43367"/>
    <w:rsid w:val="00C4376A"/>
    <w:rsid w:val="00C4570C"/>
    <w:rsid w:val="00C4576F"/>
    <w:rsid w:val="00C46269"/>
    <w:rsid w:val="00C469E0"/>
    <w:rsid w:val="00C47796"/>
    <w:rsid w:val="00C5004F"/>
    <w:rsid w:val="00C50523"/>
    <w:rsid w:val="00C5229A"/>
    <w:rsid w:val="00C5249A"/>
    <w:rsid w:val="00C52B83"/>
    <w:rsid w:val="00C531AE"/>
    <w:rsid w:val="00C53C5E"/>
    <w:rsid w:val="00C53E3F"/>
    <w:rsid w:val="00C543C5"/>
    <w:rsid w:val="00C5491E"/>
    <w:rsid w:val="00C55C92"/>
    <w:rsid w:val="00C56A07"/>
    <w:rsid w:val="00C57A8E"/>
    <w:rsid w:val="00C57E27"/>
    <w:rsid w:val="00C57FAC"/>
    <w:rsid w:val="00C61549"/>
    <w:rsid w:val="00C62FE7"/>
    <w:rsid w:val="00C63634"/>
    <w:rsid w:val="00C63F33"/>
    <w:rsid w:val="00C653BD"/>
    <w:rsid w:val="00C65519"/>
    <w:rsid w:val="00C65616"/>
    <w:rsid w:val="00C66907"/>
    <w:rsid w:val="00C66E3A"/>
    <w:rsid w:val="00C6724B"/>
    <w:rsid w:val="00C67326"/>
    <w:rsid w:val="00C67352"/>
    <w:rsid w:val="00C67950"/>
    <w:rsid w:val="00C710CA"/>
    <w:rsid w:val="00C72B15"/>
    <w:rsid w:val="00C72EC1"/>
    <w:rsid w:val="00C733C7"/>
    <w:rsid w:val="00C736BC"/>
    <w:rsid w:val="00C73BF7"/>
    <w:rsid w:val="00C75EB6"/>
    <w:rsid w:val="00C75F93"/>
    <w:rsid w:val="00C76BBA"/>
    <w:rsid w:val="00C770E1"/>
    <w:rsid w:val="00C8005B"/>
    <w:rsid w:val="00C80438"/>
    <w:rsid w:val="00C80684"/>
    <w:rsid w:val="00C81659"/>
    <w:rsid w:val="00C816B5"/>
    <w:rsid w:val="00C817B3"/>
    <w:rsid w:val="00C81A71"/>
    <w:rsid w:val="00C81C33"/>
    <w:rsid w:val="00C83B1E"/>
    <w:rsid w:val="00C83DE5"/>
    <w:rsid w:val="00C8598E"/>
    <w:rsid w:val="00C86050"/>
    <w:rsid w:val="00C87390"/>
    <w:rsid w:val="00C878BF"/>
    <w:rsid w:val="00C90A8E"/>
    <w:rsid w:val="00C90DA0"/>
    <w:rsid w:val="00C90EEE"/>
    <w:rsid w:val="00C90F09"/>
    <w:rsid w:val="00C919A5"/>
    <w:rsid w:val="00C91BFB"/>
    <w:rsid w:val="00C9271A"/>
    <w:rsid w:val="00C928D0"/>
    <w:rsid w:val="00C93BC7"/>
    <w:rsid w:val="00C946FE"/>
    <w:rsid w:val="00C95421"/>
    <w:rsid w:val="00C95491"/>
    <w:rsid w:val="00C95709"/>
    <w:rsid w:val="00C95EC9"/>
    <w:rsid w:val="00C95F94"/>
    <w:rsid w:val="00C967B9"/>
    <w:rsid w:val="00C968C2"/>
    <w:rsid w:val="00C9710A"/>
    <w:rsid w:val="00C97395"/>
    <w:rsid w:val="00C976BC"/>
    <w:rsid w:val="00C97A8B"/>
    <w:rsid w:val="00C97D65"/>
    <w:rsid w:val="00CA02B6"/>
    <w:rsid w:val="00CA1383"/>
    <w:rsid w:val="00CA1BB0"/>
    <w:rsid w:val="00CA2ACE"/>
    <w:rsid w:val="00CA2CB1"/>
    <w:rsid w:val="00CA349E"/>
    <w:rsid w:val="00CA4013"/>
    <w:rsid w:val="00CA4964"/>
    <w:rsid w:val="00CA4BFC"/>
    <w:rsid w:val="00CA5A22"/>
    <w:rsid w:val="00CA6131"/>
    <w:rsid w:val="00CB0136"/>
    <w:rsid w:val="00CB0261"/>
    <w:rsid w:val="00CB093B"/>
    <w:rsid w:val="00CB0DC4"/>
    <w:rsid w:val="00CB0E90"/>
    <w:rsid w:val="00CB10DC"/>
    <w:rsid w:val="00CB1B76"/>
    <w:rsid w:val="00CB2173"/>
    <w:rsid w:val="00CB2502"/>
    <w:rsid w:val="00CB3382"/>
    <w:rsid w:val="00CB425F"/>
    <w:rsid w:val="00CB4343"/>
    <w:rsid w:val="00CB44AB"/>
    <w:rsid w:val="00CB567B"/>
    <w:rsid w:val="00CB5C62"/>
    <w:rsid w:val="00CB5E4B"/>
    <w:rsid w:val="00CB64CA"/>
    <w:rsid w:val="00CB732E"/>
    <w:rsid w:val="00CB7426"/>
    <w:rsid w:val="00CC05BC"/>
    <w:rsid w:val="00CC0805"/>
    <w:rsid w:val="00CC0A6C"/>
    <w:rsid w:val="00CC20E4"/>
    <w:rsid w:val="00CC35AD"/>
    <w:rsid w:val="00CC3766"/>
    <w:rsid w:val="00CC3E29"/>
    <w:rsid w:val="00CC4ADF"/>
    <w:rsid w:val="00CC5093"/>
    <w:rsid w:val="00CC5FCB"/>
    <w:rsid w:val="00CC6333"/>
    <w:rsid w:val="00CC69BE"/>
    <w:rsid w:val="00CC6E44"/>
    <w:rsid w:val="00CC70FF"/>
    <w:rsid w:val="00CD0340"/>
    <w:rsid w:val="00CD0D8E"/>
    <w:rsid w:val="00CD0F61"/>
    <w:rsid w:val="00CD1FC9"/>
    <w:rsid w:val="00CD26DF"/>
    <w:rsid w:val="00CD31DB"/>
    <w:rsid w:val="00CD41DC"/>
    <w:rsid w:val="00CD4739"/>
    <w:rsid w:val="00CD60AA"/>
    <w:rsid w:val="00CD6876"/>
    <w:rsid w:val="00CD6966"/>
    <w:rsid w:val="00CD7A18"/>
    <w:rsid w:val="00CD7F8C"/>
    <w:rsid w:val="00CE09D4"/>
    <w:rsid w:val="00CE12EC"/>
    <w:rsid w:val="00CE1D11"/>
    <w:rsid w:val="00CE2350"/>
    <w:rsid w:val="00CE28D5"/>
    <w:rsid w:val="00CE3C24"/>
    <w:rsid w:val="00CE42EF"/>
    <w:rsid w:val="00CE4369"/>
    <w:rsid w:val="00CE4A4D"/>
    <w:rsid w:val="00CE59A3"/>
    <w:rsid w:val="00CE5BC5"/>
    <w:rsid w:val="00CE64A8"/>
    <w:rsid w:val="00CE6E04"/>
    <w:rsid w:val="00CE7AF2"/>
    <w:rsid w:val="00CF03A0"/>
    <w:rsid w:val="00CF0A9B"/>
    <w:rsid w:val="00CF0E07"/>
    <w:rsid w:val="00CF0FEA"/>
    <w:rsid w:val="00CF16A5"/>
    <w:rsid w:val="00CF26B5"/>
    <w:rsid w:val="00CF27EC"/>
    <w:rsid w:val="00CF2CC2"/>
    <w:rsid w:val="00CF33F9"/>
    <w:rsid w:val="00CF4B75"/>
    <w:rsid w:val="00CF4DA7"/>
    <w:rsid w:val="00CF505A"/>
    <w:rsid w:val="00CF5B59"/>
    <w:rsid w:val="00CF6074"/>
    <w:rsid w:val="00CF6B97"/>
    <w:rsid w:val="00CF6BC1"/>
    <w:rsid w:val="00CF6C16"/>
    <w:rsid w:val="00CF714B"/>
    <w:rsid w:val="00CF726A"/>
    <w:rsid w:val="00CF79AE"/>
    <w:rsid w:val="00D01016"/>
    <w:rsid w:val="00D01994"/>
    <w:rsid w:val="00D01CC9"/>
    <w:rsid w:val="00D01FD5"/>
    <w:rsid w:val="00D02093"/>
    <w:rsid w:val="00D03673"/>
    <w:rsid w:val="00D0553E"/>
    <w:rsid w:val="00D06070"/>
    <w:rsid w:val="00D06856"/>
    <w:rsid w:val="00D06BEE"/>
    <w:rsid w:val="00D1020C"/>
    <w:rsid w:val="00D103C1"/>
    <w:rsid w:val="00D1134E"/>
    <w:rsid w:val="00D11702"/>
    <w:rsid w:val="00D1194C"/>
    <w:rsid w:val="00D13BCA"/>
    <w:rsid w:val="00D1400D"/>
    <w:rsid w:val="00D14180"/>
    <w:rsid w:val="00D144BB"/>
    <w:rsid w:val="00D146E7"/>
    <w:rsid w:val="00D14BFA"/>
    <w:rsid w:val="00D15856"/>
    <w:rsid w:val="00D1666B"/>
    <w:rsid w:val="00D16C12"/>
    <w:rsid w:val="00D175C0"/>
    <w:rsid w:val="00D20725"/>
    <w:rsid w:val="00D20861"/>
    <w:rsid w:val="00D22ECF"/>
    <w:rsid w:val="00D2636C"/>
    <w:rsid w:val="00D27231"/>
    <w:rsid w:val="00D27322"/>
    <w:rsid w:val="00D274B8"/>
    <w:rsid w:val="00D27864"/>
    <w:rsid w:val="00D27877"/>
    <w:rsid w:val="00D27AF0"/>
    <w:rsid w:val="00D30405"/>
    <w:rsid w:val="00D304EE"/>
    <w:rsid w:val="00D30F13"/>
    <w:rsid w:val="00D32151"/>
    <w:rsid w:val="00D323FC"/>
    <w:rsid w:val="00D32766"/>
    <w:rsid w:val="00D343B5"/>
    <w:rsid w:val="00D3554E"/>
    <w:rsid w:val="00D3637B"/>
    <w:rsid w:val="00D37346"/>
    <w:rsid w:val="00D40EA1"/>
    <w:rsid w:val="00D41249"/>
    <w:rsid w:val="00D41B8A"/>
    <w:rsid w:val="00D4236C"/>
    <w:rsid w:val="00D4242D"/>
    <w:rsid w:val="00D425C0"/>
    <w:rsid w:val="00D42C8D"/>
    <w:rsid w:val="00D42CE1"/>
    <w:rsid w:val="00D4372E"/>
    <w:rsid w:val="00D43D9F"/>
    <w:rsid w:val="00D455DD"/>
    <w:rsid w:val="00D46690"/>
    <w:rsid w:val="00D47A5E"/>
    <w:rsid w:val="00D50949"/>
    <w:rsid w:val="00D50B25"/>
    <w:rsid w:val="00D50CB9"/>
    <w:rsid w:val="00D51B9E"/>
    <w:rsid w:val="00D51E91"/>
    <w:rsid w:val="00D52A10"/>
    <w:rsid w:val="00D53AA5"/>
    <w:rsid w:val="00D53ED3"/>
    <w:rsid w:val="00D54CBA"/>
    <w:rsid w:val="00D55CC1"/>
    <w:rsid w:val="00D55DDC"/>
    <w:rsid w:val="00D560B5"/>
    <w:rsid w:val="00D5789E"/>
    <w:rsid w:val="00D60308"/>
    <w:rsid w:val="00D604B4"/>
    <w:rsid w:val="00D609AD"/>
    <w:rsid w:val="00D612D4"/>
    <w:rsid w:val="00D6153F"/>
    <w:rsid w:val="00D61F34"/>
    <w:rsid w:val="00D62761"/>
    <w:rsid w:val="00D62CC7"/>
    <w:rsid w:val="00D6349F"/>
    <w:rsid w:val="00D6360D"/>
    <w:rsid w:val="00D637F1"/>
    <w:rsid w:val="00D64BD3"/>
    <w:rsid w:val="00D656A5"/>
    <w:rsid w:val="00D65702"/>
    <w:rsid w:val="00D6720E"/>
    <w:rsid w:val="00D67B7C"/>
    <w:rsid w:val="00D70954"/>
    <w:rsid w:val="00D70EA3"/>
    <w:rsid w:val="00D7113C"/>
    <w:rsid w:val="00D71A6C"/>
    <w:rsid w:val="00D72904"/>
    <w:rsid w:val="00D72FFE"/>
    <w:rsid w:val="00D73350"/>
    <w:rsid w:val="00D733F5"/>
    <w:rsid w:val="00D739ED"/>
    <w:rsid w:val="00D73DC3"/>
    <w:rsid w:val="00D757BB"/>
    <w:rsid w:val="00D76886"/>
    <w:rsid w:val="00D76908"/>
    <w:rsid w:val="00D80DB0"/>
    <w:rsid w:val="00D80DD7"/>
    <w:rsid w:val="00D82C0B"/>
    <w:rsid w:val="00D84FCC"/>
    <w:rsid w:val="00D85155"/>
    <w:rsid w:val="00D851DE"/>
    <w:rsid w:val="00D85662"/>
    <w:rsid w:val="00D85D38"/>
    <w:rsid w:val="00D87FAD"/>
    <w:rsid w:val="00D90AB9"/>
    <w:rsid w:val="00D90DB8"/>
    <w:rsid w:val="00D90DBF"/>
    <w:rsid w:val="00D91279"/>
    <w:rsid w:val="00D927C8"/>
    <w:rsid w:val="00D92A92"/>
    <w:rsid w:val="00D93E54"/>
    <w:rsid w:val="00D94408"/>
    <w:rsid w:val="00D94C9F"/>
    <w:rsid w:val="00D9583C"/>
    <w:rsid w:val="00D95F16"/>
    <w:rsid w:val="00D9717E"/>
    <w:rsid w:val="00D979AB"/>
    <w:rsid w:val="00D97A3C"/>
    <w:rsid w:val="00DA059B"/>
    <w:rsid w:val="00DA079F"/>
    <w:rsid w:val="00DA13FA"/>
    <w:rsid w:val="00DA1429"/>
    <w:rsid w:val="00DA2656"/>
    <w:rsid w:val="00DA33D4"/>
    <w:rsid w:val="00DA5588"/>
    <w:rsid w:val="00DA5E64"/>
    <w:rsid w:val="00DA62CD"/>
    <w:rsid w:val="00DA6F28"/>
    <w:rsid w:val="00DA764E"/>
    <w:rsid w:val="00DA7CB1"/>
    <w:rsid w:val="00DA7DC7"/>
    <w:rsid w:val="00DB040A"/>
    <w:rsid w:val="00DB0A04"/>
    <w:rsid w:val="00DB1D62"/>
    <w:rsid w:val="00DB2CA2"/>
    <w:rsid w:val="00DB3CFA"/>
    <w:rsid w:val="00DB4510"/>
    <w:rsid w:val="00DB46E5"/>
    <w:rsid w:val="00DB4C65"/>
    <w:rsid w:val="00DB4F21"/>
    <w:rsid w:val="00DB522C"/>
    <w:rsid w:val="00DB53BB"/>
    <w:rsid w:val="00DB551A"/>
    <w:rsid w:val="00DC0704"/>
    <w:rsid w:val="00DC0D89"/>
    <w:rsid w:val="00DC0EDE"/>
    <w:rsid w:val="00DC0FBA"/>
    <w:rsid w:val="00DC112C"/>
    <w:rsid w:val="00DC2D94"/>
    <w:rsid w:val="00DC3554"/>
    <w:rsid w:val="00DC35D8"/>
    <w:rsid w:val="00DC37AC"/>
    <w:rsid w:val="00DC39A9"/>
    <w:rsid w:val="00DC419E"/>
    <w:rsid w:val="00DC4501"/>
    <w:rsid w:val="00DC4980"/>
    <w:rsid w:val="00DC5109"/>
    <w:rsid w:val="00DC5CEF"/>
    <w:rsid w:val="00DC5E78"/>
    <w:rsid w:val="00DC6074"/>
    <w:rsid w:val="00DC66DA"/>
    <w:rsid w:val="00DC6E26"/>
    <w:rsid w:val="00DC7546"/>
    <w:rsid w:val="00DC7E2D"/>
    <w:rsid w:val="00DD01ED"/>
    <w:rsid w:val="00DD2499"/>
    <w:rsid w:val="00DD2604"/>
    <w:rsid w:val="00DD28C6"/>
    <w:rsid w:val="00DD2FE9"/>
    <w:rsid w:val="00DD3756"/>
    <w:rsid w:val="00DD4FB1"/>
    <w:rsid w:val="00DD53A8"/>
    <w:rsid w:val="00DD59E7"/>
    <w:rsid w:val="00DD6044"/>
    <w:rsid w:val="00DD625D"/>
    <w:rsid w:val="00DD68DC"/>
    <w:rsid w:val="00DD6B60"/>
    <w:rsid w:val="00DE0683"/>
    <w:rsid w:val="00DE07B2"/>
    <w:rsid w:val="00DE0C05"/>
    <w:rsid w:val="00DE0FDE"/>
    <w:rsid w:val="00DE14C0"/>
    <w:rsid w:val="00DE1EFD"/>
    <w:rsid w:val="00DE3342"/>
    <w:rsid w:val="00DE349B"/>
    <w:rsid w:val="00DE45A1"/>
    <w:rsid w:val="00DE58B5"/>
    <w:rsid w:val="00DE5BAB"/>
    <w:rsid w:val="00DE62A9"/>
    <w:rsid w:val="00DE65FA"/>
    <w:rsid w:val="00DE6FF9"/>
    <w:rsid w:val="00DE744E"/>
    <w:rsid w:val="00DE7C12"/>
    <w:rsid w:val="00DE7E0E"/>
    <w:rsid w:val="00DF0AEF"/>
    <w:rsid w:val="00DF0F47"/>
    <w:rsid w:val="00DF1C53"/>
    <w:rsid w:val="00DF25BE"/>
    <w:rsid w:val="00DF26A7"/>
    <w:rsid w:val="00DF2845"/>
    <w:rsid w:val="00DF2ADB"/>
    <w:rsid w:val="00DF3EA4"/>
    <w:rsid w:val="00DF42EF"/>
    <w:rsid w:val="00DF4475"/>
    <w:rsid w:val="00DF4F1C"/>
    <w:rsid w:val="00DF5883"/>
    <w:rsid w:val="00DF5AF2"/>
    <w:rsid w:val="00DF66A3"/>
    <w:rsid w:val="00DF6CA7"/>
    <w:rsid w:val="00DF7A81"/>
    <w:rsid w:val="00DF7EE6"/>
    <w:rsid w:val="00E00910"/>
    <w:rsid w:val="00E01E6B"/>
    <w:rsid w:val="00E01EC6"/>
    <w:rsid w:val="00E01EF6"/>
    <w:rsid w:val="00E02CBE"/>
    <w:rsid w:val="00E04171"/>
    <w:rsid w:val="00E06EA7"/>
    <w:rsid w:val="00E07168"/>
    <w:rsid w:val="00E10AA4"/>
    <w:rsid w:val="00E110A4"/>
    <w:rsid w:val="00E11C18"/>
    <w:rsid w:val="00E120E1"/>
    <w:rsid w:val="00E131D1"/>
    <w:rsid w:val="00E13F82"/>
    <w:rsid w:val="00E148BF"/>
    <w:rsid w:val="00E149D1"/>
    <w:rsid w:val="00E14AC4"/>
    <w:rsid w:val="00E16B3E"/>
    <w:rsid w:val="00E172F4"/>
    <w:rsid w:val="00E20464"/>
    <w:rsid w:val="00E20BB3"/>
    <w:rsid w:val="00E20D49"/>
    <w:rsid w:val="00E20F00"/>
    <w:rsid w:val="00E21473"/>
    <w:rsid w:val="00E218DE"/>
    <w:rsid w:val="00E21BE5"/>
    <w:rsid w:val="00E22605"/>
    <w:rsid w:val="00E2267F"/>
    <w:rsid w:val="00E22CFE"/>
    <w:rsid w:val="00E22EC7"/>
    <w:rsid w:val="00E23570"/>
    <w:rsid w:val="00E23C64"/>
    <w:rsid w:val="00E23DC7"/>
    <w:rsid w:val="00E2498F"/>
    <w:rsid w:val="00E250A0"/>
    <w:rsid w:val="00E26233"/>
    <w:rsid w:val="00E26401"/>
    <w:rsid w:val="00E266CA"/>
    <w:rsid w:val="00E26CA0"/>
    <w:rsid w:val="00E26CEA"/>
    <w:rsid w:val="00E300E3"/>
    <w:rsid w:val="00E3024C"/>
    <w:rsid w:val="00E30E6A"/>
    <w:rsid w:val="00E31807"/>
    <w:rsid w:val="00E3371F"/>
    <w:rsid w:val="00E34A7D"/>
    <w:rsid w:val="00E34CE9"/>
    <w:rsid w:val="00E34ED9"/>
    <w:rsid w:val="00E3572D"/>
    <w:rsid w:val="00E368B0"/>
    <w:rsid w:val="00E36F1B"/>
    <w:rsid w:val="00E37336"/>
    <w:rsid w:val="00E37505"/>
    <w:rsid w:val="00E37C53"/>
    <w:rsid w:val="00E37CB4"/>
    <w:rsid w:val="00E401FA"/>
    <w:rsid w:val="00E41CA4"/>
    <w:rsid w:val="00E42A3B"/>
    <w:rsid w:val="00E42FBA"/>
    <w:rsid w:val="00E43C64"/>
    <w:rsid w:val="00E43EAC"/>
    <w:rsid w:val="00E44284"/>
    <w:rsid w:val="00E45976"/>
    <w:rsid w:val="00E45D0C"/>
    <w:rsid w:val="00E45E15"/>
    <w:rsid w:val="00E472E6"/>
    <w:rsid w:val="00E501E5"/>
    <w:rsid w:val="00E512B4"/>
    <w:rsid w:val="00E512BE"/>
    <w:rsid w:val="00E5136D"/>
    <w:rsid w:val="00E5144F"/>
    <w:rsid w:val="00E51F3E"/>
    <w:rsid w:val="00E5264A"/>
    <w:rsid w:val="00E527A0"/>
    <w:rsid w:val="00E52ECA"/>
    <w:rsid w:val="00E54736"/>
    <w:rsid w:val="00E560C3"/>
    <w:rsid w:val="00E56224"/>
    <w:rsid w:val="00E57566"/>
    <w:rsid w:val="00E57895"/>
    <w:rsid w:val="00E619C3"/>
    <w:rsid w:val="00E61CD5"/>
    <w:rsid w:val="00E62223"/>
    <w:rsid w:val="00E622AD"/>
    <w:rsid w:val="00E62427"/>
    <w:rsid w:val="00E62489"/>
    <w:rsid w:val="00E62547"/>
    <w:rsid w:val="00E627C0"/>
    <w:rsid w:val="00E62ACA"/>
    <w:rsid w:val="00E62C8F"/>
    <w:rsid w:val="00E6396B"/>
    <w:rsid w:val="00E63A08"/>
    <w:rsid w:val="00E63E84"/>
    <w:rsid w:val="00E64EC3"/>
    <w:rsid w:val="00E65117"/>
    <w:rsid w:val="00E66121"/>
    <w:rsid w:val="00E66190"/>
    <w:rsid w:val="00E6653E"/>
    <w:rsid w:val="00E668FE"/>
    <w:rsid w:val="00E66EE9"/>
    <w:rsid w:val="00E7109C"/>
    <w:rsid w:val="00E710CD"/>
    <w:rsid w:val="00E71FE1"/>
    <w:rsid w:val="00E72332"/>
    <w:rsid w:val="00E7265E"/>
    <w:rsid w:val="00E72924"/>
    <w:rsid w:val="00E731C6"/>
    <w:rsid w:val="00E73A78"/>
    <w:rsid w:val="00E73CE4"/>
    <w:rsid w:val="00E73E8D"/>
    <w:rsid w:val="00E75B20"/>
    <w:rsid w:val="00E75CDD"/>
    <w:rsid w:val="00E763D6"/>
    <w:rsid w:val="00E76C51"/>
    <w:rsid w:val="00E770C9"/>
    <w:rsid w:val="00E77C23"/>
    <w:rsid w:val="00E77EDC"/>
    <w:rsid w:val="00E81AE2"/>
    <w:rsid w:val="00E8252D"/>
    <w:rsid w:val="00E82671"/>
    <w:rsid w:val="00E84B1B"/>
    <w:rsid w:val="00E85E91"/>
    <w:rsid w:val="00E8672F"/>
    <w:rsid w:val="00E86EDF"/>
    <w:rsid w:val="00E87581"/>
    <w:rsid w:val="00E876C8"/>
    <w:rsid w:val="00E8795A"/>
    <w:rsid w:val="00E87C4C"/>
    <w:rsid w:val="00E87CC8"/>
    <w:rsid w:val="00E87DDF"/>
    <w:rsid w:val="00E87E3E"/>
    <w:rsid w:val="00E90AB6"/>
    <w:rsid w:val="00E90C31"/>
    <w:rsid w:val="00E914C6"/>
    <w:rsid w:val="00E91A5A"/>
    <w:rsid w:val="00E93021"/>
    <w:rsid w:val="00E945AD"/>
    <w:rsid w:val="00E946D9"/>
    <w:rsid w:val="00E94E23"/>
    <w:rsid w:val="00E95403"/>
    <w:rsid w:val="00E956E0"/>
    <w:rsid w:val="00E96040"/>
    <w:rsid w:val="00E96C84"/>
    <w:rsid w:val="00E97030"/>
    <w:rsid w:val="00EA03C8"/>
    <w:rsid w:val="00EA0D27"/>
    <w:rsid w:val="00EA104C"/>
    <w:rsid w:val="00EA12DD"/>
    <w:rsid w:val="00EA16DC"/>
    <w:rsid w:val="00EA1A13"/>
    <w:rsid w:val="00EA220E"/>
    <w:rsid w:val="00EA25C9"/>
    <w:rsid w:val="00EA2C30"/>
    <w:rsid w:val="00EA3648"/>
    <w:rsid w:val="00EA3A65"/>
    <w:rsid w:val="00EA414C"/>
    <w:rsid w:val="00EA5EA5"/>
    <w:rsid w:val="00EA614E"/>
    <w:rsid w:val="00EA61CE"/>
    <w:rsid w:val="00EA66B9"/>
    <w:rsid w:val="00EB0493"/>
    <w:rsid w:val="00EB1DF1"/>
    <w:rsid w:val="00EB34E2"/>
    <w:rsid w:val="00EB3A45"/>
    <w:rsid w:val="00EB4CE4"/>
    <w:rsid w:val="00EB5082"/>
    <w:rsid w:val="00EB5151"/>
    <w:rsid w:val="00EB5E57"/>
    <w:rsid w:val="00EB5FC7"/>
    <w:rsid w:val="00EB650D"/>
    <w:rsid w:val="00EB6AA3"/>
    <w:rsid w:val="00EB6D37"/>
    <w:rsid w:val="00EB720F"/>
    <w:rsid w:val="00EB7330"/>
    <w:rsid w:val="00EB7C06"/>
    <w:rsid w:val="00EC09B7"/>
    <w:rsid w:val="00EC17FD"/>
    <w:rsid w:val="00EC23E6"/>
    <w:rsid w:val="00EC28B0"/>
    <w:rsid w:val="00EC2B5B"/>
    <w:rsid w:val="00EC32A9"/>
    <w:rsid w:val="00EC3CD3"/>
    <w:rsid w:val="00EC4ADE"/>
    <w:rsid w:val="00EC577F"/>
    <w:rsid w:val="00EC64E3"/>
    <w:rsid w:val="00EC6AC4"/>
    <w:rsid w:val="00EC7582"/>
    <w:rsid w:val="00EC760E"/>
    <w:rsid w:val="00EC7870"/>
    <w:rsid w:val="00ED0419"/>
    <w:rsid w:val="00ED1EC9"/>
    <w:rsid w:val="00ED2DE3"/>
    <w:rsid w:val="00ED31A8"/>
    <w:rsid w:val="00ED3BE9"/>
    <w:rsid w:val="00ED3DFD"/>
    <w:rsid w:val="00ED432D"/>
    <w:rsid w:val="00ED67C0"/>
    <w:rsid w:val="00ED6B90"/>
    <w:rsid w:val="00ED73FC"/>
    <w:rsid w:val="00ED7459"/>
    <w:rsid w:val="00ED7E9E"/>
    <w:rsid w:val="00EE0469"/>
    <w:rsid w:val="00EE0EC3"/>
    <w:rsid w:val="00EE0F61"/>
    <w:rsid w:val="00EE0F6A"/>
    <w:rsid w:val="00EE1837"/>
    <w:rsid w:val="00EE19F8"/>
    <w:rsid w:val="00EE2220"/>
    <w:rsid w:val="00EE3367"/>
    <w:rsid w:val="00EE3A1E"/>
    <w:rsid w:val="00EE3DF3"/>
    <w:rsid w:val="00EE3E49"/>
    <w:rsid w:val="00EE4641"/>
    <w:rsid w:val="00EE4A3D"/>
    <w:rsid w:val="00EE5490"/>
    <w:rsid w:val="00EE6039"/>
    <w:rsid w:val="00EE63E2"/>
    <w:rsid w:val="00EE6F37"/>
    <w:rsid w:val="00EE74D6"/>
    <w:rsid w:val="00EF0702"/>
    <w:rsid w:val="00EF087A"/>
    <w:rsid w:val="00EF0DB7"/>
    <w:rsid w:val="00EF112F"/>
    <w:rsid w:val="00EF119C"/>
    <w:rsid w:val="00EF12E7"/>
    <w:rsid w:val="00EF19DE"/>
    <w:rsid w:val="00EF1B22"/>
    <w:rsid w:val="00EF1DF2"/>
    <w:rsid w:val="00EF4E3B"/>
    <w:rsid w:val="00EF5FC8"/>
    <w:rsid w:val="00EF62AC"/>
    <w:rsid w:val="00EF63A6"/>
    <w:rsid w:val="00EF646F"/>
    <w:rsid w:val="00EF70C6"/>
    <w:rsid w:val="00EF712E"/>
    <w:rsid w:val="00EF7485"/>
    <w:rsid w:val="00F000F3"/>
    <w:rsid w:val="00F003DA"/>
    <w:rsid w:val="00F00854"/>
    <w:rsid w:val="00F00A08"/>
    <w:rsid w:val="00F010CC"/>
    <w:rsid w:val="00F01DD2"/>
    <w:rsid w:val="00F02169"/>
    <w:rsid w:val="00F0233D"/>
    <w:rsid w:val="00F024DF"/>
    <w:rsid w:val="00F028AC"/>
    <w:rsid w:val="00F0409C"/>
    <w:rsid w:val="00F040D0"/>
    <w:rsid w:val="00F046C4"/>
    <w:rsid w:val="00F048A0"/>
    <w:rsid w:val="00F05770"/>
    <w:rsid w:val="00F057E7"/>
    <w:rsid w:val="00F0594D"/>
    <w:rsid w:val="00F05A35"/>
    <w:rsid w:val="00F05F67"/>
    <w:rsid w:val="00F06B5F"/>
    <w:rsid w:val="00F07595"/>
    <w:rsid w:val="00F078EC"/>
    <w:rsid w:val="00F07A82"/>
    <w:rsid w:val="00F10243"/>
    <w:rsid w:val="00F102AD"/>
    <w:rsid w:val="00F103DF"/>
    <w:rsid w:val="00F1072E"/>
    <w:rsid w:val="00F10C03"/>
    <w:rsid w:val="00F10D13"/>
    <w:rsid w:val="00F10EB3"/>
    <w:rsid w:val="00F112BC"/>
    <w:rsid w:val="00F125A3"/>
    <w:rsid w:val="00F125D5"/>
    <w:rsid w:val="00F12C9F"/>
    <w:rsid w:val="00F12D98"/>
    <w:rsid w:val="00F12EA0"/>
    <w:rsid w:val="00F13527"/>
    <w:rsid w:val="00F13A60"/>
    <w:rsid w:val="00F143DF"/>
    <w:rsid w:val="00F147CE"/>
    <w:rsid w:val="00F14E54"/>
    <w:rsid w:val="00F152E1"/>
    <w:rsid w:val="00F160EA"/>
    <w:rsid w:val="00F1612B"/>
    <w:rsid w:val="00F166A1"/>
    <w:rsid w:val="00F1707B"/>
    <w:rsid w:val="00F1745D"/>
    <w:rsid w:val="00F17D5B"/>
    <w:rsid w:val="00F21044"/>
    <w:rsid w:val="00F214B0"/>
    <w:rsid w:val="00F2294C"/>
    <w:rsid w:val="00F22A19"/>
    <w:rsid w:val="00F2418A"/>
    <w:rsid w:val="00F24347"/>
    <w:rsid w:val="00F243B2"/>
    <w:rsid w:val="00F24627"/>
    <w:rsid w:val="00F24A3B"/>
    <w:rsid w:val="00F24AC6"/>
    <w:rsid w:val="00F25227"/>
    <w:rsid w:val="00F2551A"/>
    <w:rsid w:val="00F2578F"/>
    <w:rsid w:val="00F25AD0"/>
    <w:rsid w:val="00F25E7F"/>
    <w:rsid w:val="00F263E2"/>
    <w:rsid w:val="00F27EA3"/>
    <w:rsid w:val="00F27F2D"/>
    <w:rsid w:val="00F27F64"/>
    <w:rsid w:val="00F303C4"/>
    <w:rsid w:val="00F306DA"/>
    <w:rsid w:val="00F3168F"/>
    <w:rsid w:val="00F3183F"/>
    <w:rsid w:val="00F31A7F"/>
    <w:rsid w:val="00F31F2B"/>
    <w:rsid w:val="00F3224A"/>
    <w:rsid w:val="00F32AD4"/>
    <w:rsid w:val="00F339FD"/>
    <w:rsid w:val="00F34007"/>
    <w:rsid w:val="00F34854"/>
    <w:rsid w:val="00F359A0"/>
    <w:rsid w:val="00F359A7"/>
    <w:rsid w:val="00F400A8"/>
    <w:rsid w:val="00F420BB"/>
    <w:rsid w:val="00F42266"/>
    <w:rsid w:val="00F42511"/>
    <w:rsid w:val="00F438CD"/>
    <w:rsid w:val="00F43EEF"/>
    <w:rsid w:val="00F44240"/>
    <w:rsid w:val="00F44CE2"/>
    <w:rsid w:val="00F45D2A"/>
    <w:rsid w:val="00F45F07"/>
    <w:rsid w:val="00F463C3"/>
    <w:rsid w:val="00F463F7"/>
    <w:rsid w:val="00F4783F"/>
    <w:rsid w:val="00F47986"/>
    <w:rsid w:val="00F50C6E"/>
    <w:rsid w:val="00F50EA9"/>
    <w:rsid w:val="00F51746"/>
    <w:rsid w:val="00F518D9"/>
    <w:rsid w:val="00F51906"/>
    <w:rsid w:val="00F53269"/>
    <w:rsid w:val="00F536FB"/>
    <w:rsid w:val="00F53802"/>
    <w:rsid w:val="00F53CC5"/>
    <w:rsid w:val="00F53ED1"/>
    <w:rsid w:val="00F54319"/>
    <w:rsid w:val="00F54593"/>
    <w:rsid w:val="00F54C15"/>
    <w:rsid w:val="00F54D60"/>
    <w:rsid w:val="00F55301"/>
    <w:rsid w:val="00F55351"/>
    <w:rsid w:val="00F555CD"/>
    <w:rsid w:val="00F558B7"/>
    <w:rsid w:val="00F5595D"/>
    <w:rsid w:val="00F56724"/>
    <w:rsid w:val="00F56A2C"/>
    <w:rsid w:val="00F56ADC"/>
    <w:rsid w:val="00F57E5C"/>
    <w:rsid w:val="00F57EC4"/>
    <w:rsid w:val="00F615F3"/>
    <w:rsid w:val="00F61634"/>
    <w:rsid w:val="00F61C40"/>
    <w:rsid w:val="00F62907"/>
    <w:rsid w:val="00F62EC1"/>
    <w:rsid w:val="00F62F47"/>
    <w:rsid w:val="00F6372C"/>
    <w:rsid w:val="00F63B32"/>
    <w:rsid w:val="00F6419D"/>
    <w:rsid w:val="00F6453D"/>
    <w:rsid w:val="00F658E8"/>
    <w:rsid w:val="00F66842"/>
    <w:rsid w:val="00F67A10"/>
    <w:rsid w:val="00F70502"/>
    <w:rsid w:val="00F705D5"/>
    <w:rsid w:val="00F70787"/>
    <w:rsid w:val="00F70A14"/>
    <w:rsid w:val="00F71C05"/>
    <w:rsid w:val="00F729DF"/>
    <w:rsid w:val="00F73903"/>
    <w:rsid w:val="00F73CA4"/>
    <w:rsid w:val="00F73D33"/>
    <w:rsid w:val="00F74106"/>
    <w:rsid w:val="00F745A4"/>
    <w:rsid w:val="00F74A09"/>
    <w:rsid w:val="00F74DED"/>
    <w:rsid w:val="00F76007"/>
    <w:rsid w:val="00F76801"/>
    <w:rsid w:val="00F76D30"/>
    <w:rsid w:val="00F76F53"/>
    <w:rsid w:val="00F778D0"/>
    <w:rsid w:val="00F77D29"/>
    <w:rsid w:val="00F77FA3"/>
    <w:rsid w:val="00F8028E"/>
    <w:rsid w:val="00F80875"/>
    <w:rsid w:val="00F80EA3"/>
    <w:rsid w:val="00F818B7"/>
    <w:rsid w:val="00F819C5"/>
    <w:rsid w:val="00F82155"/>
    <w:rsid w:val="00F82E05"/>
    <w:rsid w:val="00F8311B"/>
    <w:rsid w:val="00F83D89"/>
    <w:rsid w:val="00F844A7"/>
    <w:rsid w:val="00F849BD"/>
    <w:rsid w:val="00F84C4F"/>
    <w:rsid w:val="00F8527B"/>
    <w:rsid w:val="00F85B29"/>
    <w:rsid w:val="00F85FF7"/>
    <w:rsid w:val="00F8606C"/>
    <w:rsid w:val="00F86216"/>
    <w:rsid w:val="00F864DE"/>
    <w:rsid w:val="00F864E3"/>
    <w:rsid w:val="00F8798B"/>
    <w:rsid w:val="00F9052A"/>
    <w:rsid w:val="00F9060E"/>
    <w:rsid w:val="00F90843"/>
    <w:rsid w:val="00F910F5"/>
    <w:rsid w:val="00F91C2A"/>
    <w:rsid w:val="00F92BF0"/>
    <w:rsid w:val="00F9412E"/>
    <w:rsid w:val="00F9446D"/>
    <w:rsid w:val="00F94D24"/>
    <w:rsid w:val="00F95536"/>
    <w:rsid w:val="00F956D1"/>
    <w:rsid w:val="00F95809"/>
    <w:rsid w:val="00F95B51"/>
    <w:rsid w:val="00F95E24"/>
    <w:rsid w:val="00F97B3E"/>
    <w:rsid w:val="00FA06EC"/>
    <w:rsid w:val="00FA1075"/>
    <w:rsid w:val="00FA20B3"/>
    <w:rsid w:val="00FA24CD"/>
    <w:rsid w:val="00FA413C"/>
    <w:rsid w:val="00FA4B95"/>
    <w:rsid w:val="00FA5DE9"/>
    <w:rsid w:val="00FA6844"/>
    <w:rsid w:val="00FA6CAD"/>
    <w:rsid w:val="00FB02EC"/>
    <w:rsid w:val="00FB0764"/>
    <w:rsid w:val="00FB0C6F"/>
    <w:rsid w:val="00FB12ED"/>
    <w:rsid w:val="00FB2CE1"/>
    <w:rsid w:val="00FB37EB"/>
    <w:rsid w:val="00FB4026"/>
    <w:rsid w:val="00FB448F"/>
    <w:rsid w:val="00FB5182"/>
    <w:rsid w:val="00FB5645"/>
    <w:rsid w:val="00FB569B"/>
    <w:rsid w:val="00FB5DF5"/>
    <w:rsid w:val="00FB5F23"/>
    <w:rsid w:val="00FB6195"/>
    <w:rsid w:val="00FB66A0"/>
    <w:rsid w:val="00FB6986"/>
    <w:rsid w:val="00FB69B6"/>
    <w:rsid w:val="00FB6CFF"/>
    <w:rsid w:val="00FB7DEE"/>
    <w:rsid w:val="00FC03CF"/>
    <w:rsid w:val="00FC06CE"/>
    <w:rsid w:val="00FC0C3C"/>
    <w:rsid w:val="00FC0E8E"/>
    <w:rsid w:val="00FC114F"/>
    <w:rsid w:val="00FC1ED3"/>
    <w:rsid w:val="00FC2DAA"/>
    <w:rsid w:val="00FC3B3A"/>
    <w:rsid w:val="00FC40B4"/>
    <w:rsid w:val="00FC4110"/>
    <w:rsid w:val="00FC42AB"/>
    <w:rsid w:val="00FC496E"/>
    <w:rsid w:val="00FC50CB"/>
    <w:rsid w:val="00FC55A7"/>
    <w:rsid w:val="00FC5633"/>
    <w:rsid w:val="00FC6241"/>
    <w:rsid w:val="00FC6EF3"/>
    <w:rsid w:val="00FC704D"/>
    <w:rsid w:val="00FC76C7"/>
    <w:rsid w:val="00FC7F85"/>
    <w:rsid w:val="00FD0982"/>
    <w:rsid w:val="00FD14E3"/>
    <w:rsid w:val="00FD1F03"/>
    <w:rsid w:val="00FD23BB"/>
    <w:rsid w:val="00FD2B0F"/>
    <w:rsid w:val="00FD4125"/>
    <w:rsid w:val="00FD41F3"/>
    <w:rsid w:val="00FD4EB6"/>
    <w:rsid w:val="00FD6E61"/>
    <w:rsid w:val="00FE0613"/>
    <w:rsid w:val="00FE069E"/>
    <w:rsid w:val="00FE07FB"/>
    <w:rsid w:val="00FE2972"/>
    <w:rsid w:val="00FE371A"/>
    <w:rsid w:val="00FE3769"/>
    <w:rsid w:val="00FE3B11"/>
    <w:rsid w:val="00FE40C1"/>
    <w:rsid w:val="00FE5111"/>
    <w:rsid w:val="00FE5BDB"/>
    <w:rsid w:val="00FE65DF"/>
    <w:rsid w:val="00FF09CB"/>
    <w:rsid w:val="00FF0BFF"/>
    <w:rsid w:val="00FF0CFA"/>
    <w:rsid w:val="00FF1429"/>
    <w:rsid w:val="00FF190A"/>
    <w:rsid w:val="00FF3E49"/>
    <w:rsid w:val="00FF3FAF"/>
    <w:rsid w:val="00FF413C"/>
    <w:rsid w:val="00FF5490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F005"/>
  <w15:docId w15:val="{C9A2A772-18C9-400E-9BAD-56642AC4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352"/>
    <w:pPr>
      <w:spacing w:after="0" w:line="240" w:lineRule="auto"/>
      <w:ind w:left="720"/>
      <w:contextualSpacing/>
    </w:pPr>
    <w:rPr>
      <w:rFonts w:ascii="Calibri" w:eastAsia="Times New Roman" w:hAnsi="Calibri" w:cs="Calibri"/>
      <w:sz w:val="20"/>
      <w:szCs w:val="20"/>
    </w:rPr>
  </w:style>
  <w:style w:type="paragraph" w:customStyle="1" w:styleId="1">
    <w:name w:val="Абзац списка1"/>
    <w:basedOn w:val="a"/>
    <w:rsid w:val="00752768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2">
    <w:name w:val="Абзац списка2"/>
    <w:basedOn w:val="a"/>
    <w:rsid w:val="00FE65DF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pple-style-span">
    <w:name w:val="apple-style-span"/>
    <w:basedOn w:val="a0"/>
    <w:rsid w:val="002C61BF"/>
  </w:style>
  <w:style w:type="paragraph" w:styleId="a4">
    <w:name w:val="Balloon Text"/>
    <w:basedOn w:val="a"/>
    <w:link w:val="a5"/>
    <w:uiPriority w:val="99"/>
    <w:semiHidden/>
    <w:unhideWhenUsed/>
    <w:rsid w:val="00B1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B94"/>
    <w:rPr>
      <w:rFonts w:ascii="Tahoma" w:hAnsi="Tahoma" w:cs="Tahoma"/>
      <w:sz w:val="16"/>
      <w:szCs w:val="16"/>
    </w:rPr>
  </w:style>
  <w:style w:type="paragraph" w:customStyle="1" w:styleId="3">
    <w:name w:val="Абзац списка3"/>
    <w:basedOn w:val="a"/>
    <w:rsid w:val="00D06BEE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oznaimen">
    <w:name w:val="oz_naimen"/>
    <w:basedOn w:val="a0"/>
    <w:rsid w:val="009E37EE"/>
  </w:style>
  <w:style w:type="character" w:customStyle="1" w:styleId="doccaption">
    <w:name w:val="doccaption"/>
    <w:basedOn w:val="a0"/>
    <w:rsid w:val="009E37EE"/>
  </w:style>
  <w:style w:type="paragraph" w:styleId="a6">
    <w:name w:val="header"/>
    <w:basedOn w:val="a"/>
    <w:link w:val="a7"/>
    <w:uiPriority w:val="99"/>
    <w:semiHidden/>
    <w:unhideWhenUsed/>
    <w:rsid w:val="001E2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24E6"/>
  </w:style>
  <w:style w:type="paragraph" w:styleId="a8">
    <w:name w:val="footer"/>
    <w:basedOn w:val="a"/>
    <w:link w:val="a9"/>
    <w:uiPriority w:val="99"/>
    <w:unhideWhenUsed/>
    <w:rsid w:val="001E2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24E6"/>
  </w:style>
  <w:style w:type="paragraph" w:customStyle="1" w:styleId="4">
    <w:name w:val="Абзац списка4"/>
    <w:basedOn w:val="a"/>
    <w:rsid w:val="0061455B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Default">
    <w:name w:val="Default"/>
    <w:rsid w:val="00612E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Текст1"/>
    <w:basedOn w:val="a"/>
    <w:rsid w:val="00D1170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krista-excel-wrapper-spancontainer">
    <w:name w:val="krista-excel-wrapper-spancontainer"/>
    <w:basedOn w:val="a0"/>
    <w:rsid w:val="00C26BEB"/>
  </w:style>
  <w:style w:type="paragraph" w:styleId="20">
    <w:name w:val="Body Text Indent 2"/>
    <w:basedOn w:val="a"/>
    <w:link w:val="21"/>
    <w:rsid w:val="00C770E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C770E1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ody Text"/>
    <w:basedOn w:val="a"/>
    <w:link w:val="ab"/>
    <w:uiPriority w:val="99"/>
    <w:unhideWhenUsed/>
    <w:rsid w:val="00E90C3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90C31"/>
  </w:style>
  <w:style w:type="paragraph" w:styleId="ac">
    <w:name w:val="Title"/>
    <w:basedOn w:val="a"/>
    <w:link w:val="ad"/>
    <w:qFormat/>
    <w:rsid w:val="004C58CB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4C58C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79717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949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7491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066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513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CE602-E43C-4FF4-A21B-7A827805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Konovalova</dc:creator>
  <cp:lastModifiedBy>Рязанова Лариса Анатольевна</cp:lastModifiedBy>
  <cp:revision>18</cp:revision>
  <cp:lastPrinted>2025-11-26T10:39:00Z</cp:lastPrinted>
  <dcterms:created xsi:type="dcterms:W3CDTF">2025-03-14T09:42:00Z</dcterms:created>
  <dcterms:modified xsi:type="dcterms:W3CDTF">2026-04-28T11:07:00Z</dcterms:modified>
</cp:coreProperties>
</file>