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D" w:rsidRPr="008D1AAE" w:rsidRDefault="000B2BBC" w:rsidP="000B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A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10AD9" w:rsidRDefault="005208CD" w:rsidP="000B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AE">
        <w:rPr>
          <w:rFonts w:ascii="Times New Roman" w:hAnsi="Times New Roman" w:cs="Times New Roman"/>
          <w:b/>
          <w:sz w:val="24"/>
          <w:szCs w:val="24"/>
        </w:rPr>
        <w:t>о доходах, расходах за</w:t>
      </w:r>
      <w:r w:rsidR="0014691F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2022 года по 31 декабря 2022</w:t>
      </w:r>
      <w:r w:rsidRPr="008D1AAE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</w:t>
      </w:r>
      <w:r w:rsidR="00CB4CC8" w:rsidRPr="008D1AAE">
        <w:rPr>
          <w:rFonts w:ascii="Times New Roman" w:hAnsi="Times New Roman" w:cs="Times New Roman"/>
          <w:b/>
          <w:sz w:val="24"/>
          <w:szCs w:val="24"/>
        </w:rPr>
        <w:t>, п</w:t>
      </w:r>
      <w:r w:rsidRPr="008D1AAE">
        <w:rPr>
          <w:rFonts w:ascii="Times New Roman" w:hAnsi="Times New Roman" w:cs="Times New Roman"/>
          <w:b/>
          <w:sz w:val="24"/>
          <w:szCs w:val="24"/>
        </w:rPr>
        <w:t xml:space="preserve">редставленных муниципальными служащими и лицами, замещающими муниципальные должности Совета </w:t>
      </w:r>
      <w:proofErr w:type="spellStart"/>
      <w:r w:rsidRPr="008D1AAE">
        <w:rPr>
          <w:rFonts w:ascii="Times New Roman" w:hAnsi="Times New Roman" w:cs="Times New Roman"/>
          <w:b/>
          <w:sz w:val="24"/>
          <w:szCs w:val="24"/>
        </w:rPr>
        <w:t>Прионежского</w:t>
      </w:r>
      <w:proofErr w:type="spellEnd"/>
      <w:r w:rsidRPr="008D1AA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D1567" w:rsidRPr="008D1AAE" w:rsidRDefault="001D1567" w:rsidP="000B2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2025"/>
        <w:gridCol w:w="1701"/>
        <w:gridCol w:w="1808"/>
        <w:gridCol w:w="1144"/>
        <w:gridCol w:w="1646"/>
        <w:gridCol w:w="1683"/>
        <w:gridCol w:w="1554"/>
        <w:gridCol w:w="1144"/>
        <w:gridCol w:w="1646"/>
      </w:tblGrid>
      <w:tr w:rsidR="00A27A2B" w:rsidRPr="0051651C" w:rsidTr="004E38BC">
        <w:tc>
          <w:tcPr>
            <w:tcW w:w="1911" w:type="dxa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A27A2B" w:rsidRPr="008D1AAE" w:rsidRDefault="0051651C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27A2B"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служащего</w:t>
            </w:r>
          </w:p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&lt; 1 &gt;</w:t>
            </w:r>
          </w:p>
        </w:tc>
        <w:tc>
          <w:tcPr>
            <w:tcW w:w="2025" w:type="dxa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A27A2B" w:rsidRPr="008D1AAE" w:rsidRDefault="0051651C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27A2B"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служащего</w:t>
            </w:r>
          </w:p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2 &gt;</w:t>
            </w:r>
          </w:p>
        </w:tc>
        <w:tc>
          <w:tcPr>
            <w:tcW w:w="1701" w:type="dxa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2017 год</w:t>
            </w:r>
          </w:p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81" w:type="dxa"/>
            <w:gridSpan w:val="4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</w:t>
            </w:r>
            <w:r w:rsidR="00653AA9"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щихся в пользовании</w:t>
            </w:r>
          </w:p>
        </w:tc>
        <w:tc>
          <w:tcPr>
            <w:tcW w:w="4344" w:type="dxa"/>
            <w:gridSpan w:val="3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E38BC" w:rsidRPr="0051651C" w:rsidTr="004E38BC">
        <w:trPr>
          <w:trHeight w:val="276"/>
        </w:trPr>
        <w:tc>
          <w:tcPr>
            <w:tcW w:w="1911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44" w:type="dxa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vMerge w:val="restart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C50A98" w:rsidRPr="008D1AAE" w:rsidRDefault="00C50A98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8BC" w:rsidRPr="0051651C" w:rsidTr="004E38BC">
        <w:tc>
          <w:tcPr>
            <w:tcW w:w="1911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83" w:type="dxa"/>
            <w:vMerge w:val="restart"/>
          </w:tcPr>
          <w:p w:rsidR="00A27A2B" w:rsidRPr="008D1AAE" w:rsidRDefault="0051651C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</w:t>
            </w:r>
            <w:r w:rsidR="00A27A2B"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27A2B"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средства </w:t>
            </w:r>
          </w:p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27A2B" w:rsidRPr="0051651C" w:rsidRDefault="00A27A2B" w:rsidP="000B2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Merge/>
          </w:tcPr>
          <w:p w:rsidR="00A27A2B" w:rsidRPr="0051651C" w:rsidRDefault="00A27A2B" w:rsidP="000B2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51C" w:rsidRPr="0051651C" w:rsidTr="004E38BC">
        <w:tc>
          <w:tcPr>
            <w:tcW w:w="1911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  <w:p w:rsidR="00F306C6" w:rsidRPr="008D1AAE" w:rsidRDefault="00F306C6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3 &gt;</w:t>
            </w:r>
          </w:p>
        </w:tc>
        <w:tc>
          <w:tcPr>
            <w:tcW w:w="1144" w:type="dxa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:rsidR="00A27A2B" w:rsidRPr="008D1AAE" w:rsidRDefault="00A27A2B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BD0B78" w:rsidRPr="008D1AAE" w:rsidRDefault="00BD0B78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1A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4 &gt;</w:t>
            </w:r>
          </w:p>
        </w:tc>
        <w:tc>
          <w:tcPr>
            <w:tcW w:w="1683" w:type="dxa"/>
            <w:vMerge/>
          </w:tcPr>
          <w:p w:rsidR="00A27A2B" w:rsidRPr="0051651C" w:rsidRDefault="00A27A2B" w:rsidP="000B2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:rsidR="00A27A2B" w:rsidRPr="0051651C" w:rsidRDefault="00A27A2B" w:rsidP="000B2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vMerge/>
          </w:tcPr>
          <w:p w:rsidR="00A27A2B" w:rsidRPr="0051651C" w:rsidRDefault="00A27A2B" w:rsidP="000B2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Merge/>
          </w:tcPr>
          <w:p w:rsidR="00A27A2B" w:rsidRPr="0051651C" w:rsidRDefault="00A27A2B" w:rsidP="000B2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813" w:rsidRPr="008D1AAE" w:rsidTr="008F63DE">
        <w:tc>
          <w:tcPr>
            <w:tcW w:w="1911" w:type="dxa"/>
          </w:tcPr>
          <w:p w:rsidR="005F2813" w:rsidRPr="008D1AAE" w:rsidRDefault="005F2813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F2813" w:rsidRPr="008D1AAE" w:rsidRDefault="005F2813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813" w:rsidRPr="00660C3C" w:rsidRDefault="005F2813" w:rsidP="006B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5F2813" w:rsidRPr="00A57516" w:rsidRDefault="005F2813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79" w:rsidRPr="008D1AAE" w:rsidTr="00C00250">
        <w:tc>
          <w:tcPr>
            <w:tcW w:w="1911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1E79" w:rsidRPr="008D1AAE" w:rsidRDefault="007C1E79" w:rsidP="000B2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C1E79" w:rsidRPr="00A57516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C1E79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C1E79" w:rsidRPr="00A57516" w:rsidRDefault="007C1E79" w:rsidP="000B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6EA" w:rsidRDefault="00AE56EA" w:rsidP="00060705">
      <w:pPr>
        <w:rPr>
          <w:b/>
          <w:sz w:val="20"/>
          <w:szCs w:val="20"/>
        </w:rPr>
      </w:pPr>
    </w:p>
    <w:p w:rsidR="001206BF" w:rsidRPr="000730B7" w:rsidRDefault="001206BF" w:rsidP="001206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6B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сведений на официальных сайтах органов публичной власти и организаций в сети «Интернет» и их предоставление общероссийским СМИ для о</w:t>
      </w:r>
      <w:r w:rsidR="000730B7">
        <w:rPr>
          <w:rFonts w:ascii="Times New Roman" w:hAnsi="Times New Roman" w:cs="Times New Roman"/>
          <w:sz w:val="28"/>
          <w:szCs w:val="28"/>
        </w:rPr>
        <w:t xml:space="preserve">публикования  не осуществляется: </w:t>
      </w:r>
      <w:proofErr w:type="gramEnd"/>
    </w:p>
    <w:p w:rsidR="000730B7" w:rsidRPr="000730B7" w:rsidRDefault="000730B7" w:rsidP="001206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0DDE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bookmarkStart w:id="0" w:name="_GoBack"/>
        <w:bookmarkEnd w:id="0"/>
        <w:r w:rsidRPr="00A20DDE">
          <w:rPr>
            <w:rStyle w:val="a4"/>
            <w:rFonts w:ascii="Times New Roman" w:hAnsi="Times New Roman" w:cs="Times New Roman"/>
            <w:sz w:val="28"/>
            <w:szCs w:val="28"/>
          </w:rPr>
          <w:t>://pravo.gov.ru/proxy/ips/?docbody=&amp;link_id=0&amp;nd=603637722</w:t>
        </w:r>
      </w:hyperlink>
    </w:p>
    <w:p w:rsidR="000730B7" w:rsidRPr="000730B7" w:rsidRDefault="000730B7" w:rsidP="001206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0B7" w:rsidRPr="000730B7" w:rsidSect="00060705">
      <w:pgSz w:w="16838" w:h="11906" w:orient="landscape"/>
      <w:pgMar w:top="142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BBC"/>
    <w:rsid w:val="00020F5C"/>
    <w:rsid w:val="00044151"/>
    <w:rsid w:val="00060705"/>
    <w:rsid w:val="000730B7"/>
    <w:rsid w:val="000B2BBC"/>
    <w:rsid w:val="001206BF"/>
    <w:rsid w:val="001313F5"/>
    <w:rsid w:val="0014691F"/>
    <w:rsid w:val="00152224"/>
    <w:rsid w:val="001771B2"/>
    <w:rsid w:val="001C10AA"/>
    <w:rsid w:val="001D1567"/>
    <w:rsid w:val="00334773"/>
    <w:rsid w:val="003D08EC"/>
    <w:rsid w:val="004274FC"/>
    <w:rsid w:val="004E38BC"/>
    <w:rsid w:val="004E5284"/>
    <w:rsid w:val="004F5437"/>
    <w:rsid w:val="0051651C"/>
    <w:rsid w:val="005208CD"/>
    <w:rsid w:val="00534717"/>
    <w:rsid w:val="005E69DD"/>
    <w:rsid w:val="005F2813"/>
    <w:rsid w:val="0063117C"/>
    <w:rsid w:val="00653AA9"/>
    <w:rsid w:val="00660C3C"/>
    <w:rsid w:val="006B2BDB"/>
    <w:rsid w:val="006E46E3"/>
    <w:rsid w:val="007357C8"/>
    <w:rsid w:val="007B33F6"/>
    <w:rsid w:val="007C1E79"/>
    <w:rsid w:val="00817ABB"/>
    <w:rsid w:val="008B2D64"/>
    <w:rsid w:val="008D1AAE"/>
    <w:rsid w:val="008E37B4"/>
    <w:rsid w:val="008E5EB8"/>
    <w:rsid w:val="009E0D44"/>
    <w:rsid w:val="00A27A2B"/>
    <w:rsid w:val="00A57516"/>
    <w:rsid w:val="00AE56EA"/>
    <w:rsid w:val="00B80060"/>
    <w:rsid w:val="00BB7813"/>
    <w:rsid w:val="00BD0B78"/>
    <w:rsid w:val="00C027CA"/>
    <w:rsid w:val="00C50A98"/>
    <w:rsid w:val="00C9540B"/>
    <w:rsid w:val="00C9740E"/>
    <w:rsid w:val="00CB4CC8"/>
    <w:rsid w:val="00CC7EAE"/>
    <w:rsid w:val="00D10AD9"/>
    <w:rsid w:val="00DE5D50"/>
    <w:rsid w:val="00F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3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Пашковская Светлана Куприяновна</cp:lastModifiedBy>
  <cp:revision>39</cp:revision>
  <cp:lastPrinted>2023-04-20T08:51:00Z</cp:lastPrinted>
  <dcterms:created xsi:type="dcterms:W3CDTF">2018-05-23T08:54:00Z</dcterms:created>
  <dcterms:modified xsi:type="dcterms:W3CDTF">2023-05-04T13:29:00Z</dcterms:modified>
</cp:coreProperties>
</file>