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5A91" w14:textId="77777777" w:rsidR="001336D8" w:rsidRPr="00063A3E" w:rsidRDefault="001336D8" w:rsidP="001336D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Hlk86154487"/>
      <w:r w:rsidRPr="00063A3E">
        <w:rPr>
          <w:rFonts w:ascii="Times New Roman" w:hAnsi="Times New Roman" w:cs="Times New Roman"/>
          <w:sz w:val="26"/>
          <w:szCs w:val="26"/>
        </w:rPr>
        <w:t>ПРОЕКТ</w:t>
      </w:r>
    </w:p>
    <w:p w14:paraId="53E63C55" w14:textId="3703ECFE" w:rsidR="008D78E1" w:rsidRDefault="006D505A" w:rsidP="008D7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A3E">
        <w:rPr>
          <w:rFonts w:ascii="Times New Roman" w:hAnsi="Times New Roman" w:cs="Times New Roman"/>
          <w:sz w:val="26"/>
          <w:szCs w:val="26"/>
        </w:rPr>
        <w:t xml:space="preserve">ИЗМЕНЕНИЙ ПРАВИЛ ЗЕМЛЕПОЛЬЗОВАНИЯ И ЗАСТРОЙКИ </w:t>
      </w:r>
    </w:p>
    <w:p w14:paraId="49CA1F9C" w14:textId="3FE2D19D" w:rsidR="006D505A" w:rsidRPr="00063A3E" w:rsidRDefault="00EA5870" w:rsidP="008D7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МЕЛИОРАТИВНОГО</w:t>
      </w:r>
      <w:r w:rsidR="008D78E1">
        <w:rPr>
          <w:rFonts w:ascii="Times New Roman" w:hAnsi="Times New Roman" w:cs="Times New Roman"/>
          <w:sz w:val="26"/>
          <w:szCs w:val="26"/>
        </w:rPr>
        <w:t xml:space="preserve"> </w:t>
      </w:r>
      <w:r w:rsidR="006D505A" w:rsidRPr="00063A3E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6A2B787D" w14:textId="77777777" w:rsidR="006D505A" w:rsidRPr="00063A3E" w:rsidRDefault="006D505A" w:rsidP="006D505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0BA44EE" w14:textId="77777777" w:rsidR="006D505A" w:rsidRPr="00063A3E" w:rsidRDefault="006D505A" w:rsidP="001464D4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A3E">
        <w:rPr>
          <w:rFonts w:ascii="Times New Roman" w:hAnsi="Times New Roman" w:cs="Times New Roman"/>
          <w:sz w:val="26"/>
          <w:szCs w:val="26"/>
        </w:rPr>
        <w:t>Основание для подготовки проекта:</w:t>
      </w:r>
    </w:p>
    <w:p w14:paraId="51A845C2" w14:textId="64903444" w:rsidR="004C533D" w:rsidRDefault="006D505A" w:rsidP="00FF028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8E1">
        <w:rPr>
          <w:rFonts w:ascii="Times New Roman" w:hAnsi="Times New Roman" w:cs="Times New Roman"/>
          <w:sz w:val="26"/>
          <w:szCs w:val="26"/>
        </w:rPr>
        <w:t xml:space="preserve">- </w:t>
      </w:r>
      <w:r w:rsidR="00D610A3" w:rsidRPr="008D78E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16CC5" w:rsidRPr="00E16CC5">
        <w:rPr>
          <w:rFonts w:ascii="Times New Roman" w:hAnsi="Times New Roman" w:cs="Times New Roman"/>
          <w:sz w:val="26"/>
          <w:szCs w:val="26"/>
        </w:rPr>
        <w:t xml:space="preserve">Администрации Прионежского муниципального района от </w:t>
      </w:r>
      <w:r w:rsidR="00EA5870">
        <w:rPr>
          <w:rFonts w:ascii="Times New Roman" w:hAnsi="Times New Roman" w:cs="Times New Roman"/>
          <w:sz w:val="26"/>
          <w:szCs w:val="26"/>
        </w:rPr>
        <w:t>21.04.2023</w:t>
      </w:r>
      <w:r w:rsidR="004C533D" w:rsidRPr="004C533D">
        <w:rPr>
          <w:rFonts w:ascii="Times New Roman" w:hAnsi="Times New Roman" w:cs="Times New Roman"/>
          <w:sz w:val="26"/>
          <w:szCs w:val="26"/>
        </w:rPr>
        <w:t xml:space="preserve"> № </w:t>
      </w:r>
      <w:r w:rsidR="00EA5870">
        <w:rPr>
          <w:rFonts w:ascii="Times New Roman" w:hAnsi="Times New Roman" w:cs="Times New Roman"/>
          <w:sz w:val="26"/>
          <w:szCs w:val="26"/>
        </w:rPr>
        <w:t>382</w:t>
      </w:r>
      <w:r w:rsidR="004C533D" w:rsidRPr="004C533D">
        <w:rPr>
          <w:rFonts w:ascii="Times New Roman" w:hAnsi="Times New Roman" w:cs="Times New Roman"/>
          <w:sz w:val="26"/>
          <w:szCs w:val="26"/>
        </w:rPr>
        <w:t xml:space="preserve"> «О подготовке проекта изменений Правил землепользования и застройки </w:t>
      </w:r>
      <w:r w:rsidR="00EA5870">
        <w:rPr>
          <w:rFonts w:ascii="Times New Roman" w:hAnsi="Times New Roman" w:cs="Times New Roman"/>
          <w:sz w:val="26"/>
          <w:szCs w:val="26"/>
        </w:rPr>
        <w:t>Мелиоративного</w:t>
      </w:r>
      <w:r w:rsidR="004C533D" w:rsidRPr="004C533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A5870">
        <w:rPr>
          <w:rFonts w:ascii="Times New Roman" w:hAnsi="Times New Roman" w:cs="Times New Roman"/>
          <w:sz w:val="26"/>
          <w:szCs w:val="26"/>
        </w:rPr>
        <w:t xml:space="preserve"> Прионежского муниципального района</w:t>
      </w:r>
      <w:r w:rsidR="004C533D" w:rsidRPr="004C533D">
        <w:rPr>
          <w:rFonts w:ascii="Times New Roman" w:hAnsi="Times New Roman" w:cs="Times New Roman"/>
          <w:sz w:val="26"/>
          <w:szCs w:val="26"/>
        </w:rPr>
        <w:t>».</w:t>
      </w:r>
    </w:p>
    <w:p w14:paraId="1D150993" w14:textId="77777777" w:rsidR="006D505A" w:rsidRPr="008D78E1" w:rsidRDefault="006D505A" w:rsidP="00FF028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8E1">
        <w:rPr>
          <w:rFonts w:ascii="Times New Roman" w:hAnsi="Times New Roman" w:cs="Times New Roman"/>
          <w:sz w:val="26"/>
          <w:szCs w:val="26"/>
        </w:rPr>
        <w:t>Исполнитель работ: Администрация Прионежского муниципального района.</w:t>
      </w:r>
    </w:p>
    <w:p w14:paraId="4B1D1DED" w14:textId="77777777" w:rsidR="006D505A" w:rsidRPr="008D78E1" w:rsidRDefault="006D505A" w:rsidP="00FF028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8E1">
        <w:rPr>
          <w:rFonts w:ascii="Times New Roman" w:hAnsi="Times New Roman" w:cs="Times New Roman"/>
          <w:sz w:val="26"/>
          <w:szCs w:val="26"/>
        </w:rPr>
        <w:t xml:space="preserve">Цель: </w:t>
      </w:r>
    </w:p>
    <w:p w14:paraId="3711D88D" w14:textId="026D7523" w:rsidR="001B47A6" w:rsidRPr="008D78E1" w:rsidRDefault="006D505A" w:rsidP="00FF028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8E1">
        <w:rPr>
          <w:rFonts w:ascii="Times New Roman" w:hAnsi="Times New Roman" w:cs="Times New Roman"/>
          <w:sz w:val="26"/>
          <w:szCs w:val="26"/>
        </w:rPr>
        <w:t xml:space="preserve">- </w:t>
      </w:r>
      <w:r w:rsidR="006F7A7E" w:rsidRPr="008D78E1">
        <w:rPr>
          <w:rFonts w:ascii="Times New Roman" w:hAnsi="Times New Roman" w:cs="Times New Roman"/>
          <w:sz w:val="26"/>
          <w:szCs w:val="26"/>
        </w:rPr>
        <w:t>вне</w:t>
      </w:r>
      <w:r w:rsidR="00FF0289" w:rsidRPr="008D78E1">
        <w:rPr>
          <w:rFonts w:ascii="Times New Roman" w:hAnsi="Times New Roman" w:cs="Times New Roman"/>
          <w:sz w:val="26"/>
          <w:szCs w:val="26"/>
        </w:rPr>
        <w:t>сение</w:t>
      </w:r>
      <w:r w:rsidR="006F7A7E" w:rsidRPr="008D78E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FF0289" w:rsidRPr="008D78E1">
        <w:rPr>
          <w:rFonts w:ascii="Times New Roman" w:hAnsi="Times New Roman" w:cs="Times New Roman"/>
          <w:sz w:val="26"/>
          <w:szCs w:val="26"/>
        </w:rPr>
        <w:t>й</w:t>
      </w:r>
      <w:r w:rsidR="006F7A7E" w:rsidRPr="008D78E1">
        <w:rPr>
          <w:rFonts w:ascii="Times New Roman" w:hAnsi="Times New Roman" w:cs="Times New Roman"/>
          <w:sz w:val="26"/>
          <w:szCs w:val="26"/>
        </w:rPr>
        <w:t xml:space="preserve"> в </w:t>
      </w:r>
      <w:r w:rsidR="00637388" w:rsidRPr="008D78E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EA5870">
        <w:rPr>
          <w:rFonts w:ascii="Times New Roman" w:hAnsi="Times New Roman" w:cs="Times New Roman"/>
          <w:sz w:val="26"/>
          <w:szCs w:val="26"/>
        </w:rPr>
        <w:t>Мелиоративного</w:t>
      </w:r>
      <w:r w:rsidR="006C608F" w:rsidRPr="00E16CC5">
        <w:rPr>
          <w:rFonts w:ascii="Times New Roman" w:hAnsi="Times New Roman" w:cs="Times New Roman"/>
          <w:sz w:val="26"/>
          <w:szCs w:val="26"/>
        </w:rPr>
        <w:t xml:space="preserve"> </w:t>
      </w:r>
      <w:r w:rsidR="00637388" w:rsidRPr="008D78E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F7A7E" w:rsidRPr="008D78E1">
        <w:rPr>
          <w:rFonts w:ascii="Times New Roman" w:hAnsi="Times New Roman" w:cs="Times New Roman"/>
          <w:sz w:val="26"/>
          <w:szCs w:val="26"/>
        </w:rPr>
        <w:t>.</w:t>
      </w:r>
      <w:r w:rsidR="006F7A7E" w:rsidRPr="008D78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2AD6FB1" w14:textId="7F8990A2" w:rsidR="00637388" w:rsidRDefault="001336D8" w:rsidP="00FF028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8E1">
        <w:rPr>
          <w:rFonts w:ascii="Times New Roman" w:hAnsi="Times New Roman" w:cs="Times New Roman"/>
          <w:sz w:val="26"/>
          <w:szCs w:val="26"/>
        </w:rPr>
        <w:t>Проект изменений</w:t>
      </w:r>
      <w:r w:rsidR="006D505A" w:rsidRPr="008D78E1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  <w:r w:rsidR="00EA5870">
        <w:rPr>
          <w:rFonts w:ascii="Times New Roman" w:hAnsi="Times New Roman" w:cs="Times New Roman"/>
          <w:sz w:val="26"/>
          <w:szCs w:val="26"/>
        </w:rPr>
        <w:t>Мелиоративного</w:t>
      </w:r>
      <w:r w:rsidR="006C608F" w:rsidRPr="00E16CC5">
        <w:rPr>
          <w:rFonts w:ascii="Times New Roman" w:hAnsi="Times New Roman" w:cs="Times New Roman"/>
          <w:sz w:val="26"/>
          <w:szCs w:val="26"/>
        </w:rPr>
        <w:t xml:space="preserve"> </w:t>
      </w:r>
      <w:r w:rsidR="006D505A" w:rsidRPr="008D78E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D78E1">
        <w:rPr>
          <w:rFonts w:ascii="Times New Roman" w:hAnsi="Times New Roman" w:cs="Times New Roman"/>
          <w:sz w:val="26"/>
          <w:szCs w:val="26"/>
        </w:rPr>
        <w:t>:</w:t>
      </w:r>
    </w:p>
    <w:p w14:paraId="6D0F377F" w14:textId="17AE06FB" w:rsidR="00DB5443" w:rsidRDefault="00F13CAF" w:rsidP="00DB5443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63176763"/>
      <w:r w:rsidRPr="00DB5443">
        <w:rPr>
          <w:rFonts w:ascii="Times New Roman" w:hAnsi="Times New Roman" w:cs="Times New Roman"/>
          <w:sz w:val="26"/>
          <w:szCs w:val="26"/>
        </w:rPr>
        <w:t xml:space="preserve">- </w:t>
      </w:r>
      <w:bookmarkEnd w:id="0"/>
      <w:bookmarkEnd w:id="1"/>
      <w:r w:rsidR="00DB5443" w:rsidRPr="00DB5443">
        <w:rPr>
          <w:rFonts w:ascii="Times New Roman" w:hAnsi="Times New Roman" w:cs="Times New Roman"/>
          <w:sz w:val="26"/>
          <w:szCs w:val="26"/>
        </w:rPr>
        <w:t>дополн</w:t>
      </w:r>
      <w:r w:rsidR="00DB5443">
        <w:rPr>
          <w:rFonts w:ascii="Times New Roman" w:hAnsi="Times New Roman" w:cs="Times New Roman"/>
          <w:sz w:val="26"/>
          <w:szCs w:val="26"/>
        </w:rPr>
        <w:t>ить</w:t>
      </w:r>
      <w:r w:rsidR="00DB5443" w:rsidRPr="00DB5443">
        <w:rPr>
          <w:rFonts w:ascii="Times New Roman" w:hAnsi="Times New Roman" w:cs="Times New Roman"/>
          <w:sz w:val="26"/>
          <w:szCs w:val="26"/>
        </w:rPr>
        <w:t xml:space="preserve"> градостроительн</w:t>
      </w:r>
      <w:r w:rsidR="00DB5443">
        <w:rPr>
          <w:rFonts w:ascii="Times New Roman" w:hAnsi="Times New Roman" w:cs="Times New Roman"/>
          <w:sz w:val="26"/>
          <w:szCs w:val="26"/>
        </w:rPr>
        <w:t>ый</w:t>
      </w:r>
      <w:r w:rsidR="00DB5443" w:rsidRPr="00DB5443">
        <w:rPr>
          <w:rFonts w:ascii="Times New Roman" w:hAnsi="Times New Roman" w:cs="Times New Roman"/>
          <w:sz w:val="26"/>
          <w:szCs w:val="26"/>
        </w:rPr>
        <w:t xml:space="preserve"> регламент территориальной зоны П «Производственная зона»</w:t>
      </w:r>
      <w:r w:rsidR="00AA475A">
        <w:rPr>
          <w:rFonts w:ascii="Times New Roman" w:hAnsi="Times New Roman" w:cs="Times New Roman"/>
          <w:sz w:val="26"/>
          <w:szCs w:val="26"/>
        </w:rPr>
        <w:t xml:space="preserve"> после таблицы 6 Параметры </w:t>
      </w:r>
      <w:r w:rsidR="00DB5443" w:rsidRPr="00DB5443">
        <w:rPr>
          <w:rFonts w:ascii="Times New Roman" w:hAnsi="Times New Roman" w:cs="Times New Roman"/>
          <w:sz w:val="26"/>
          <w:szCs w:val="26"/>
        </w:rPr>
        <w:t>примечанием следующего содержания</w:t>
      </w:r>
      <w:r w:rsidR="00DB5443">
        <w:rPr>
          <w:rFonts w:ascii="Times New Roman" w:hAnsi="Times New Roman" w:cs="Times New Roman"/>
          <w:sz w:val="26"/>
          <w:szCs w:val="26"/>
        </w:rPr>
        <w:t>:</w:t>
      </w:r>
    </w:p>
    <w:p w14:paraId="2672664D" w14:textId="745A840E" w:rsidR="00DB5443" w:rsidRPr="00DB5443" w:rsidRDefault="00DB5443" w:rsidP="004F1C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443">
        <w:rPr>
          <w:rFonts w:ascii="Times New Roman" w:hAnsi="Times New Roman" w:cs="Times New Roman"/>
          <w:sz w:val="26"/>
          <w:szCs w:val="26"/>
        </w:rPr>
        <w:t>«</w:t>
      </w:r>
      <w:r w:rsidR="004F1C4F" w:rsidRPr="004F1C4F">
        <w:rPr>
          <w:rFonts w:ascii="Times New Roman" w:hAnsi="Times New Roman" w:cs="Times New Roman"/>
          <w:sz w:val="26"/>
          <w:szCs w:val="26"/>
        </w:rPr>
        <w:t>В случае если размер ранее сформированного земельного участка не соответствует минимальному размеру, то для такого земельного участка его размер считается минимальным</w:t>
      </w:r>
      <w:r w:rsidRPr="00DB5443">
        <w:rPr>
          <w:rFonts w:ascii="Times New Roman" w:hAnsi="Times New Roman" w:cs="Times New Roman"/>
          <w:sz w:val="26"/>
          <w:szCs w:val="26"/>
        </w:rPr>
        <w:t>».</w:t>
      </w:r>
    </w:p>
    <w:p w14:paraId="682472E7" w14:textId="0DCB532B" w:rsidR="00700923" w:rsidRDefault="00700923" w:rsidP="00DB5443">
      <w:pPr>
        <w:spacing w:after="0" w:line="312" w:lineRule="auto"/>
        <w:ind w:left="426"/>
        <w:jc w:val="both"/>
        <w:rPr>
          <w:rFonts w:ascii="Times New Roman" w:hAnsi="Times New Roman"/>
          <w:sz w:val="24"/>
        </w:rPr>
      </w:pPr>
    </w:p>
    <w:p w14:paraId="62AF7DC7" w14:textId="77777777" w:rsidR="008D78E1" w:rsidRDefault="008D78E1" w:rsidP="00AC70CD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AAD9D3" w14:textId="77777777" w:rsidR="008D78E1" w:rsidRDefault="008D78E1" w:rsidP="00AC70CD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8D78E1" w:rsidSect="00EA587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DB857DF"/>
    <w:multiLevelType w:val="multilevel"/>
    <w:tmpl w:val="9F90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78346F1"/>
    <w:multiLevelType w:val="multilevel"/>
    <w:tmpl w:val="9F90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3CA64F4"/>
    <w:multiLevelType w:val="multilevel"/>
    <w:tmpl w:val="A22E3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5573499">
    <w:abstractNumId w:val="3"/>
  </w:num>
  <w:num w:numId="2" w16cid:durableId="366292837">
    <w:abstractNumId w:val="1"/>
  </w:num>
  <w:num w:numId="3" w16cid:durableId="590161476">
    <w:abstractNumId w:val="2"/>
  </w:num>
  <w:num w:numId="4" w16cid:durableId="692728314">
    <w:abstractNumId w:val="4"/>
  </w:num>
  <w:num w:numId="5" w16cid:durableId="131433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5A"/>
    <w:rsid w:val="00001931"/>
    <w:rsid w:val="00040358"/>
    <w:rsid w:val="0004346D"/>
    <w:rsid w:val="00063A3E"/>
    <w:rsid w:val="0006675C"/>
    <w:rsid w:val="00070A6D"/>
    <w:rsid w:val="000848F8"/>
    <w:rsid w:val="000A1C50"/>
    <w:rsid w:val="000D42C2"/>
    <w:rsid w:val="000D6755"/>
    <w:rsid w:val="00105639"/>
    <w:rsid w:val="00116CB4"/>
    <w:rsid w:val="0013070F"/>
    <w:rsid w:val="001336D8"/>
    <w:rsid w:val="0014295B"/>
    <w:rsid w:val="001464D4"/>
    <w:rsid w:val="0015056E"/>
    <w:rsid w:val="001932F7"/>
    <w:rsid w:val="001A4ED5"/>
    <w:rsid w:val="001B47A6"/>
    <w:rsid w:val="001B7E97"/>
    <w:rsid w:val="001D571E"/>
    <w:rsid w:val="001F72BA"/>
    <w:rsid w:val="00204CEB"/>
    <w:rsid w:val="00207DA6"/>
    <w:rsid w:val="0022053A"/>
    <w:rsid w:val="00221085"/>
    <w:rsid w:val="0024508E"/>
    <w:rsid w:val="0025081A"/>
    <w:rsid w:val="0025249E"/>
    <w:rsid w:val="00253211"/>
    <w:rsid w:val="00254625"/>
    <w:rsid w:val="00287183"/>
    <w:rsid w:val="00291135"/>
    <w:rsid w:val="0029226D"/>
    <w:rsid w:val="0029425A"/>
    <w:rsid w:val="002A55B3"/>
    <w:rsid w:val="002A7400"/>
    <w:rsid w:val="002C1FF5"/>
    <w:rsid w:val="002E75E7"/>
    <w:rsid w:val="0031104E"/>
    <w:rsid w:val="00311898"/>
    <w:rsid w:val="003143E6"/>
    <w:rsid w:val="00317608"/>
    <w:rsid w:val="00332C86"/>
    <w:rsid w:val="003367B9"/>
    <w:rsid w:val="0034479F"/>
    <w:rsid w:val="00352C5C"/>
    <w:rsid w:val="003554C8"/>
    <w:rsid w:val="003615B6"/>
    <w:rsid w:val="0036782B"/>
    <w:rsid w:val="00384269"/>
    <w:rsid w:val="003A7909"/>
    <w:rsid w:val="003B2108"/>
    <w:rsid w:val="003C4EF9"/>
    <w:rsid w:val="003D0401"/>
    <w:rsid w:val="003D2561"/>
    <w:rsid w:val="00414D84"/>
    <w:rsid w:val="004418F3"/>
    <w:rsid w:val="00443692"/>
    <w:rsid w:val="004463CB"/>
    <w:rsid w:val="00471092"/>
    <w:rsid w:val="00492957"/>
    <w:rsid w:val="00496E18"/>
    <w:rsid w:val="004B44F6"/>
    <w:rsid w:val="004C533D"/>
    <w:rsid w:val="004D7DC7"/>
    <w:rsid w:val="004E2FA7"/>
    <w:rsid w:val="004F1C4F"/>
    <w:rsid w:val="004F3245"/>
    <w:rsid w:val="00516D2A"/>
    <w:rsid w:val="0052104F"/>
    <w:rsid w:val="00521BE9"/>
    <w:rsid w:val="00530B20"/>
    <w:rsid w:val="00536E1F"/>
    <w:rsid w:val="00581A8F"/>
    <w:rsid w:val="00583A20"/>
    <w:rsid w:val="005A0246"/>
    <w:rsid w:val="005B1CE4"/>
    <w:rsid w:val="005D7A38"/>
    <w:rsid w:val="006243A1"/>
    <w:rsid w:val="0062589D"/>
    <w:rsid w:val="00626D87"/>
    <w:rsid w:val="00635E61"/>
    <w:rsid w:val="00637388"/>
    <w:rsid w:val="006455F2"/>
    <w:rsid w:val="00650F92"/>
    <w:rsid w:val="0067066C"/>
    <w:rsid w:val="00687081"/>
    <w:rsid w:val="00693FA7"/>
    <w:rsid w:val="00696E73"/>
    <w:rsid w:val="006A7C63"/>
    <w:rsid w:val="006B343B"/>
    <w:rsid w:val="006C608F"/>
    <w:rsid w:val="006D505A"/>
    <w:rsid w:val="006E18B8"/>
    <w:rsid w:val="006F361F"/>
    <w:rsid w:val="006F7A7E"/>
    <w:rsid w:val="00700923"/>
    <w:rsid w:val="00706EF3"/>
    <w:rsid w:val="007129D7"/>
    <w:rsid w:val="007578DF"/>
    <w:rsid w:val="0077235D"/>
    <w:rsid w:val="00772433"/>
    <w:rsid w:val="0077592B"/>
    <w:rsid w:val="007828B9"/>
    <w:rsid w:val="0079761B"/>
    <w:rsid w:val="007B1E01"/>
    <w:rsid w:val="007D458B"/>
    <w:rsid w:val="007E65D9"/>
    <w:rsid w:val="007E6ED9"/>
    <w:rsid w:val="007F56F2"/>
    <w:rsid w:val="007F5CAB"/>
    <w:rsid w:val="007F7FEB"/>
    <w:rsid w:val="00812494"/>
    <w:rsid w:val="00822F79"/>
    <w:rsid w:val="008647E1"/>
    <w:rsid w:val="00875AAA"/>
    <w:rsid w:val="00877A9B"/>
    <w:rsid w:val="00892549"/>
    <w:rsid w:val="008A0320"/>
    <w:rsid w:val="008A7B67"/>
    <w:rsid w:val="008D78E1"/>
    <w:rsid w:val="008E68AF"/>
    <w:rsid w:val="00910515"/>
    <w:rsid w:val="00970B67"/>
    <w:rsid w:val="00984B56"/>
    <w:rsid w:val="00985A27"/>
    <w:rsid w:val="00994D39"/>
    <w:rsid w:val="009A2E7A"/>
    <w:rsid w:val="009A40CB"/>
    <w:rsid w:val="009D6332"/>
    <w:rsid w:val="009D695B"/>
    <w:rsid w:val="009E61A8"/>
    <w:rsid w:val="009F7E99"/>
    <w:rsid w:val="00A005FE"/>
    <w:rsid w:val="00A23E35"/>
    <w:rsid w:val="00A35AC8"/>
    <w:rsid w:val="00A5745B"/>
    <w:rsid w:val="00AA475A"/>
    <w:rsid w:val="00AB093A"/>
    <w:rsid w:val="00AC1D9E"/>
    <w:rsid w:val="00AC55D5"/>
    <w:rsid w:val="00AC70CD"/>
    <w:rsid w:val="00AE481D"/>
    <w:rsid w:val="00AF1205"/>
    <w:rsid w:val="00AF3D5B"/>
    <w:rsid w:val="00B0240E"/>
    <w:rsid w:val="00B02E8D"/>
    <w:rsid w:val="00B31F4F"/>
    <w:rsid w:val="00B365D4"/>
    <w:rsid w:val="00B42635"/>
    <w:rsid w:val="00B431CF"/>
    <w:rsid w:val="00B51D0B"/>
    <w:rsid w:val="00B6130B"/>
    <w:rsid w:val="00B72D10"/>
    <w:rsid w:val="00B95336"/>
    <w:rsid w:val="00BA2729"/>
    <w:rsid w:val="00BC604D"/>
    <w:rsid w:val="00BD2AAF"/>
    <w:rsid w:val="00BD6AA2"/>
    <w:rsid w:val="00C30179"/>
    <w:rsid w:val="00C3105A"/>
    <w:rsid w:val="00C7045D"/>
    <w:rsid w:val="00C77F0C"/>
    <w:rsid w:val="00C907FD"/>
    <w:rsid w:val="00CC0934"/>
    <w:rsid w:val="00D00421"/>
    <w:rsid w:val="00D6088C"/>
    <w:rsid w:val="00D610A3"/>
    <w:rsid w:val="00D63A34"/>
    <w:rsid w:val="00D747A0"/>
    <w:rsid w:val="00DA5037"/>
    <w:rsid w:val="00DB5443"/>
    <w:rsid w:val="00DE4C6E"/>
    <w:rsid w:val="00E16850"/>
    <w:rsid w:val="00E16CC5"/>
    <w:rsid w:val="00E3730B"/>
    <w:rsid w:val="00E561E3"/>
    <w:rsid w:val="00E741F5"/>
    <w:rsid w:val="00E760C4"/>
    <w:rsid w:val="00EA5870"/>
    <w:rsid w:val="00EB06B5"/>
    <w:rsid w:val="00EB62DA"/>
    <w:rsid w:val="00EB680D"/>
    <w:rsid w:val="00EF1A70"/>
    <w:rsid w:val="00F13CAF"/>
    <w:rsid w:val="00F1566B"/>
    <w:rsid w:val="00F64981"/>
    <w:rsid w:val="00FA15C4"/>
    <w:rsid w:val="00FA6108"/>
    <w:rsid w:val="00FA73D7"/>
    <w:rsid w:val="00FC3D7B"/>
    <w:rsid w:val="00FD02EA"/>
    <w:rsid w:val="00FF0289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78AF"/>
  <w15:docId w15:val="{7CD61A49-6629-4B4F-882D-74EE4F94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2433"/>
    <w:pPr>
      <w:keepNext/>
      <w:widowControl w:val="0"/>
      <w:numPr>
        <w:ilvl w:val="1"/>
        <w:numId w:val="1"/>
      </w:numPr>
      <w:tabs>
        <w:tab w:val="num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6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5D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14D84"/>
    <w:pPr>
      <w:widowControl w:val="0"/>
      <w:tabs>
        <w:tab w:val="left" w:pos="709"/>
      </w:tabs>
      <w:suppressAutoHyphens/>
      <w:autoSpaceDE w:val="0"/>
      <w:spacing w:after="0" w:line="100" w:lineRule="atLeast"/>
      <w:ind w:left="708"/>
    </w:pPr>
    <w:rPr>
      <w:rFonts w:ascii="Arial" w:eastAsia="Times New Roman" w:hAnsi="Arial" w:cs="Arial"/>
      <w:color w:val="00000A"/>
      <w:kern w:val="2"/>
      <w:sz w:val="20"/>
      <w:szCs w:val="20"/>
      <w:lang w:eastAsia="ar-SA"/>
    </w:rPr>
  </w:style>
  <w:style w:type="paragraph" w:customStyle="1" w:styleId="ConsPlusNormal">
    <w:name w:val="ConsPlusNormal"/>
    <w:rsid w:val="00E16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uiPriority w:val="99"/>
    <w:rsid w:val="006F7A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724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156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Картылайнен Светлана Викторовна</dc:creator>
  <cp:lastModifiedBy>Патрашкова Надежда Анатольевна</cp:lastModifiedBy>
  <cp:revision>8</cp:revision>
  <cp:lastPrinted>2021-10-26T12:27:00Z</cp:lastPrinted>
  <dcterms:created xsi:type="dcterms:W3CDTF">2023-05-15T14:21:00Z</dcterms:created>
  <dcterms:modified xsi:type="dcterms:W3CDTF">2023-05-15T14:43:00Z</dcterms:modified>
</cp:coreProperties>
</file>