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15F" w14:textId="476CC314" w:rsidR="00AF6A6D" w:rsidRDefault="00F81DD3">
      <w:hyperlink r:id="rId4" w:history="1">
        <w:r w:rsidR="001F2E9C" w:rsidRPr="00A2738A">
          <w:rPr>
            <w:rStyle w:val="a3"/>
          </w:rPr>
          <w:t>https://cheb51.ru/5998/</w:t>
        </w:r>
      </w:hyperlink>
      <w:r w:rsidR="001F2E9C">
        <w:t xml:space="preserve"> - МДОУ «Детский сад №51 «Чебурашка» п. Чална-1</w:t>
      </w:r>
    </w:p>
    <w:p w14:paraId="3284B32E" w14:textId="65C26EB3" w:rsidR="001F2E9C" w:rsidRDefault="00F81DD3">
      <w:hyperlink r:id="rId5" w:history="1">
        <w:r w:rsidR="001F2E9C" w:rsidRPr="00A2738A">
          <w:rPr>
            <w:rStyle w:val="a3"/>
          </w:rPr>
          <w:t>https://mdoyrodnic.nubex.ru/5539/</w:t>
        </w:r>
      </w:hyperlink>
      <w:r w:rsidR="001F2E9C">
        <w:t xml:space="preserve"> - МДОУ детский сад №20 «Родничок» п. Ладва</w:t>
      </w:r>
    </w:p>
    <w:p w14:paraId="6F1DA7A9" w14:textId="37E8EF0A" w:rsidR="001F2E9C" w:rsidRDefault="00F81DD3">
      <w:hyperlink r:id="rId6" w:history="1">
        <w:r w:rsidR="005F11A2" w:rsidRPr="00BE0EFE">
          <w:rPr>
            <w:rStyle w:val="a3"/>
          </w:rPr>
          <w:t>https://vilgasad.nubex.ru/admin/index.php/lang/ru/module/Education/action/DocumentView?name=otchet_o_samoobsledovanii</w:t>
        </w:r>
      </w:hyperlink>
      <w:r w:rsidR="005F11A2">
        <w:t xml:space="preserve"> – МДОУ детский сад «Красная шапочка» д. Вилга</w:t>
      </w:r>
    </w:p>
    <w:p w14:paraId="24B7A78A" w14:textId="7B536CD1" w:rsidR="001F2E9C" w:rsidRDefault="00F81DD3">
      <w:hyperlink r:id="rId7" w:history="1">
        <w:r w:rsidR="00726524" w:rsidRPr="0008049B">
          <w:rPr>
            <w:rStyle w:val="a3"/>
          </w:rPr>
          <w:t>https://ds19s.nubex.ru/about/5371/</w:t>
        </w:r>
      </w:hyperlink>
      <w:r w:rsidR="00726524">
        <w:t xml:space="preserve"> - МДОУ детский сад №19 «Солнышко» п. Деревянка</w:t>
      </w:r>
    </w:p>
    <w:sectPr w:rsidR="001F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9C"/>
    <w:rsid w:val="001F2E9C"/>
    <w:rsid w:val="005F11A2"/>
    <w:rsid w:val="00726524"/>
    <w:rsid w:val="00AF6A6D"/>
    <w:rsid w:val="00F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BCB3"/>
  <w15:chartTrackingRefBased/>
  <w15:docId w15:val="{239C49CC-B73C-412F-A368-70CA2278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E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2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19s.nubex.ru/about/53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lgasad.nubex.ru/admin/index.php/lang/ru/module/Education/action/DocumentView?name=otchet_o_samoobsledovanii" TargetMode="External"/><Relationship Id="rId5" Type="http://schemas.openxmlformats.org/officeDocument/2006/relationships/hyperlink" Target="https://mdoyrodnic.nubex.ru/5539/" TargetMode="External"/><Relationship Id="rId4" Type="http://schemas.openxmlformats.org/officeDocument/2006/relationships/hyperlink" Target="https://cheb51.ru/599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Ольга Владимировна</dc:creator>
  <cp:keywords/>
  <dc:description/>
  <cp:lastModifiedBy>Середкина Ольга Станиславовна</cp:lastModifiedBy>
  <cp:revision>2</cp:revision>
  <dcterms:created xsi:type="dcterms:W3CDTF">2021-09-10T12:39:00Z</dcterms:created>
  <dcterms:modified xsi:type="dcterms:W3CDTF">2021-09-10T12:39:00Z</dcterms:modified>
</cp:coreProperties>
</file>