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94B5" w14:textId="77777777" w:rsidR="00585EE0" w:rsidRDefault="00585EE0" w:rsidP="00585EE0">
      <w:pPr>
        <w:jc w:val="center"/>
        <w:rPr>
          <w:b/>
          <w:sz w:val="28"/>
          <w:szCs w:val="28"/>
        </w:rPr>
      </w:pPr>
      <w:bookmarkStart w:id="0" w:name="_Hlk69287330"/>
      <w:r>
        <w:rPr>
          <w:b/>
          <w:sz w:val="28"/>
          <w:szCs w:val="28"/>
        </w:rPr>
        <w:t xml:space="preserve">Учет профилактической работы КДН и ЗП Прионежского района за 1 полугодие 2021 </w:t>
      </w:r>
      <w:r w:rsidRPr="0047105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Style w:val="a3"/>
        <w:tblW w:w="15310" w:type="dxa"/>
        <w:tblInd w:w="-431" w:type="dxa"/>
        <w:tblLook w:val="01E0" w:firstRow="1" w:lastRow="1" w:firstColumn="1" w:lastColumn="1" w:noHBand="0" w:noVBand="0"/>
      </w:tblPr>
      <w:tblGrid>
        <w:gridCol w:w="1412"/>
        <w:gridCol w:w="7"/>
        <w:gridCol w:w="1963"/>
        <w:gridCol w:w="21"/>
        <w:gridCol w:w="4820"/>
        <w:gridCol w:w="5386"/>
        <w:gridCol w:w="1701"/>
      </w:tblGrid>
      <w:tr w:rsidR="00585EE0" w14:paraId="08A08FAF" w14:textId="77777777" w:rsidTr="007007A1">
        <w:tc>
          <w:tcPr>
            <w:tcW w:w="1412" w:type="dxa"/>
          </w:tcPr>
          <w:p w14:paraId="2514ACD0" w14:textId="77777777" w:rsidR="00585EE0" w:rsidRDefault="00585EE0" w:rsidP="00700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0" w:type="dxa"/>
            <w:gridSpan w:val="2"/>
          </w:tcPr>
          <w:p w14:paraId="25365EDD" w14:textId="77777777" w:rsidR="00585EE0" w:rsidRDefault="00585EE0" w:rsidP="00700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841" w:type="dxa"/>
            <w:gridSpan w:val="2"/>
          </w:tcPr>
          <w:p w14:paraId="31E1F9B6" w14:textId="77777777" w:rsidR="00585EE0" w:rsidRDefault="00585EE0" w:rsidP="00700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358226" w14:textId="77777777" w:rsidR="00585EE0" w:rsidRDefault="00585EE0" w:rsidP="00700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14:paraId="30CECD23" w14:textId="77777777" w:rsidR="00585EE0" w:rsidRDefault="00585EE0" w:rsidP="00700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585EE0" w14:paraId="416E541A" w14:textId="77777777" w:rsidTr="007007A1">
        <w:tc>
          <w:tcPr>
            <w:tcW w:w="15310" w:type="dxa"/>
            <w:gridSpan w:val="7"/>
          </w:tcPr>
          <w:p w14:paraId="12B4E97E" w14:textId="77777777" w:rsidR="00585EE0" w:rsidRDefault="00585EE0" w:rsidP="00700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Январь </w:t>
            </w:r>
          </w:p>
        </w:tc>
      </w:tr>
      <w:tr w:rsidR="00585EE0" w:rsidRPr="0047105E" w14:paraId="6DF6D9A3" w14:textId="77777777" w:rsidTr="007007A1">
        <w:trPr>
          <w:trHeight w:val="711"/>
        </w:trPr>
        <w:tc>
          <w:tcPr>
            <w:tcW w:w="1412" w:type="dxa"/>
          </w:tcPr>
          <w:p w14:paraId="409D2E4E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AB0AF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B0AF8">
              <w:rPr>
                <w:b/>
                <w:bCs/>
                <w:sz w:val="22"/>
                <w:szCs w:val="22"/>
              </w:rPr>
              <w:t>.01.202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14:paraId="69063D67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6E74CE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3DB40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7F0CFA" w14:textId="77777777" w:rsidR="00585EE0" w:rsidRPr="00AB0AF8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14:paraId="4121ADC9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П.Шуя</w:t>
            </w:r>
          </w:p>
          <w:p w14:paraId="4414BF20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П.Мелиоративный </w:t>
            </w:r>
          </w:p>
        </w:tc>
        <w:tc>
          <w:tcPr>
            <w:tcW w:w="4841" w:type="dxa"/>
            <w:gridSpan w:val="2"/>
          </w:tcPr>
          <w:p w14:paraId="6AF516EC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месту жительства семей.</w:t>
            </w:r>
          </w:p>
          <w:p w14:paraId="577D55F1" w14:textId="77777777" w:rsidR="00585EE0" w:rsidRDefault="00585EE0" w:rsidP="007007A1">
            <w:pPr>
              <w:rPr>
                <w:sz w:val="22"/>
                <w:szCs w:val="22"/>
              </w:rPr>
            </w:pPr>
          </w:p>
          <w:p w14:paraId="7E56E247" w14:textId="77777777" w:rsidR="00585EE0" w:rsidRDefault="00585EE0" w:rsidP="007007A1">
            <w:pPr>
              <w:rPr>
                <w:sz w:val="22"/>
                <w:szCs w:val="22"/>
              </w:rPr>
            </w:pPr>
          </w:p>
          <w:p w14:paraId="6633B4ED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8B0E11B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5 семей учета.</w:t>
            </w:r>
          </w:p>
        </w:tc>
        <w:tc>
          <w:tcPr>
            <w:tcW w:w="1701" w:type="dxa"/>
          </w:tcPr>
          <w:p w14:paraId="64B8B00F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  <w:p w14:paraId="1C4714D4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</w:tr>
      <w:tr w:rsidR="00585EE0" w:rsidRPr="0047105E" w14:paraId="1C921DCA" w14:textId="77777777" w:rsidTr="007007A1">
        <w:trPr>
          <w:trHeight w:val="998"/>
        </w:trPr>
        <w:tc>
          <w:tcPr>
            <w:tcW w:w="1412" w:type="dxa"/>
            <w:vMerge w:val="restart"/>
          </w:tcPr>
          <w:p w14:paraId="32082D24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21.01.2021</w:t>
            </w:r>
          </w:p>
        </w:tc>
        <w:tc>
          <w:tcPr>
            <w:tcW w:w="1970" w:type="dxa"/>
            <w:gridSpan w:val="2"/>
          </w:tcPr>
          <w:p w14:paraId="7EB87958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Ладва-Ветка</w:t>
            </w:r>
          </w:p>
        </w:tc>
        <w:tc>
          <w:tcPr>
            <w:tcW w:w="4841" w:type="dxa"/>
            <w:gridSpan w:val="2"/>
          </w:tcPr>
          <w:p w14:paraId="061418D0" w14:textId="77777777" w:rsidR="00585EE0" w:rsidRDefault="00585EE0" w:rsidP="007007A1">
            <w:r>
              <w:t xml:space="preserve">Профилактическое мероприятие </w:t>
            </w:r>
          </w:p>
          <w:p w14:paraId="4C089025" w14:textId="77777777" w:rsidR="00585EE0" w:rsidRDefault="00585EE0" w:rsidP="007007A1">
            <w:r>
              <w:t xml:space="preserve">Совместно с ПДН, ГИБДД, РНД, УНК, ГИБДД, Молодежным Центром Смена  </w:t>
            </w:r>
          </w:p>
          <w:p w14:paraId="7F8EB833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13D77C9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«Ладва-Веткинская ООШ № 7» 5-9 классы. </w:t>
            </w:r>
          </w:p>
        </w:tc>
        <w:tc>
          <w:tcPr>
            <w:tcW w:w="1701" w:type="dxa"/>
          </w:tcPr>
          <w:p w14:paraId="4E292C37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20ED8E59" w14:textId="77777777" w:rsidTr="007007A1">
        <w:trPr>
          <w:trHeight w:val="602"/>
        </w:trPr>
        <w:tc>
          <w:tcPr>
            <w:tcW w:w="1412" w:type="dxa"/>
            <w:vMerge/>
          </w:tcPr>
          <w:p w14:paraId="2C8D7FC3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14:paraId="4B6B2A37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Пай</w:t>
            </w:r>
          </w:p>
        </w:tc>
        <w:tc>
          <w:tcPr>
            <w:tcW w:w="4841" w:type="dxa"/>
            <w:gridSpan w:val="2"/>
          </w:tcPr>
          <w:p w14:paraId="693F59AB" w14:textId="77777777" w:rsidR="00585EE0" w:rsidRDefault="00585EE0" w:rsidP="007007A1">
            <w:r>
              <w:t xml:space="preserve">Профилактическое мероприятие </w:t>
            </w:r>
          </w:p>
          <w:p w14:paraId="3E5FDF38" w14:textId="77777777" w:rsidR="00585EE0" w:rsidRDefault="00585EE0" w:rsidP="007007A1">
            <w:r>
              <w:t xml:space="preserve">Совместно с ПДН, ГИБДД, РНД, УНК, ГИБДД, Молодежным Центром Смена  </w:t>
            </w:r>
          </w:p>
          <w:p w14:paraId="7F0348F9" w14:textId="77777777" w:rsidR="00585EE0" w:rsidRDefault="00585EE0" w:rsidP="007007A1">
            <w:pPr>
              <w:jc w:val="center"/>
            </w:pPr>
          </w:p>
        </w:tc>
        <w:tc>
          <w:tcPr>
            <w:tcW w:w="5386" w:type="dxa"/>
          </w:tcPr>
          <w:p w14:paraId="3C136C4C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«Пайская ООШ № 8» для 1-9 классов.</w:t>
            </w:r>
          </w:p>
        </w:tc>
        <w:tc>
          <w:tcPr>
            <w:tcW w:w="1701" w:type="dxa"/>
          </w:tcPr>
          <w:p w14:paraId="502E728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76597837" w14:textId="77777777" w:rsidTr="007007A1">
        <w:trPr>
          <w:trHeight w:val="774"/>
        </w:trPr>
        <w:tc>
          <w:tcPr>
            <w:tcW w:w="1412" w:type="dxa"/>
            <w:vMerge/>
          </w:tcPr>
          <w:p w14:paraId="547AC13A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14:paraId="0453A03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Ладва-Ветка</w:t>
            </w:r>
          </w:p>
        </w:tc>
        <w:tc>
          <w:tcPr>
            <w:tcW w:w="4841" w:type="dxa"/>
            <w:gridSpan w:val="2"/>
          </w:tcPr>
          <w:p w14:paraId="173554A4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 России по Прионежскому району.</w:t>
            </w:r>
          </w:p>
          <w:p w14:paraId="73FCCD13" w14:textId="77777777" w:rsidR="00585EE0" w:rsidRDefault="00585EE0" w:rsidP="007007A1"/>
        </w:tc>
        <w:tc>
          <w:tcPr>
            <w:tcW w:w="5386" w:type="dxa"/>
          </w:tcPr>
          <w:p w14:paraId="44544644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3 семьи учета.</w:t>
            </w:r>
          </w:p>
        </w:tc>
        <w:tc>
          <w:tcPr>
            <w:tcW w:w="1701" w:type="dxa"/>
          </w:tcPr>
          <w:p w14:paraId="70187BFC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67703691" w14:textId="77777777" w:rsidTr="007007A1">
        <w:tc>
          <w:tcPr>
            <w:tcW w:w="1412" w:type="dxa"/>
          </w:tcPr>
          <w:p w14:paraId="6165D7FB" w14:textId="77777777" w:rsidR="00585EE0" w:rsidRPr="006D17ED" w:rsidRDefault="00585EE0" w:rsidP="007007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25.01.2021</w:t>
            </w:r>
          </w:p>
        </w:tc>
        <w:tc>
          <w:tcPr>
            <w:tcW w:w="1970" w:type="dxa"/>
            <w:gridSpan w:val="2"/>
          </w:tcPr>
          <w:p w14:paraId="1B1B97B8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Шуя </w:t>
            </w:r>
          </w:p>
        </w:tc>
        <w:tc>
          <w:tcPr>
            <w:tcW w:w="4841" w:type="dxa"/>
            <w:gridSpan w:val="2"/>
          </w:tcPr>
          <w:p w14:paraId="0C983807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по месту жительства </w:t>
            </w:r>
          </w:p>
          <w:p w14:paraId="46AA1146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05659522" w14:textId="77777777" w:rsidR="00585EE0" w:rsidRPr="00AB0AF8" w:rsidRDefault="00585EE0" w:rsidP="007007A1">
            <w:pPr>
              <w:shd w:val="clear" w:color="auto" w:fill="FFFFFF"/>
            </w:pPr>
            <w:r>
              <w:rPr>
                <w:sz w:val="22"/>
                <w:szCs w:val="22"/>
              </w:rPr>
              <w:t>Посещение ребенка учета ПДН, КДН о возможности возращения в семью после ЦВСНП.</w:t>
            </w:r>
          </w:p>
          <w:p w14:paraId="2516DFA4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E6972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11CE2601" w14:textId="77777777" w:rsidTr="007007A1">
        <w:trPr>
          <w:trHeight w:val="593"/>
        </w:trPr>
        <w:tc>
          <w:tcPr>
            <w:tcW w:w="1412" w:type="dxa"/>
          </w:tcPr>
          <w:p w14:paraId="56EA5821" w14:textId="77777777" w:rsidR="00585EE0" w:rsidRPr="00E50201" w:rsidRDefault="00585EE0" w:rsidP="00700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0201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E50201">
              <w:rPr>
                <w:b/>
                <w:bCs/>
              </w:rPr>
              <w:t>.202</w:t>
            </w:r>
            <w:r>
              <w:rPr>
                <w:b/>
                <w:bCs/>
              </w:rPr>
              <w:t>1</w:t>
            </w:r>
          </w:p>
        </w:tc>
        <w:tc>
          <w:tcPr>
            <w:tcW w:w="1970" w:type="dxa"/>
            <w:gridSpan w:val="2"/>
          </w:tcPr>
          <w:p w14:paraId="7743C2B3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Ладва</w:t>
            </w:r>
          </w:p>
        </w:tc>
        <w:tc>
          <w:tcPr>
            <w:tcW w:w="4841" w:type="dxa"/>
            <w:gridSpan w:val="2"/>
          </w:tcPr>
          <w:p w14:paraId="7D914FA0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t xml:space="preserve">Посещение семей по месту жительства </w:t>
            </w:r>
          </w:p>
        </w:tc>
        <w:tc>
          <w:tcPr>
            <w:tcW w:w="5386" w:type="dxa"/>
          </w:tcPr>
          <w:p w14:paraId="4AA89E0B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8 семей учета.</w:t>
            </w:r>
          </w:p>
        </w:tc>
        <w:tc>
          <w:tcPr>
            <w:tcW w:w="1701" w:type="dxa"/>
          </w:tcPr>
          <w:p w14:paraId="41C3DBA5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61674D34" w14:textId="77777777" w:rsidTr="007007A1">
        <w:tc>
          <w:tcPr>
            <w:tcW w:w="15310" w:type="dxa"/>
            <w:gridSpan w:val="7"/>
          </w:tcPr>
          <w:p w14:paraId="2C94BEC5" w14:textId="77777777" w:rsidR="00585EE0" w:rsidRPr="00FD28BA" w:rsidRDefault="00585EE0" w:rsidP="007007A1">
            <w:pPr>
              <w:jc w:val="center"/>
              <w:rPr>
                <w:b/>
                <w:bCs/>
              </w:rPr>
            </w:pPr>
            <w:r w:rsidRPr="00FD28BA">
              <w:rPr>
                <w:b/>
                <w:bCs/>
              </w:rPr>
              <w:t>Февраль</w:t>
            </w:r>
          </w:p>
        </w:tc>
      </w:tr>
      <w:tr w:rsidR="00585EE0" w:rsidRPr="0047105E" w14:paraId="099919F4" w14:textId="77777777" w:rsidTr="007007A1">
        <w:tc>
          <w:tcPr>
            <w:tcW w:w="1412" w:type="dxa"/>
          </w:tcPr>
          <w:p w14:paraId="5309A239" w14:textId="77777777" w:rsidR="00585EE0" w:rsidRPr="006A4CFD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02.02.2021</w:t>
            </w:r>
          </w:p>
        </w:tc>
        <w:tc>
          <w:tcPr>
            <w:tcW w:w="1970" w:type="dxa"/>
            <w:gridSpan w:val="2"/>
          </w:tcPr>
          <w:p w14:paraId="33A158D9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Деревянное </w:t>
            </w:r>
          </w:p>
        </w:tc>
        <w:tc>
          <w:tcPr>
            <w:tcW w:w="4841" w:type="dxa"/>
            <w:gridSpan w:val="2"/>
          </w:tcPr>
          <w:p w14:paraId="4FDA4523" w14:textId="77777777" w:rsidR="00585EE0" w:rsidRDefault="00585EE0" w:rsidP="007007A1">
            <w:r>
              <w:t xml:space="preserve">Профилактическое мероприятие </w:t>
            </w:r>
          </w:p>
          <w:p w14:paraId="039B346C" w14:textId="77777777" w:rsidR="00585EE0" w:rsidRDefault="00585EE0" w:rsidP="007007A1">
            <w:r>
              <w:t xml:space="preserve">Совместно с ПДН, ГИБДД, РНД, УНК, ГИБДД, Молодежным Центром Смена  </w:t>
            </w:r>
          </w:p>
          <w:p w14:paraId="7436CB81" w14:textId="77777777" w:rsidR="00585EE0" w:rsidRDefault="00585EE0" w:rsidP="007007A1">
            <w:pPr>
              <w:jc w:val="center"/>
            </w:pPr>
          </w:p>
        </w:tc>
        <w:tc>
          <w:tcPr>
            <w:tcW w:w="5386" w:type="dxa"/>
          </w:tcPr>
          <w:p w14:paraId="7529FD82" w14:textId="77777777" w:rsidR="00585EE0" w:rsidRPr="00493770" w:rsidRDefault="00585EE0" w:rsidP="007007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 «Деревянская СОШ № 9»</w:t>
            </w:r>
          </w:p>
        </w:tc>
        <w:tc>
          <w:tcPr>
            <w:tcW w:w="1701" w:type="dxa"/>
          </w:tcPr>
          <w:p w14:paraId="66EF68EC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2A42AEF6" w14:textId="77777777" w:rsidTr="007007A1">
        <w:tc>
          <w:tcPr>
            <w:tcW w:w="1412" w:type="dxa"/>
          </w:tcPr>
          <w:p w14:paraId="51854E8D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04.02.2021</w:t>
            </w:r>
          </w:p>
        </w:tc>
        <w:tc>
          <w:tcPr>
            <w:tcW w:w="1970" w:type="dxa"/>
            <w:gridSpan w:val="2"/>
          </w:tcPr>
          <w:p w14:paraId="022357CF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Шуя</w:t>
            </w:r>
          </w:p>
        </w:tc>
        <w:tc>
          <w:tcPr>
            <w:tcW w:w="4841" w:type="dxa"/>
            <w:gridSpan w:val="2"/>
          </w:tcPr>
          <w:p w14:paraId="20EC58D9" w14:textId="77777777" w:rsidR="00585EE0" w:rsidRDefault="00585EE0" w:rsidP="007007A1">
            <w:r>
              <w:t xml:space="preserve">Профилактическое мероприятие </w:t>
            </w:r>
          </w:p>
          <w:p w14:paraId="26193C9A" w14:textId="77777777" w:rsidR="00585EE0" w:rsidRDefault="00585EE0" w:rsidP="007007A1">
            <w:r>
              <w:t xml:space="preserve">Совместно с ПДН, ГИБДД, РНД, УНК, ГИБДД, Молодежным Центром Смена  </w:t>
            </w:r>
          </w:p>
          <w:p w14:paraId="31369A2A" w14:textId="77777777" w:rsidR="00585EE0" w:rsidRDefault="00585EE0" w:rsidP="007007A1"/>
        </w:tc>
        <w:tc>
          <w:tcPr>
            <w:tcW w:w="5386" w:type="dxa"/>
          </w:tcPr>
          <w:p w14:paraId="16C51C45" w14:textId="77777777" w:rsidR="00585EE0" w:rsidRDefault="00585EE0" w:rsidP="007007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 Шуйская СОШ № 1</w:t>
            </w:r>
          </w:p>
        </w:tc>
        <w:tc>
          <w:tcPr>
            <w:tcW w:w="1701" w:type="dxa"/>
          </w:tcPr>
          <w:p w14:paraId="22DA42D5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6F157C83" w14:textId="77777777" w:rsidTr="007007A1">
        <w:trPr>
          <w:trHeight w:val="840"/>
        </w:trPr>
        <w:tc>
          <w:tcPr>
            <w:tcW w:w="1412" w:type="dxa"/>
          </w:tcPr>
          <w:p w14:paraId="5B3ED514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04.02.2021</w:t>
            </w:r>
          </w:p>
        </w:tc>
        <w:tc>
          <w:tcPr>
            <w:tcW w:w="1970" w:type="dxa"/>
            <w:gridSpan w:val="2"/>
          </w:tcPr>
          <w:p w14:paraId="1481459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Шуя</w:t>
            </w:r>
          </w:p>
        </w:tc>
        <w:tc>
          <w:tcPr>
            <w:tcW w:w="4841" w:type="dxa"/>
            <w:gridSpan w:val="2"/>
          </w:tcPr>
          <w:p w14:paraId="3E56BBB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по месту жительства </w:t>
            </w:r>
            <w:r>
              <w:t>совместно с ПДН ОМВД России по Прионежскому району</w:t>
            </w:r>
          </w:p>
          <w:p w14:paraId="206B6459" w14:textId="77777777" w:rsidR="00585EE0" w:rsidRDefault="00585EE0" w:rsidP="007007A1"/>
        </w:tc>
        <w:tc>
          <w:tcPr>
            <w:tcW w:w="5386" w:type="dxa"/>
          </w:tcPr>
          <w:p w14:paraId="52F56526" w14:textId="77777777" w:rsidR="00585EE0" w:rsidRPr="00AB0AF8" w:rsidRDefault="00585EE0" w:rsidP="007007A1">
            <w:pPr>
              <w:shd w:val="clear" w:color="auto" w:fill="FFFFFF"/>
            </w:pPr>
            <w:r>
              <w:rPr>
                <w:sz w:val="22"/>
                <w:szCs w:val="22"/>
              </w:rPr>
              <w:t>Посещение н/в ребенка учета ПДН, КДН о возможности возращения в семью после ЦВСНП.</w:t>
            </w:r>
          </w:p>
          <w:p w14:paraId="2B365333" w14:textId="77777777" w:rsidR="00585EE0" w:rsidRDefault="00585EE0" w:rsidP="007007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290A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1A8D0895" w14:textId="77777777" w:rsidTr="007007A1">
        <w:tc>
          <w:tcPr>
            <w:tcW w:w="1412" w:type="dxa"/>
          </w:tcPr>
          <w:p w14:paraId="26569FDB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11.02.2021</w:t>
            </w:r>
          </w:p>
        </w:tc>
        <w:tc>
          <w:tcPr>
            <w:tcW w:w="1970" w:type="dxa"/>
            <w:gridSpan w:val="2"/>
          </w:tcPr>
          <w:p w14:paraId="643F6E8C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Шуя</w:t>
            </w:r>
          </w:p>
        </w:tc>
        <w:tc>
          <w:tcPr>
            <w:tcW w:w="4841" w:type="dxa"/>
            <w:gridSpan w:val="2"/>
          </w:tcPr>
          <w:p w14:paraId="7080D077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 Шуйская СОШ № 1</w:t>
            </w:r>
          </w:p>
        </w:tc>
        <w:tc>
          <w:tcPr>
            <w:tcW w:w="5386" w:type="dxa"/>
          </w:tcPr>
          <w:p w14:paraId="18CA5CBE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профилактики.</w:t>
            </w:r>
          </w:p>
        </w:tc>
        <w:tc>
          <w:tcPr>
            <w:tcW w:w="1701" w:type="dxa"/>
          </w:tcPr>
          <w:p w14:paraId="2654B41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</w:tr>
      <w:tr w:rsidR="00585EE0" w:rsidRPr="0047105E" w14:paraId="196EBA21" w14:textId="77777777" w:rsidTr="007007A1">
        <w:tc>
          <w:tcPr>
            <w:tcW w:w="1412" w:type="dxa"/>
          </w:tcPr>
          <w:p w14:paraId="2F8F0124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16.02.2021</w:t>
            </w:r>
          </w:p>
        </w:tc>
        <w:tc>
          <w:tcPr>
            <w:tcW w:w="1970" w:type="dxa"/>
            <w:gridSpan w:val="2"/>
          </w:tcPr>
          <w:p w14:paraId="1C2B80B8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Ладва</w:t>
            </w:r>
          </w:p>
        </w:tc>
        <w:tc>
          <w:tcPr>
            <w:tcW w:w="4841" w:type="dxa"/>
            <w:gridSpan w:val="2"/>
          </w:tcPr>
          <w:p w14:paraId="4BF5E6FD" w14:textId="77777777" w:rsidR="00585EE0" w:rsidRDefault="00585EE0" w:rsidP="007007A1">
            <w:r>
              <w:t xml:space="preserve">Профилактическое мероприятие </w:t>
            </w:r>
          </w:p>
          <w:p w14:paraId="33AB5113" w14:textId="77777777" w:rsidR="00585EE0" w:rsidRDefault="00585EE0" w:rsidP="007007A1">
            <w:r>
              <w:t xml:space="preserve">Совместно с ПДН, ГИБДД, РНД, УНК, ГИБДД, Молодежным Центром Смена  </w:t>
            </w:r>
          </w:p>
          <w:p w14:paraId="4E522596" w14:textId="77777777" w:rsidR="00585EE0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078C39C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Ладвинская СОШ № 4</w:t>
            </w:r>
          </w:p>
        </w:tc>
        <w:tc>
          <w:tcPr>
            <w:tcW w:w="1701" w:type="dxa"/>
          </w:tcPr>
          <w:p w14:paraId="73F5028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0F05025A" w14:textId="77777777" w:rsidTr="007007A1">
        <w:tc>
          <w:tcPr>
            <w:tcW w:w="15310" w:type="dxa"/>
            <w:gridSpan w:val="7"/>
          </w:tcPr>
          <w:p w14:paraId="47E749BF" w14:textId="77777777" w:rsidR="00585EE0" w:rsidRPr="00965B5D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B5D">
              <w:rPr>
                <w:b/>
                <w:bCs/>
                <w:sz w:val="22"/>
                <w:szCs w:val="22"/>
              </w:rPr>
              <w:t>Март 2021</w:t>
            </w:r>
          </w:p>
        </w:tc>
      </w:tr>
      <w:tr w:rsidR="00585EE0" w:rsidRPr="0047105E" w14:paraId="32DDBE37" w14:textId="77777777" w:rsidTr="007007A1">
        <w:tc>
          <w:tcPr>
            <w:tcW w:w="1412" w:type="dxa"/>
          </w:tcPr>
          <w:p w14:paraId="4E37E1A1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02.03.2021</w:t>
            </w:r>
          </w:p>
        </w:tc>
        <w:tc>
          <w:tcPr>
            <w:tcW w:w="1970" w:type="dxa"/>
            <w:gridSpan w:val="2"/>
          </w:tcPr>
          <w:p w14:paraId="50D7BA66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Заозерье</w:t>
            </w:r>
          </w:p>
        </w:tc>
        <w:tc>
          <w:tcPr>
            <w:tcW w:w="4841" w:type="dxa"/>
            <w:gridSpan w:val="2"/>
          </w:tcPr>
          <w:p w14:paraId="7F16BDE2" w14:textId="77777777" w:rsidR="00585EE0" w:rsidRDefault="00585EE0" w:rsidP="007007A1">
            <w:r>
              <w:t xml:space="preserve">Профилактическое мероприятие </w:t>
            </w:r>
          </w:p>
          <w:p w14:paraId="267F7759" w14:textId="77777777" w:rsidR="00585EE0" w:rsidRDefault="00585EE0" w:rsidP="007007A1">
            <w:r>
              <w:t xml:space="preserve">Совместно с ПДН, РНД, Молодежным Центром Смена, Общественной организацией Общее дело   </w:t>
            </w:r>
          </w:p>
          <w:p w14:paraId="031248B5" w14:textId="77777777" w:rsidR="00585EE0" w:rsidRDefault="00585EE0" w:rsidP="007007A1">
            <w:r>
              <w:t>Посещение семей по месту жительства</w:t>
            </w:r>
          </w:p>
          <w:p w14:paraId="6F7C0425" w14:textId="77777777" w:rsidR="00585EE0" w:rsidRDefault="00585EE0" w:rsidP="007007A1"/>
        </w:tc>
        <w:tc>
          <w:tcPr>
            <w:tcW w:w="5386" w:type="dxa"/>
          </w:tcPr>
          <w:p w14:paraId="03B7E8B9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«Заозерская СОШ № 10»</w:t>
            </w:r>
          </w:p>
          <w:p w14:paraId="4167AD31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4 семьи.</w:t>
            </w:r>
          </w:p>
          <w:p w14:paraId="416BFC2E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</w:p>
          <w:p w14:paraId="66B64035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CA26B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  <w:p w14:paraId="7E3D19A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  <w:p w14:paraId="090E9C7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  <w:p w14:paraId="1094ADD7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012EA2"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361C538D" w14:textId="77777777" w:rsidTr="007007A1">
        <w:tc>
          <w:tcPr>
            <w:tcW w:w="1412" w:type="dxa"/>
          </w:tcPr>
          <w:p w14:paraId="7FD704CA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03.03.2021</w:t>
            </w:r>
          </w:p>
        </w:tc>
        <w:tc>
          <w:tcPr>
            <w:tcW w:w="1970" w:type="dxa"/>
            <w:gridSpan w:val="2"/>
          </w:tcPr>
          <w:p w14:paraId="76DFBE27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Новая Вилга, ст. Шуйская </w:t>
            </w:r>
          </w:p>
        </w:tc>
        <w:tc>
          <w:tcPr>
            <w:tcW w:w="4841" w:type="dxa"/>
            <w:gridSpan w:val="2"/>
          </w:tcPr>
          <w:p w14:paraId="008ED948" w14:textId="77777777" w:rsidR="00585EE0" w:rsidRDefault="00585EE0" w:rsidP="007007A1">
            <w:r>
              <w:t>Посещение семей по месту жительства</w:t>
            </w:r>
          </w:p>
          <w:p w14:paraId="03323D0F" w14:textId="77777777" w:rsidR="00585EE0" w:rsidRDefault="00585EE0" w:rsidP="007007A1"/>
        </w:tc>
        <w:tc>
          <w:tcPr>
            <w:tcW w:w="5386" w:type="dxa"/>
          </w:tcPr>
          <w:p w14:paraId="395D07C5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2 семьи.</w:t>
            </w:r>
          </w:p>
        </w:tc>
        <w:tc>
          <w:tcPr>
            <w:tcW w:w="1701" w:type="dxa"/>
          </w:tcPr>
          <w:p w14:paraId="40FFF30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012EA2"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3935CBCA" w14:textId="77777777" w:rsidTr="007007A1">
        <w:tc>
          <w:tcPr>
            <w:tcW w:w="1412" w:type="dxa"/>
          </w:tcPr>
          <w:p w14:paraId="77BE1E89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11.03.2021</w:t>
            </w:r>
          </w:p>
        </w:tc>
        <w:tc>
          <w:tcPr>
            <w:tcW w:w="1970" w:type="dxa"/>
            <w:gridSpan w:val="2"/>
          </w:tcPr>
          <w:p w14:paraId="53A67790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Заозерье </w:t>
            </w:r>
          </w:p>
        </w:tc>
        <w:tc>
          <w:tcPr>
            <w:tcW w:w="4841" w:type="dxa"/>
            <w:gridSpan w:val="2"/>
          </w:tcPr>
          <w:p w14:paraId="3445AAA7" w14:textId="77777777" w:rsidR="00585EE0" w:rsidRDefault="00585EE0" w:rsidP="007007A1">
            <w:r>
              <w:t>Общешкольное родительское собрание совместно с РНД, Общее дело.</w:t>
            </w:r>
          </w:p>
        </w:tc>
        <w:tc>
          <w:tcPr>
            <w:tcW w:w="5386" w:type="dxa"/>
          </w:tcPr>
          <w:p w14:paraId="6FB08C40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«Заозерская СОШ № 10»</w:t>
            </w:r>
          </w:p>
          <w:p w14:paraId="63016D4E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B457E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 w:rsidRPr="00012EA2"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6DBCE2C1" w14:textId="77777777" w:rsidTr="007007A1">
        <w:tc>
          <w:tcPr>
            <w:tcW w:w="1412" w:type="dxa"/>
          </w:tcPr>
          <w:p w14:paraId="5FD7D621" w14:textId="77777777" w:rsidR="00585EE0" w:rsidRDefault="00585EE0" w:rsidP="007007A1">
            <w:pPr>
              <w:rPr>
                <w:b/>
              </w:rPr>
            </w:pPr>
            <w:r>
              <w:rPr>
                <w:b/>
              </w:rPr>
              <w:t>12.03.2021</w:t>
            </w:r>
          </w:p>
        </w:tc>
        <w:tc>
          <w:tcPr>
            <w:tcW w:w="1970" w:type="dxa"/>
            <w:gridSpan w:val="2"/>
          </w:tcPr>
          <w:p w14:paraId="763E9058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Новая Вилга</w:t>
            </w:r>
          </w:p>
        </w:tc>
        <w:tc>
          <w:tcPr>
            <w:tcW w:w="4841" w:type="dxa"/>
            <w:gridSpan w:val="2"/>
          </w:tcPr>
          <w:p w14:paraId="5934706F" w14:textId="77777777" w:rsidR="00585EE0" w:rsidRDefault="00585EE0" w:rsidP="007007A1">
            <w:r>
              <w:t xml:space="preserve">Профилактическое мероприятие </w:t>
            </w:r>
          </w:p>
          <w:p w14:paraId="4BCA44E4" w14:textId="77777777" w:rsidR="00585EE0" w:rsidRDefault="00585EE0" w:rsidP="007007A1">
            <w:r>
              <w:t xml:space="preserve">Совместно с ПДН, РНД, УНК, Молодежным Центром Смена, Общественной организацией Общее дело   </w:t>
            </w:r>
          </w:p>
          <w:p w14:paraId="29C1AE41" w14:textId="77777777" w:rsidR="00585EE0" w:rsidRDefault="00585EE0" w:rsidP="007007A1"/>
        </w:tc>
        <w:tc>
          <w:tcPr>
            <w:tcW w:w="5386" w:type="dxa"/>
          </w:tcPr>
          <w:p w14:paraId="0646BBC6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«Нововилговская СОШ № 3»</w:t>
            </w:r>
          </w:p>
        </w:tc>
        <w:tc>
          <w:tcPr>
            <w:tcW w:w="1701" w:type="dxa"/>
          </w:tcPr>
          <w:p w14:paraId="629E4B55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47105E" w14:paraId="6D8D345E" w14:textId="77777777" w:rsidTr="007007A1">
        <w:tc>
          <w:tcPr>
            <w:tcW w:w="1412" w:type="dxa"/>
          </w:tcPr>
          <w:p w14:paraId="0253EF04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12.03.2021</w:t>
            </w:r>
          </w:p>
        </w:tc>
        <w:tc>
          <w:tcPr>
            <w:tcW w:w="1970" w:type="dxa"/>
            <w:gridSpan w:val="2"/>
          </w:tcPr>
          <w:p w14:paraId="69052B51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Новая Вилга</w:t>
            </w:r>
          </w:p>
        </w:tc>
        <w:tc>
          <w:tcPr>
            <w:tcW w:w="4841" w:type="dxa"/>
            <w:gridSpan w:val="2"/>
          </w:tcPr>
          <w:p w14:paraId="065BAB7B" w14:textId="77777777" w:rsidR="00585EE0" w:rsidRDefault="00585EE0" w:rsidP="007007A1">
            <w:r>
              <w:t>Совместно с ПДН ОМВД России по Прионежскому району посещение семей по месту жительства</w:t>
            </w:r>
          </w:p>
          <w:p w14:paraId="05CE4B21" w14:textId="77777777" w:rsidR="00585EE0" w:rsidRDefault="00585EE0" w:rsidP="007007A1"/>
        </w:tc>
        <w:tc>
          <w:tcPr>
            <w:tcW w:w="5386" w:type="dxa"/>
          </w:tcPr>
          <w:p w14:paraId="5624E25D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2 семьи.</w:t>
            </w:r>
          </w:p>
        </w:tc>
        <w:tc>
          <w:tcPr>
            <w:tcW w:w="1701" w:type="dxa"/>
          </w:tcPr>
          <w:p w14:paraId="600CFE86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 w:rsidRPr="00012EA2"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24AC387A" w14:textId="77777777" w:rsidTr="007007A1">
        <w:tc>
          <w:tcPr>
            <w:tcW w:w="1412" w:type="dxa"/>
          </w:tcPr>
          <w:p w14:paraId="5D1EE43F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16.03.2021</w:t>
            </w:r>
          </w:p>
        </w:tc>
        <w:tc>
          <w:tcPr>
            <w:tcW w:w="1970" w:type="dxa"/>
            <w:gridSpan w:val="2"/>
          </w:tcPr>
          <w:p w14:paraId="05272686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Чална- 1</w:t>
            </w:r>
          </w:p>
        </w:tc>
        <w:tc>
          <w:tcPr>
            <w:tcW w:w="4841" w:type="dxa"/>
            <w:gridSpan w:val="2"/>
          </w:tcPr>
          <w:p w14:paraId="49FD89CB" w14:textId="77777777" w:rsidR="00585EE0" w:rsidRDefault="00585EE0" w:rsidP="007007A1">
            <w:r>
              <w:t xml:space="preserve">Профилактическое мероприятие </w:t>
            </w:r>
          </w:p>
          <w:p w14:paraId="1E9C038B" w14:textId="77777777" w:rsidR="00585EE0" w:rsidRDefault="00585EE0" w:rsidP="007007A1">
            <w:r>
              <w:t xml:space="preserve">Совместно с ПДН.  </w:t>
            </w:r>
          </w:p>
          <w:p w14:paraId="6240BA52" w14:textId="77777777" w:rsidR="00585EE0" w:rsidRDefault="00585EE0" w:rsidP="007007A1"/>
        </w:tc>
        <w:tc>
          <w:tcPr>
            <w:tcW w:w="5386" w:type="dxa"/>
          </w:tcPr>
          <w:p w14:paraId="6838B8EC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«СОШ № 44» </w:t>
            </w:r>
          </w:p>
        </w:tc>
        <w:tc>
          <w:tcPr>
            <w:tcW w:w="1701" w:type="dxa"/>
          </w:tcPr>
          <w:p w14:paraId="631B2D78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прилагается.</w:t>
            </w:r>
          </w:p>
        </w:tc>
      </w:tr>
      <w:tr w:rsidR="00585EE0" w:rsidRPr="0047105E" w14:paraId="641F2C0C" w14:textId="77777777" w:rsidTr="007007A1">
        <w:tc>
          <w:tcPr>
            <w:tcW w:w="1412" w:type="dxa"/>
          </w:tcPr>
          <w:p w14:paraId="7DFF58AA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17.03.2021</w:t>
            </w:r>
          </w:p>
        </w:tc>
        <w:tc>
          <w:tcPr>
            <w:tcW w:w="1970" w:type="dxa"/>
            <w:gridSpan w:val="2"/>
          </w:tcPr>
          <w:p w14:paraId="47F96260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П.Мелиоративный </w:t>
            </w:r>
          </w:p>
        </w:tc>
        <w:tc>
          <w:tcPr>
            <w:tcW w:w="4841" w:type="dxa"/>
            <w:gridSpan w:val="2"/>
          </w:tcPr>
          <w:p w14:paraId="453FD704" w14:textId="77777777" w:rsidR="00585EE0" w:rsidRDefault="00585EE0" w:rsidP="007007A1">
            <w:r>
              <w:t xml:space="preserve">Профилактическое мероприятие </w:t>
            </w:r>
          </w:p>
          <w:p w14:paraId="3D287BA3" w14:textId="77777777" w:rsidR="00585EE0" w:rsidRDefault="00585EE0" w:rsidP="007007A1">
            <w:r>
              <w:lastRenderedPageBreak/>
              <w:t xml:space="preserve">Совместно с ПДН, УНК, Молодежным Центром Смена, Общественной организацией Общее дело   </w:t>
            </w:r>
          </w:p>
          <w:p w14:paraId="551BE51E" w14:textId="77777777" w:rsidR="00585EE0" w:rsidRDefault="00585EE0" w:rsidP="007007A1"/>
        </w:tc>
        <w:tc>
          <w:tcPr>
            <w:tcW w:w="5386" w:type="dxa"/>
          </w:tcPr>
          <w:p w14:paraId="2A31A5FD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МОУ «СОШ № 2 п.Мелиоративный.</w:t>
            </w:r>
          </w:p>
        </w:tc>
        <w:tc>
          <w:tcPr>
            <w:tcW w:w="1701" w:type="dxa"/>
          </w:tcPr>
          <w:p w14:paraId="4DB99893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прилагается.</w:t>
            </w:r>
          </w:p>
        </w:tc>
      </w:tr>
      <w:tr w:rsidR="00585EE0" w:rsidRPr="0047105E" w14:paraId="1C2A473B" w14:textId="77777777" w:rsidTr="007007A1">
        <w:tc>
          <w:tcPr>
            <w:tcW w:w="1412" w:type="dxa"/>
          </w:tcPr>
          <w:p w14:paraId="1AE9B0BD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17.03.2021</w:t>
            </w:r>
          </w:p>
        </w:tc>
        <w:tc>
          <w:tcPr>
            <w:tcW w:w="1970" w:type="dxa"/>
            <w:gridSpan w:val="2"/>
          </w:tcPr>
          <w:p w14:paraId="122DF71D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Ладва </w:t>
            </w:r>
          </w:p>
          <w:p w14:paraId="086DCCB6" w14:textId="77777777" w:rsidR="00585EE0" w:rsidRDefault="00585EE0" w:rsidP="007007A1">
            <w:pPr>
              <w:rPr>
                <w:sz w:val="22"/>
                <w:szCs w:val="22"/>
              </w:rPr>
            </w:pPr>
          </w:p>
          <w:p w14:paraId="775305EE" w14:textId="77777777" w:rsidR="00585EE0" w:rsidRDefault="00585EE0" w:rsidP="007007A1">
            <w:pPr>
              <w:rPr>
                <w:sz w:val="22"/>
                <w:szCs w:val="22"/>
              </w:rPr>
            </w:pPr>
          </w:p>
          <w:p w14:paraId="471774EB" w14:textId="77777777" w:rsidR="00585EE0" w:rsidRDefault="00585EE0" w:rsidP="007007A1">
            <w:pPr>
              <w:rPr>
                <w:sz w:val="22"/>
                <w:szCs w:val="22"/>
              </w:rPr>
            </w:pPr>
          </w:p>
          <w:p w14:paraId="69ED4624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Деревянное </w:t>
            </w:r>
          </w:p>
          <w:p w14:paraId="4EA8CD10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Деревянка</w:t>
            </w:r>
          </w:p>
        </w:tc>
        <w:tc>
          <w:tcPr>
            <w:tcW w:w="4841" w:type="dxa"/>
            <w:gridSpan w:val="2"/>
          </w:tcPr>
          <w:p w14:paraId="3CCFAD90" w14:textId="77777777" w:rsidR="00585EE0" w:rsidRDefault="00585EE0" w:rsidP="007007A1">
            <w:r>
              <w:t>Общешкольное родительское собрание совместно с ПДН ОМВД России по Прионежскому району.</w:t>
            </w:r>
          </w:p>
          <w:p w14:paraId="0642437C" w14:textId="77777777" w:rsidR="00585EE0" w:rsidRDefault="00585EE0" w:rsidP="007007A1">
            <w:r>
              <w:t xml:space="preserve">Посещение семей по месту жительства. </w:t>
            </w:r>
          </w:p>
          <w:p w14:paraId="37239B2D" w14:textId="77777777" w:rsidR="00585EE0" w:rsidRDefault="00585EE0" w:rsidP="007007A1"/>
        </w:tc>
        <w:tc>
          <w:tcPr>
            <w:tcW w:w="5386" w:type="dxa"/>
          </w:tcPr>
          <w:p w14:paraId="6C04F0DA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Ладвинская СОШ № 4</w:t>
            </w:r>
          </w:p>
          <w:p w14:paraId="1498BD6E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</w:p>
          <w:p w14:paraId="42A7DD88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</w:p>
          <w:p w14:paraId="3CEA8991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Посещено 4 семьи.</w:t>
            </w:r>
          </w:p>
        </w:tc>
        <w:tc>
          <w:tcPr>
            <w:tcW w:w="1701" w:type="dxa"/>
          </w:tcPr>
          <w:p w14:paraId="0CAC4D61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прилагается.</w:t>
            </w:r>
          </w:p>
          <w:p w14:paraId="49214393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585EE0" w:rsidRPr="0047105E" w14:paraId="62010530" w14:textId="77777777" w:rsidTr="007007A1">
        <w:tc>
          <w:tcPr>
            <w:tcW w:w="1412" w:type="dxa"/>
          </w:tcPr>
          <w:p w14:paraId="1CFB5A55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18.03.2021</w:t>
            </w:r>
          </w:p>
        </w:tc>
        <w:tc>
          <w:tcPr>
            <w:tcW w:w="1970" w:type="dxa"/>
            <w:gridSpan w:val="2"/>
          </w:tcPr>
          <w:p w14:paraId="71C535AF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</w:t>
            </w:r>
          </w:p>
        </w:tc>
        <w:tc>
          <w:tcPr>
            <w:tcW w:w="4841" w:type="dxa"/>
            <w:gridSpan w:val="2"/>
          </w:tcPr>
          <w:p w14:paraId="35A96D5E" w14:textId="77777777" w:rsidR="00585EE0" w:rsidRDefault="00585EE0" w:rsidP="007007A1">
            <w:r>
              <w:t xml:space="preserve">Семинар для педагогов ОУ совместно с ПДН ОМВД России по Прионежскому району, Молодежным Центром Смена, Общественной организацией «Общее дело», ГБУ РК «Карельским ресурсным центром развития социальных технологий»   </w:t>
            </w:r>
          </w:p>
          <w:p w14:paraId="3FD56D1D" w14:textId="77777777" w:rsidR="00585EE0" w:rsidRDefault="00585EE0" w:rsidP="007007A1"/>
        </w:tc>
        <w:tc>
          <w:tcPr>
            <w:tcW w:w="5386" w:type="dxa"/>
          </w:tcPr>
          <w:p w14:paraId="79C7D3B0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зал Администрации Прионежского муниципального района. </w:t>
            </w:r>
          </w:p>
        </w:tc>
        <w:tc>
          <w:tcPr>
            <w:tcW w:w="1701" w:type="dxa"/>
          </w:tcPr>
          <w:p w14:paraId="02110532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прилагается.</w:t>
            </w:r>
          </w:p>
        </w:tc>
      </w:tr>
      <w:tr w:rsidR="00585EE0" w:rsidRPr="0047105E" w14:paraId="0824C230" w14:textId="77777777" w:rsidTr="007007A1">
        <w:trPr>
          <w:trHeight w:val="1234"/>
        </w:trPr>
        <w:tc>
          <w:tcPr>
            <w:tcW w:w="1412" w:type="dxa"/>
          </w:tcPr>
          <w:p w14:paraId="5C30DADB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19.03.2021</w:t>
            </w:r>
          </w:p>
        </w:tc>
        <w:tc>
          <w:tcPr>
            <w:tcW w:w="1970" w:type="dxa"/>
            <w:gridSpan w:val="2"/>
          </w:tcPr>
          <w:p w14:paraId="5948DAEC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Шелтозеро </w:t>
            </w:r>
          </w:p>
        </w:tc>
        <w:tc>
          <w:tcPr>
            <w:tcW w:w="4841" w:type="dxa"/>
            <w:gridSpan w:val="2"/>
          </w:tcPr>
          <w:p w14:paraId="5B0387FE" w14:textId="77777777" w:rsidR="00585EE0" w:rsidRDefault="00585EE0" w:rsidP="007007A1">
            <w:r>
              <w:t xml:space="preserve">Профилактическое мероприятие </w:t>
            </w:r>
          </w:p>
          <w:p w14:paraId="31850992" w14:textId="77777777" w:rsidR="00585EE0" w:rsidRDefault="00585EE0" w:rsidP="007007A1">
            <w:r>
              <w:t xml:space="preserve">Совместно с ПДН, РНД, УНК, Молодежным Центром Смена, Общественной организацией Общее дело   </w:t>
            </w:r>
          </w:p>
          <w:p w14:paraId="57CCE7E6" w14:textId="77777777" w:rsidR="00585EE0" w:rsidRDefault="00585EE0" w:rsidP="007007A1"/>
        </w:tc>
        <w:tc>
          <w:tcPr>
            <w:tcW w:w="5386" w:type="dxa"/>
          </w:tcPr>
          <w:p w14:paraId="6AE955CB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«Шелтозерская СОШ»</w:t>
            </w:r>
          </w:p>
        </w:tc>
        <w:tc>
          <w:tcPr>
            <w:tcW w:w="1701" w:type="dxa"/>
          </w:tcPr>
          <w:p w14:paraId="148D3486" w14:textId="77777777" w:rsidR="00585EE0" w:rsidRPr="00012EA2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06133C15" w14:textId="77777777" w:rsidTr="007007A1">
        <w:tc>
          <w:tcPr>
            <w:tcW w:w="1412" w:type="dxa"/>
          </w:tcPr>
          <w:p w14:paraId="053A662F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19.03.2021</w:t>
            </w:r>
          </w:p>
        </w:tc>
        <w:tc>
          <w:tcPr>
            <w:tcW w:w="1970" w:type="dxa"/>
            <w:gridSpan w:val="2"/>
          </w:tcPr>
          <w:p w14:paraId="2C6EDC23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Деревянка</w:t>
            </w:r>
          </w:p>
        </w:tc>
        <w:tc>
          <w:tcPr>
            <w:tcW w:w="4841" w:type="dxa"/>
            <w:gridSpan w:val="2"/>
          </w:tcPr>
          <w:p w14:paraId="33FFF3FF" w14:textId="77777777" w:rsidR="00585EE0" w:rsidRDefault="00585EE0" w:rsidP="007007A1">
            <w:r>
              <w:t xml:space="preserve">Посещение семей по месту жительства. </w:t>
            </w:r>
          </w:p>
          <w:p w14:paraId="7D4049D6" w14:textId="77777777" w:rsidR="00585EE0" w:rsidRDefault="00585EE0" w:rsidP="007007A1"/>
        </w:tc>
        <w:tc>
          <w:tcPr>
            <w:tcW w:w="5386" w:type="dxa"/>
          </w:tcPr>
          <w:p w14:paraId="265D8C88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2 семьи.</w:t>
            </w:r>
          </w:p>
        </w:tc>
        <w:tc>
          <w:tcPr>
            <w:tcW w:w="1701" w:type="dxa"/>
          </w:tcPr>
          <w:p w14:paraId="6DE5058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прилагается. </w:t>
            </w:r>
          </w:p>
        </w:tc>
      </w:tr>
      <w:tr w:rsidR="00585EE0" w:rsidRPr="0047105E" w14:paraId="488259FA" w14:textId="77777777" w:rsidTr="007007A1">
        <w:tc>
          <w:tcPr>
            <w:tcW w:w="1412" w:type="dxa"/>
          </w:tcPr>
          <w:p w14:paraId="2AF4B24B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23.03.2021</w:t>
            </w:r>
          </w:p>
        </w:tc>
        <w:tc>
          <w:tcPr>
            <w:tcW w:w="1970" w:type="dxa"/>
            <w:gridSpan w:val="2"/>
          </w:tcPr>
          <w:p w14:paraId="0868B7B9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Шуя </w:t>
            </w:r>
          </w:p>
        </w:tc>
        <w:tc>
          <w:tcPr>
            <w:tcW w:w="4841" w:type="dxa"/>
            <w:gridSpan w:val="2"/>
          </w:tcPr>
          <w:p w14:paraId="345CEAD5" w14:textId="77777777" w:rsidR="00585EE0" w:rsidRDefault="00585EE0" w:rsidP="007007A1">
            <w:r>
              <w:t xml:space="preserve">Профилактическое мероприятие </w:t>
            </w:r>
          </w:p>
          <w:p w14:paraId="6BA9B0D0" w14:textId="77777777" w:rsidR="00585EE0" w:rsidRDefault="00585EE0" w:rsidP="007007A1">
            <w:r>
              <w:t>Совместно с ПДН, ОНД, ГИБДД</w:t>
            </w:r>
          </w:p>
          <w:p w14:paraId="67F107AF" w14:textId="77777777" w:rsidR="00585EE0" w:rsidRDefault="00585EE0" w:rsidP="007007A1"/>
        </w:tc>
        <w:tc>
          <w:tcPr>
            <w:tcW w:w="5386" w:type="dxa"/>
          </w:tcPr>
          <w:p w14:paraId="24C0A29C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Шуйская СОШ № 1 профильный специализированный лагерь - 60 детей.</w:t>
            </w:r>
          </w:p>
        </w:tc>
        <w:tc>
          <w:tcPr>
            <w:tcW w:w="1701" w:type="dxa"/>
          </w:tcPr>
          <w:p w14:paraId="0D2B12F1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4E0419C4" w14:textId="77777777" w:rsidTr="007007A1">
        <w:tc>
          <w:tcPr>
            <w:tcW w:w="1412" w:type="dxa"/>
          </w:tcPr>
          <w:p w14:paraId="4BC2AF06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23.03.2021</w:t>
            </w:r>
          </w:p>
        </w:tc>
        <w:tc>
          <w:tcPr>
            <w:tcW w:w="1970" w:type="dxa"/>
            <w:gridSpan w:val="2"/>
          </w:tcPr>
          <w:p w14:paraId="06C165E8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Шуя</w:t>
            </w:r>
          </w:p>
        </w:tc>
        <w:tc>
          <w:tcPr>
            <w:tcW w:w="4841" w:type="dxa"/>
            <w:gridSpan w:val="2"/>
          </w:tcPr>
          <w:p w14:paraId="446F17E6" w14:textId="77777777" w:rsidR="00585EE0" w:rsidRDefault="00585EE0" w:rsidP="007007A1">
            <w:r>
              <w:t>Выступление на методическом объединении классных руководителей совместно с Общественной организацией «Общее дело».</w:t>
            </w:r>
          </w:p>
        </w:tc>
        <w:tc>
          <w:tcPr>
            <w:tcW w:w="5386" w:type="dxa"/>
          </w:tcPr>
          <w:p w14:paraId="74F4A93E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Шуйская СОШ № 1</w:t>
            </w:r>
          </w:p>
        </w:tc>
        <w:tc>
          <w:tcPr>
            <w:tcW w:w="1701" w:type="dxa"/>
          </w:tcPr>
          <w:p w14:paraId="690DB5C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352D5C02" w14:textId="77777777" w:rsidTr="007007A1">
        <w:tc>
          <w:tcPr>
            <w:tcW w:w="1412" w:type="dxa"/>
          </w:tcPr>
          <w:p w14:paraId="0E5D590F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>25.03.2021</w:t>
            </w:r>
          </w:p>
        </w:tc>
        <w:tc>
          <w:tcPr>
            <w:tcW w:w="1970" w:type="dxa"/>
            <w:gridSpan w:val="2"/>
          </w:tcPr>
          <w:p w14:paraId="2E2E5AA9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Заозерье </w:t>
            </w:r>
          </w:p>
        </w:tc>
        <w:tc>
          <w:tcPr>
            <w:tcW w:w="4841" w:type="dxa"/>
            <w:gridSpan w:val="2"/>
          </w:tcPr>
          <w:p w14:paraId="4358C070" w14:textId="77777777" w:rsidR="00585EE0" w:rsidRDefault="00585EE0" w:rsidP="007007A1">
            <w:r>
              <w:t xml:space="preserve">Профилактическое мероприятие </w:t>
            </w:r>
          </w:p>
          <w:p w14:paraId="3EDB679F" w14:textId="77777777" w:rsidR="00585EE0" w:rsidRDefault="00585EE0" w:rsidP="007007A1">
            <w:r>
              <w:t>Совместно с ПДН, ОНД, ГИБДД</w:t>
            </w:r>
          </w:p>
          <w:p w14:paraId="02231DED" w14:textId="77777777" w:rsidR="00585EE0" w:rsidRDefault="00585EE0" w:rsidP="007007A1"/>
        </w:tc>
        <w:tc>
          <w:tcPr>
            <w:tcW w:w="5386" w:type="dxa"/>
          </w:tcPr>
          <w:p w14:paraId="183FB470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«Заозерская СОШ № 10» профильный специализированный лагерь- 30 детей</w:t>
            </w:r>
          </w:p>
        </w:tc>
        <w:tc>
          <w:tcPr>
            <w:tcW w:w="1701" w:type="dxa"/>
          </w:tcPr>
          <w:p w14:paraId="5EF9EE07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67D8ACC8" w14:textId="77777777" w:rsidTr="007007A1">
        <w:tc>
          <w:tcPr>
            <w:tcW w:w="1412" w:type="dxa"/>
          </w:tcPr>
          <w:p w14:paraId="282F8DEC" w14:textId="77777777" w:rsidR="00585EE0" w:rsidRPr="00923896" w:rsidRDefault="00585EE0" w:rsidP="007007A1">
            <w:pPr>
              <w:jc w:val="center"/>
              <w:rPr>
                <w:b/>
              </w:rPr>
            </w:pPr>
            <w:r w:rsidRPr="00923896">
              <w:rPr>
                <w:b/>
              </w:rPr>
              <w:t>30.03.2021</w:t>
            </w:r>
          </w:p>
        </w:tc>
        <w:tc>
          <w:tcPr>
            <w:tcW w:w="1970" w:type="dxa"/>
            <w:gridSpan w:val="2"/>
          </w:tcPr>
          <w:p w14:paraId="43645E5E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Шелтозеро</w:t>
            </w:r>
          </w:p>
        </w:tc>
        <w:tc>
          <w:tcPr>
            <w:tcW w:w="4841" w:type="dxa"/>
            <w:gridSpan w:val="2"/>
          </w:tcPr>
          <w:p w14:paraId="7C85087F" w14:textId="77777777" w:rsidR="00585EE0" w:rsidRDefault="00585EE0" w:rsidP="007007A1">
            <w:r>
              <w:t>Участие в заседании Совета профилактики и родительском собрании.</w:t>
            </w:r>
          </w:p>
        </w:tc>
        <w:tc>
          <w:tcPr>
            <w:tcW w:w="5386" w:type="dxa"/>
          </w:tcPr>
          <w:p w14:paraId="16A3F3DD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ОМВД.</w:t>
            </w:r>
          </w:p>
        </w:tc>
        <w:tc>
          <w:tcPr>
            <w:tcW w:w="1701" w:type="dxa"/>
          </w:tcPr>
          <w:p w14:paraId="2ACF255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47105E" w14:paraId="245AF47D" w14:textId="77777777" w:rsidTr="007007A1">
        <w:tc>
          <w:tcPr>
            <w:tcW w:w="1412" w:type="dxa"/>
          </w:tcPr>
          <w:p w14:paraId="7E69729B" w14:textId="77777777" w:rsidR="00585EE0" w:rsidRPr="00B64779" w:rsidRDefault="00585EE0" w:rsidP="007007A1">
            <w:pPr>
              <w:jc w:val="center"/>
              <w:rPr>
                <w:bCs/>
              </w:rPr>
            </w:pPr>
            <w:r w:rsidRPr="00B64779">
              <w:rPr>
                <w:bCs/>
              </w:rPr>
              <w:lastRenderedPageBreak/>
              <w:t>31.03.2021</w:t>
            </w:r>
          </w:p>
        </w:tc>
        <w:tc>
          <w:tcPr>
            <w:tcW w:w="1970" w:type="dxa"/>
            <w:gridSpan w:val="2"/>
          </w:tcPr>
          <w:p w14:paraId="2E5EB17A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</w:t>
            </w:r>
          </w:p>
        </w:tc>
        <w:tc>
          <w:tcPr>
            <w:tcW w:w="4841" w:type="dxa"/>
            <w:gridSpan w:val="2"/>
          </w:tcPr>
          <w:p w14:paraId="01CB50E4" w14:textId="77777777" w:rsidR="00585EE0" w:rsidRDefault="00585EE0" w:rsidP="007007A1">
            <w:r>
              <w:t>Межведомственная Комиссия по оказанию адресной помощи гражданам.</w:t>
            </w:r>
          </w:p>
        </w:tc>
        <w:tc>
          <w:tcPr>
            <w:tcW w:w="5386" w:type="dxa"/>
          </w:tcPr>
          <w:p w14:paraId="6FEAFDD0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ЦСР, КДН, МВД.</w:t>
            </w:r>
          </w:p>
        </w:tc>
        <w:tc>
          <w:tcPr>
            <w:tcW w:w="1701" w:type="dxa"/>
          </w:tcPr>
          <w:p w14:paraId="2517FD3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прилагается.</w:t>
            </w:r>
          </w:p>
        </w:tc>
      </w:tr>
      <w:tr w:rsidR="00585EE0" w:rsidRPr="0047105E" w14:paraId="21FAB30D" w14:textId="77777777" w:rsidTr="007007A1">
        <w:tc>
          <w:tcPr>
            <w:tcW w:w="1412" w:type="dxa"/>
          </w:tcPr>
          <w:p w14:paraId="50622564" w14:textId="77777777" w:rsidR="00585EE0" w:rsidRPr="00B64779" w:rsidRDefault="00585EE0" w:rsidP="007007A1">
            <w:pPr>
              <w:jc w:val="center"/>
              <w:rPr>
                <w:bCs/>
              </w:rPr>
            </w:pPr>
            <w:r w:rsidRPr="00B64779">
              <w:rPr>
                <w:bCs/>
              </w:rPr>
              <w:t>31.03.2021</w:t>
            </w:r>
          </w:p>
        </w:tc>
        <w:tc>
          <w:tcPr>
            <w:tcW w:w="1970" w:type="dxa"/>
            <w:gridSpan w:val="2"/>
          </w:tcPr>
          <w:p w14:paraId="60416031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Чална- 1</w:t>
            </w:r>
          </w:p>
        </w:tc>
        <w:tc>
          <w:tcPr>
            <w:tcW w:w="4841" w:type="dxa"/>
            <w:gridSpan w:val="2"/>
          </w:tcPr>
          <w:p w14:paraId="47142319" w14:textId="77777777" w:rsidR="00585EE0" w:rsidRDefault="00585EE0" w:rsidP="007007A1">
            <w:r>
              <w:t>Участие в заседании Совета профилактики.</w:t>
            </w:r>
          </w:p>
        </w:tc>
        <w:tc>
          <w:tcPr>
            <w:tcW w:w="5386" w:type="dxa"/>
          </w:tcPr>
          <w:p w14:paraId="6A93541D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ОМВД.</w:t>
            </w:r>
          </w:p>
        </w:tc>
        <w:tc>
          <w:tcPr>
            <w:tcW w:w="1701" w:type="dxa"/>
          </w:tcPr>
          <w:p w14:paraId="310EDB2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</w:tr>
      <w:tr w:rsidR="00585EE0" w:rsidRPr="0047105E" w14:paraId="4E0A404E" w14:textId="77777777" w:rsidTr="007007A1">
        <w:tc>
          <w:tcPr>
            <w:tcW w:w="1412" w:type="dxa"/>
          </w:tcPr>
          <w:p w14:paraId="29B3B691" w14:textId="77777777" w:rsidR="00585EE0" w:rsidRDefault="00585EE0" w:rsidP="007007A1">
            <w:pPr>
              <w:jc w:val="center"/>
              <w:rPr>
                <w:b/>
              </w:rPr>
            </w:pPr>
          </w:p>
        </w:tc>
        <w:tc>
          <w:tcPr>
            <w:tcW w:w="1970" w:type="dxa"/>
            <w:gridSpan w:val="2"/>
          </w:tcPr>
          <w:p w14:paraId="6E6F9F08" w14:textId="77777777" w:rsidR="00585EE0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</w:tcPr>
          <w:p w14:paraId="4B34E540" w14:textId="77777777" w:rsidR="00585EE0" w:rsidRDefault="00585EE0" w:rsidP="007007A1"/>
        </w:tc>
        <w:tc>
          <w:tcPr>
            <w:tcW w:w="5386" w:type="dxa"/>
          </w:tcPr>
          <w:p w14:paraId="474B9F17" w14:textId="77777777" w:rsidR="00585EE0" w:rsidRDefault="00585EE0" w:rsidP="007007A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23233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</w:tr>
      <w:tr w:rsidR="00585EE0" w:rsidRPr="0047105E" w14:paraId="06C67117" w14:textId="77777777" w:rsidTr="007007A1">
        <w:tc>
          <w:tcPr>
            <w:tcW w:w="1412" w:type="dxa"/>
          </w:tcPr>
          <w:p w14:paraId="7A51D5EF" w14:textId="77777777" w:rsidR="00585EE0" w:rsidRDefault="00585EE0" w:rsidP="007007A1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1 квартал </w:t>
            </w:r>
          </w:p>
        </w:tc>
        <w:tc>
          <w:tcPr>
            <w:tcW w:w="13898" w:type="dxa"/>
            <w:gridSpan w:val="6"/>
          </w:tcPr>
          <w:p w14:paraId="30893DB7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семей: 31 семья посещена в ходе 10 выездов.</w:t>
            </w:r>
          </w:p>
          <w:p w14:paraId="1C11741E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Профилактических мероприятий: 12 мероприятий.</w:t>
            </w:r>
          </w:p>
          <w:p w14:paraId="64A0662F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Родительских собраний: 4 родительских собрания (Заозерье, Ладва, Шелтозеро, Деревянное).</w:t>
            </w:r>
          </w:p>
          <w:p w14:paraId="787CF74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 профилактики: Шелтозеро, Бесовец, Шуя, Деревянное (4)</w:t>
            </w:r>
          </w:p>
          <w:p w14:paraId="6D26852D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семинаров: 1.</w:t>
            </w:r>
          </w:p>
          <w:p w14:paraId="79D00641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Приняла участие в работе: АНК- 1, КПП- 1, 2 заседания по общим вопросам КДН, 6 заседаний КДН, межведомственная по отдыху детей -1, межведомственная по адресной помощи- 1.</w:t>
            </w:r>
          </w:p>
          <w:p w14:paraId="3C8CF60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выездов: 21 за 3 месяца. Совместно с ПДН 17, 2 собрания, 4 совета профилактики 1 семинар, 12 профилактических мероприятий, 2 по семьям. </w:t>
            </w:r>
          </w:p>
        </w:tc>
      </w:tr>
      <w:bookmarkEnd w:id="0"/>
      <w:tr w:rsidR="00585EE0" w:rsidRPr="0047105E" w14:paraId="45A0A5B6" w14:textId="77777777" w:rsidTr="007007A1">
        <w:tc>
          <w:tcPr>
            <w:tcW w:w="1412" w:type="dxa"/>
          </w:tcPr>
          <w:p w14:paraId="05ED21FA" w14:textId="77777777" w:rsidR="00585EE0" w:rsidRDefault="00585EE0" w:rsidP="007007A1">
            <w:pPr>
              <w:jc w:val="center"/>
              <w:rPr>
                <w:b/>
              </w:rPr>
            </w:pPr>
          </w:p>
        </w:tc>
        <w:tc>
          <w:tcPr>
            <w:tcW w:w="13898" w:type="dxa"/>
            <w:gridSpan w:val="6"/>
          </w:tcPr>
          <w:p w14:paraId="753D2425" w14:textId="77777777" w:rsidR="00585EE0" w:rsidRPr="00847949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949">
              <w:rPr>
                <w:b/>
                <w:bCs/>
                <w:sz w:val="22"/>
                <w:szCs w:val="22"/>
              </w:rPr>
              <w:t>Апрель 2021 года</w:t>
            </w:r>
          </w:p>
        </w:tc>
      </w:tr>
      <w:tr w:rsidR="00585EE0" w:rsidRPr="0047105E" w14:paraId="20D9C796" w14:textId="77777777" w:rsidTr="007007A1">
        <w:tc>
          <w:tcPr>
            <w:tcW w:w="1412" w:type="dxa"/>
          </w:tcPr>
          <w:p w14:paraId="3F022423" w14:textId="77777777" w:rsidR="00585EE0" w:rsidRPr="00B64779" w:rsidRDefault="00585EE0" w:rsidP="007007A1">
            <w:pPr>
              <w:jc w:val="center"/>
              <w:rPr>
                <w:bCs/>
              </w:rPr>
            </w:pPr>
            <w:r w:rsidRPr="00B64779">
              <w:rPr>
                <w:bCs/>
              </w:rPr>
              <w:t>06.04.2021</w:t>
            </w:r>
          </w:p>
        </w:tc>
        <w:tc>
          <w:tcPr>
            <w:tcW w:w="1970" w:type="dxa"/>
            <w:gridSpan w:val="2"/>
          </w:tcPr>
          <w:p w14:paraId="50313791" w14:textId="77777777" w:rsidR="00585EE0" w:rsidRDefault="00585EE0" w:rsidP="007007A1">
            <w:r>
              <w:t>Рыбрека</w:t>
            </w:r>
          </w:p>
        </w:tc>
        <w:tc>
          <w:tcPr>
            <w:tcW w:w="4841" w:type="dxa"/>
            <w:gridSpan w:val="2"/>
          </w:tcPr>
          <w:p w14:paraId="0B2DA240" w14:textId="77777777" w:rsidR="00585EE0" w:rsidRDefault="00585EE0" w:rsidP="007007A1">
            <w:r>
              <w:t xml:space="preserve">Профилактическое мероприятие совместно с ПДН, УНК, Молодежным Центром Смена  </w:t>
            </w:r>
          </w:p>
        </w:tc>
        <w:tc>
          <w:tcPr>
            <w:tcW w:w="5386" w:type="dxa"/>
          </w:tcPr>
          <w:p w14:paraId="70B62C4A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«Рыборецкая СОШ» </w:t>
            </w:r>
          </w:p>
          <w:p w14:paraId="17CE182F" w14:textId="77777777" w:rsidR="00585EE0" w:rsidRPr="00847949" w:rsidRDefault="00585EE0" w:rsidP="007007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ОМВД. Посещение семьи учета.</w:t>
            </w:r>
          </w:p>
        </w:tc>
        <w:tc>
          <w:tcPr>
            <w:tcW w:w="1701" w:type="dxa"/>
          </w:tcPr>
          <w:p w14:paraId="58827BF2" w14:textId="77777777" w:rsidR="00585EE0" w:rsidRPr="00847949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47105E" w14:paraId="5043EC8B" w14:textId="77777777" w:rsidTr="007007A1">
        <w:tc>
          <w:tcPr>
            <w:tcW w:w="1412" w:type="dxa"/>
          </w:tcPr>
          <w:p w14:paraId="5DCA82B5" w14:textId="77777777" w:rsidR="00585EE0" w:rsidRPr="00B64779" w:rsidRDefault="00585EE0" w:rsidP="007007A1">
            <w:pPr>
              <w:jc w:val="center"/>
              <w:rPr>
                <w:bCs/>
              </w:rPr>
            </w:pPr>
            <w:r w:rsidRPr="00B64779">
              <w:rPr>
                <w:bCs/>
              </w:rPr>
              <w:t>08.04.2021</w:t>
            </w:r>
          </w:p>
        </w:tc>
        <w:tc>
          <w:tcPr>
            <w:tcW w:w="1970" w:type="dxa"/>
            <w:gridSpan w:val="2"/>
          </w:tcPr>
          <w:p w14:paraId="3D0542F4" w14:textId="77777777" w:rsidR="00585EE0" w:rsidRDefault="00585EE0" w:rsidP="007007A1">
            <w:r>
              <w:t>Шокша</w:t>
            </w:r>
          </w:p>
        </w:tc>
        <w:tc>
          <w:tcPr>
            <w:tcW w:w="4841" w:type="dxa"/>
            <w:gridSpan w:val="2"/>
          </w:tcPr>
          <w:p w14:paraId="0DE66562" w14:textId="77777777" w:rsidR="00585EE0" w:rsidRDefault="00585EE0" w:rsidP="007007A1">
            <w:r>
              <w:t xml:space="preserve">Профилактическое мероприятие совместно с ПДН, УНК, Молодежным Центром Смена  </w:t>
            </w:r>
          </w:p>
        </w:tc>
        <w:tc>
          <w:tcPr>
            <w:tcW w:w="5386" w:type="dxa"/>
          </w:tcPr>
          <w:p w14:paraId="5ACC12CD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«Шокшинская СОШ»</w:t>
            </w:r>
          </w:p>
          <w:p w14:paraId="61FA372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</w:t>
            </w:r>
          </w:p>
        </w:tc>
        <w:tc>
          <w:tcPr>
            <w:tcW w:w="1701" w:type="dxa"/>
          </w:tcPr>
          <w:p w14:paraId="57220C6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6EDD99EF" w14:textId="77777777" w:rsidTr="007007A1">
        <w:trPr>
          <w:trHeight w:val="733"/>
        </w:trPr>
        <w:tc>
          <w:tcPr>
            <w:tcW w:w="1412" w:type="dxa"/>
          </w:tcPr>
          <w:p w14:paraId="58D671C0" w14:textId="77777777" w:rsidR="00585EE0" w:rsidRPr="00B64779" w:rsidRDefault="00585EE0" w:rsidP="007007A1">
            <w:pPr>
              <w:jc w:val="center"/>
              <w:rPr>
                <w:sz w:val="22"/>
                <w:szCs w:val="22"/>
              </w:rPr>
            </w:pPr>
            <w:bookmarkStart w:id="1" w:name="_Hlk68185484"/>
            <w:r w:rsidRPr="00B64779">
              <w:rPr>
                <w:sz w:val="22"/>
                <w:szCs w:val="22"/>
              </w:rPr>
              <w:t>08.04.2021</w:t>
            </w:r>
          </w:p>
        </w:tc>
        <w:tc>
          <w:tcPr>
            <w:tcW w:w="1970" w:type="dxa"/>
            <w:gridSpan w:val="2"/>
          </w:tcPr>
          <w:p w14:paraId="35D6CA1D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Деревянное </w:t>
            </w:r>
          </w:p>
        </w:tc>
        <w:tc>
          <w:tcPr>
            <w:tcW w:w="4841" w:type="dxa"/>
            <w:gridSpan w:val="2"/>
          </w:tcPr>
          <w:p w14:paraId="0C147B94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t>Участие в родительском собрании.</w:t>
            </w:r>
          </w:p>
        </w:tc>
        <w:tc>
          <w:tcPr>
            <w:tcW w:w="5386" w:type="dxa"/>
          </w:tcPr>
          <w:p w14:paraId="08D5835B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«Деревянская СОШ № 9 </w:t>
            </w:r>
          </w:p>
          <w:p w14:paraId="021D0272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</w:t>
            </w:r>
          </w:p>
        </w:tc>
        <w:tc>
          <w:tcPr>
            <w:tcW w:w="1701" w:type="dxa"/>
          </w:tcPr>
          <w:p w14:paraId="2DF36E5C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bookmarkEnd w:id="1"/>
      <w:tr w:rsidR="00585EE0" w:rsidRPr="003F282C" w14:paraId="5E89F3A5" w14:textId="77777777" w:rsidTr="007007A1">
        <w:trPr>
          <w:trHeight w:val="733"/>
        </w:trPr>
        <w:tc>
          <w:tcPr>
            <w:tcW w:w="1412" w:type="dxa"/>
            <w:vMerge w:val="restart"/>
          </w:tcPr>
          <w:p w14:paraId="466766DA" w14:textId="77777777" w:rsidR="00585EE0" w:rsidRPr="00AB0AF8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B64779">
              <w:rPr>
                <w:sz w:val="22"/>
                <w:szCs w:val="22"/>
              </w:rPr>
              <w:t>08.04.2021</w:t>
            </w:r>
          </w:p>
          <w:p w14:paraId="07E18AF2" w14:textId="77777777" w:rsidR="00585EE0" w:rsidRPr="00AB0AF8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B64779">
              <w:rPr>
                <w:sz w:val="22"/>
                <w:szCs w:val="22"/>
              </w:rPr>
              <w:t>08.04.2021</w:t>
            </w:r>
          </w:p>
        </w:tc>
        <w:tc>
          <w:tcPr>
            <w:tcW w:w="1970" w:type="dxa"/>
            <w:gridSpan w:val="2"/>
          </w:tcPr>
          <w:p w14:paraId="729C1FE8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Деревянное</w:t>
            </w:r>
          </w:p>
        </w:tc>
        <w:tc>
          <w:tcPr>
            <w:tcW w:w="4841" w:type="dxa"/>
            <w:gridSpan w:val="2"/>
          </w:tcPr>
          <w:p w14:paraId="6A80F7BF" w14:textId="77777777" w:rsidR="00585EE0" w:rsidRDefault="00585EE0" w:rsidP="007007A1">
            <w:r>
              <w:t xml:space="preserve">Посещение семей по месту жительства. </w:t>
            </w:r>
          </w:p>
          <w:p w14:paraId="70AD4CF3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36DFC11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 с ПДН ОМВД посещено 2 семьи. </w:t>
            </w:r>
          </w:p>
        </w:tc>
        <w:tc>
          <w:tcPr>
            <w:tcW w:w="1701" w:type="dxa"/>
          </w:tcPr>
          <w:p w14:paraId="6D6BE054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прилагается </w:t>
            </w:r>
          </w:p>
        </w:tc>
      </w:tr>
      <w:tr w:rsidR="00585EE0" w:rsidRPr="003F282C" w14:paraId="0398FFFB" w14:textId="77777777" w:rsidTr="007007A1">
        <w:trPr>
          <w:trHeight w:val="733"/>
        </w:trPr>
        <w:tc>
          <w:tcPr>
            <w:tcW w:w="1412" w:type="dxa"/>
            <w:vMerge/>
          </w:tcPr>
          <w:p w14:paraId="6D54E7F7" w14:textId="77777777" w:rsidR="00585EE0" w:rsidRPr="00AB0AF8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gridSpan w:val="2"/>
          </w:tcPr>
          <w:p w14:paraId="6D53E590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t>Шокша</w:t>
            </w:r>
          </w:p>
        </w:tc>
        <w:tc>
          <w:tcPr>
            <w:tcW w:w="4841" w:type="dxa"/>
            <w:gridSpan w:val="2"/>
          </w:tcPr>
          <w:p w14:paraId="469AC8D0" w14:textId="77777777" w:rsidR="00585EE0" w:rsidRDefault="00585EE0" w:rsidP="007007A1">
            <w:r>
              <w:t xml:space="preserve">Посещение семей по месту жительства. </w:t>
            </w:r>
          </w:p>
          <w:p w14:paraId="3B16A503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EC52892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ПДН ОМВД посещена семья учета.</w:t>
            </w:r>
          </w:p>
        </w:tc>
        <w:tc>
          <w:tcPr>
            <w:tcW w:w="1701" w:type="dxa"/>
          </w:tcPr>
          <w:p w14:paraId="1CB269FE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3F282C" w14:paraId="164B46A9" w14:textId="77777777" w:rsidTr="007007A1">
        <w:trPr>
          <w:trHeight w:val="828"/>
        </w:trPr>
        <w:tc>
          <w:tcPr>
            <w:tcW w:w="1412" w:type="dxa"/>
          </w:tcPr>
          <w:p w14:paraId="1FA0F755" w14:textId="77777777" w:rsidR="00585EE0" w:rsidRPr="00B64779" w:rsidRDefault="00585EE0" w:rsidP="007007A1">
            <w:pPr>
              <w:jc w:val="center"/>
              <w:rPr>
                <w:sz w:val="22"/>
                <w:szCs w:val="22"/>
              </w:rPr>
            </w:pPr>
            <w:r w:rsidRPr="00B64779">
              <w:rPr>
                <w:sz w:val="22"/>
                <w:szCs w:val="22"/>
              </w:rPr>
              <w:t>13.04.2021</w:t>
            </w:r>
          </w:p>
        </w:tc>
        <w:tc>
          <w:tcPr>
            <w:tcW w:w="1970" w:type="dxa"/>
            <w:gridSpan w:val="2"/>
          </w:tcPr>
          <w:p w14:paraId="7D3D45BA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Чална- 1</w:t>
            </w:r>
          </w:p>
        </w:tc>
        <w:tc>
          <w:tcPr>
            <w:tcW w:w="4841" w:type="dxa"/>
            <w:gridSpan w:val="2"/>
          </w:tcPr>
          <w:p w14:paraId="32A8E635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t xml:space="preserve">Профилактическое мероприятие совместно с РНД, Молодежным Центром Смена, Общее дело  </w:t>
            </w:r>
          </w:p>
        </w:tc>
        <w:tc>
          <w:tcPr>
            <w:tcW w:w="5386" w:type="dxa"/>
          </w:tcPr>
          <w:p w14:paraId="14945FFD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44»</w:t>
            </w:r>
          </w:p>
        </w:tc>
        <w:tc>
          <w:tcPr>
            <w:tcW w:w="1701" w:type="dxa"/>
          </w:tcPr>
          <w:p w14:paraId="1B33337F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09CA75B4" w14:textId="77777777" w:rsidTr="007007A1">
        <w:trPr>
          <w:trHeight w:val="828"/>
        </w:trPr>
        <w:tc>
          <w:tcPr>
            <w:tcW w:w="1412" w:type="dxa"/>
          </w:tcPr>
          <w:p w14:paraId="60E28BB9" w14:textId="77777777" w:rsidR="00585EE0" w:rsidRPr="00B64779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14.04.2021</w:t>
            </w:r>
          </w:p>
        </w:tc>
        <w:tc>
          <w:tcPr>
            <w:tcW w:w="1970" w:type="dxa"/>
            <w:gridSpan w:val="2"/>
          </w:tcPr>
          <w:p w14:paraId="6E17193D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Мелиоративный</w:t>
            </w:r>
          </w:p>
        </w:tc>
        <w:tc>
          <w:tcPr>
            <w:tcW w:w="4841" w:type="dxa"/>
            <w:gridSpan w:val="2"/>
          </w:tcPr>
          <w:p w14:paraId="07301B9F" w14:textId="77777777" w:rsidR="00585EE0" w:rsidRDefault="00585EE0" w:rsidP="007007A1">
            <w:r>
              <w:t xml:space="preserve">Совет профилактики </w:t>
            </w:r>
          </w:p>
        </w:tc>
        <w:tc>
          <w:tcPr>
            <w:tcW w:w="5386" w:type="dxa"/>
          </w:tcPr>
          <w:p w14:paraId="5BA049F3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2 п.Мелиоративный»</w:t>
            </w:r>
          </w:p>
        </w:tc>
        <w:tc>
          <w:tcPr>
            <w:tcW w:w="1701" w:type="dxa"/>
          </w:tcPr>
          <w:p w14:paraId="2F41C90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1D2CAA7F" w14:textId="77777777" w:rsidTr="007007A1">
        <w:trPr>
          <w:trHeight w:val="70"/>
        </w:trPr>
        <w:tc>
          <w:tcPr>
            <w:tcW w:w="1412" w:type="dxa"/>
            <w:vMerge w:val="restart"/>
          </w:tcPr>
          <w:p w14:paraId="3712318A" w14:textId="77777777" w:rsidR="00585EE0" w:rsidRPr="00595DE9" w:rsidRDefault="00585EE0" w:rsidP="007007A1">
            <w:pPr>
              <w:jc w:val="center"/>
              <w:rPr>
                <w:sz w:val="22"/>
                <w:szCs w:val="22"/>
              </w:rPr>
            </w:pPr>
            <w:r w:rsidRPr="00595DE9">
              <w:rPr>
                <w:sz w:val="22"/>
                <w:szCs w:val="22"/>
              </w:rPr>
              <w:t>15.04.2021</w:t>
            </w:r>
          </w:p>
        </w:tc>
        <w:tc>
          <w:tcPr>
            <w:tcW w:w="1970" w:type="dxa"/>
            <w:gridSpan w:val="2"/>
            <w:vMerge w:val="restart"/>
          </w:tcPr>
          <w:p w14:paraId="500348FC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Заозерье</w:t>
            </w:r>
          </w:p>
        </w:tc>
        <w:tc>
          <w:tcPr>
            <w:tcW w:w="4841" w:type="dxa"/>
            <w:gridSpan w:val="2"/>
            <w:vMerge w:val="restart"/>
          </w:tcPr>
          <w:p w14:paraId="2913BAD3" w14:textId="77777777" w:rsidR="00585EE0" w:rsidRDefault="00585EE0" w:rsidP="007007A1">
            <w:r>
              <w:t xml:space="preserve">Посещение семей по месту жительства. </w:t>
            </w:r>
          </w:p>
          <w:p w14:paraId="74F2EADE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6294C06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Посещено 4 семьи.</w:t>
            </w:r>
          </w:p>
        </w:tc>
        <w:tc>
          <w:tcPr>
            <w:tcW w:w="1701" w:type="dxa"/>
          </w:tcPr>
          <w:p w14:paraId="195641F2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3F282C" w14:paraId="5A9C3393" w14:textId="77777777" w:rsidTr="007007A1">
        <w:trPr>
          <w:trHeight w:val="470"/>
        </w:trPr>
        <w:tc>
          <w:tcPr>
            <w:tcW w:w="1412" w:type="dxa"/>
            <w:vMerge/>
          </w:tcPr>
          <w:p w14:paraId="55958BD9" w14:textId="77777777" w:rsidR="00585EE0" w:rsidRPr="00595DE9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Merge/>
          </w:tcPr>
          <w:p w14:paraId="6522E922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vMerge/>
          </w:tcPr>
          <w:p w14:paraId="0756AD60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345DE32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A69DEFC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</w:tr>
      <w:tr w:rsidR="00585EE0" w:rsidRPr="003F282C" w14:paraId="1906466C" w14:textId="77777777" w:rsidTr="007007A1">
        <w:trPr>
          <w:trHeight w:val="70"/>
        </w:trPr>
        <w:tc>
          <w:tcPr>
            <w:tcW w:w="1412" w:type="dxa"/>
            <w:vMerge w:val="restart"/>
          </w:tcPr>
          <w:p w14:paraId="357379ED" w14:textId="77777777" w:rsidR="00585EE0" w:rsidRPr="00595DE9" w:rsidRDefault="00585EE0" w:rsidP="007007A1">
            <w:pPr>
              <w:jc w:val="center"/>
              <w:rPr>
                <w:sz w:val="22"/>
                <w:szCs w:val="22"/>
              </w:rPr>
            </w:pPr>
            <w:r w:rsidRPr="00595DE9">
              <w:rPr>
                <w:sz w:val="22"/>
                <w:szCs w:val="22"/>
              </w:rPr>
              <w:t>16.04.2021</w:t>
            </w:r>
          </w:p>
        </w:tc>
        <w:tc>
          <w:tcPr>
            <w:tcW w:w="1970" w:type="dxa"/>
            <w:gridSpan w:val="2"/>
            <w:vMerge w:val="restart"/>
          </w:tcPr>
          <w:p w14:paraId="2A1945AD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Шуя </w:t>
            </w:r>
          </w:p>
        </w:tc>
        <w:tc>
          <w:tcPr>
            <w:tcW w:w="4841" w:type="dxa"/>
            <w:gridSpan w:val="2"/>
            <w:vMerge w:val="restart"/>
          </w:tcPr>
          <w:p w14:paraId="2692C9C0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Общешкольное родительские собрание совместно с ПДН</w:t>
            </w:r>
          </w:p>
          <w:p w14:paraId="6852A4A9" w14:textId="77777777" w:rsidR="00585EE0" w:rsidRDefault="00585EE0" w:rsidP="007007A1">
            <w:pPr>
              <w:rPr>
                <w:sz w:val="22"/>
                <w:szCs w:val="22"/>
              </w:rPr>
            </w:pPr>
          </w:p>
          <w:p w14:paraId="4583E666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семей по месту жительства совместно с ПДН</w:t>
            </w:r>
          </w:p>
        </w:tc>
        <w:tc>
          <w:tcPr>
            <w:tcW w:w="5386" w:type="dxa"/>
            <w:vMerge w:val="restart"/>
          </w:tcPr>
          <w:p w14:paraId="702AAC52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Шуйская СОШ № 1</w:t>
            </w:r>
          </w:p>
        </w:tc>
        <w:tc>
          <w:tcPr>
            <w:tcW w:w="1701" w:type="dxa"/>
          </w:tcPr>
          <w:p w14:paraId="3021BAC1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3F282C" w14:paraId="65B43AEE" w14:textId="77777777" w:rsidTr="007007A1">
        <w:trPr>
          <w:trHeight w:val="70"/>
        </w:trPr>
        <w:tc>
          <w:tcPr>
            <w:tcW w:w="1412" w:type="dxa"/>
            <w:vMerge/>
          </w:tcPr>
          <w:p w14:paraId="20C85B94" w14:textId="77777777" w:rsidR="00585EE0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Merge/>
          </w:tcPr>
          <w:p w14:paraId="416DF509" w14:textId="77777777" w:rsidR="00585EE0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vMerge/>
          </w:tcPr>
          <w:p w14:paraId="325E43EB" w14:textId="77777777" w:rsidR="00585EE0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14:paraId="65606C8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169C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</w:tr>
      <w:tr w:rsidR="00585EE0" w:rsidRPr="003F282C" w14:paraId="516ECE9B" w14:textId="77777777" w:rsidTr="007007A1">
        <w:trPr>
          <w:trHeight w:val="470"/>
        </w:trPr>
        <w:tc>
          <w:tcPr>
            <w:tcW w:w="1412" w:type="dxa"/>
            <w:vMerge/>
          </w:tcPr>
          <w:p w14:paraId="4E45A06A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Merge/>
          </w:tcPr>
          <w:p w14:paraId="6027E82F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2"/>
            <w:vMerge/>
          </w:tcPr>
          <w:p w14:paraId="76033F91" w14:textId="77777777" w:rsidR="00585EE0" w:rsidRPr="003F282C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75AA9E79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Посещено 2 семьи.</w:t>
            </w:r>
          </w:p>
        </w:tc>
        <w:tc>
          <w:tcPr>
            <w:tcW w:w="1701" w:type="dxa"/>
          </w:tcPr>
          <w:p w14:paraId="2D8E9174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3F282C" w14:paraId="0ED28264" w14:textId="77777777" w:rsidTr="007007A1">
        <w:trPr>
          <w:trHeight w:val="470"/>
        </w:trPr>
        <w:tc>
          <w:tcPr>
            <w:tcW w:w="1412" w:type="dxa"/>
          </w:tcPr>
          <w:p w14:paraId="22F8E461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19.04.2021</w:t>
            </w:r>
          </w:p>
        </w:tc>
        <w:tc>
          <w:tcPr>
            <w:tcW w:w="1970" w:type="dxa"/>
            <w:gridSpan w:val="2"/>
          </w:tcPr>
          <w:p w14:paraId="415E2F6F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Шуя</w:t>
            </w:r>
          </w:p>
        </w:tc>
        <w:tc>
          <w:tcPr>
            <w:tcW w:w="4841" w:type="dxa"/>
            <w:gridSpan w:val="2"/>
          </w:tcPr>
          <w:p w14:paraId="554E9921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педагогов </w:t>
            </w:r>
          </w:p>
        </w:tc>
        <w:tc>
          <w:tcPr>
            <w:tcW w:w="5386" w:type="dxa"/>
          </w:tcPr>
          <w:p w14:paraId="43555EB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сопровождения МОУ Шуйская СОШ № 1</w:t>
            </w:r>
          </w:p>
        </w:tc>
        <w:tc>
          <w:tcPr>
            <w:tcW w:w="1701" w:type="dxa"/>
          </w:tcPr>
          <w:p w14:paraId="3D1FFA4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7BFA6769" w14:textId="77777777" w:rsidTr="007007A1">
        <w:trPr>
          <w:trHeight w:val="470"/>
        </w:trPr>
        <w:tc>
          <w:tcPr>
            <w:tcW w:w="1412" w:type="dxa"/>
          </w:tcPr>
          <w:p w14:paraId="3CE0FA10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20.04.2021</w:t>
            </w:r>
          </w:p>
        </w:tc>
        <w:tc>
          <w:tcPr>
            <w:tcW w:w="1970" w:type="dxa"/>
            <w:gridSpan w:val="2"/>
          </w:tcPr>
          <w:p w14:paraId="1DE6197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Бесовец</w:t>
            </w:r>
          </w:p>
        </w:tc>
        <w:tc>
          <w:tcPr>
            <w:tcW w:w="4841" w:type="dxa"/>
            <w:gridSpan w:val="2"/>
          </w:tcPr>
          <w:p w14:paraId="1F6AF7E4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семьи по месту жительства </w:t>
            </w:r>
          </w:p>
        </w:tc>
        <w:tc>
          <w:tcPr>
            <w:tcW w:w="5386" w:type="dxa"/>
          </w:tcPr>
          <w:p w14:paraId="65B4B89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Посещена 1 семья.</w:t>
            </w:r>
          </w:p>
        </w:tc>
        <w:tc>
          <w:tcPr>
            <w:tcW w:w="1701" w:type="dxa"/>
          </w:tcPr>
          <w:p w14:paraId="611BA0F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3F282C" w14:paraId="5907E4B5" w14:textId="77777777" w:rsidTr="007007A1">
        <w:trPr>
          <w:trHeight w:val="470"/>
        </w:trPr>
        <w:tc>
          <w:tcPr>
            <w:tcW w:w="1412" w:type="dxa"/>
          </w:tcPr>
          <w:p w14:paraId="505E1EE1" w14:textId="77777777" w:rsidR="00585EE0" w:rsidRPr="003F282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21.04.2021</w:t>
            </w:r>
          </w:p>
        </w:tc>
        <w:tc>
          <w:tcPr>
            <w:tcW w:w="1970" w:type="dxa"/>
            <w:gridSpan w:val="2"/>
          </w:tcPr>
          <w:p w14:paraId="45D381C4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</w:t>
            </w:r>
          </w:p>
        </w:tc>
        <w:tc>
          <w:tcPr>
            <w:tcW w:w="4841" w:type="dxa"/>
            <w:gridSpan w:val="2"/>
          </w:tcPr>
          <w:p w14:paraId="5E2628D9" w14:textId="77777777" w:rsidR="00585EE0" w:rsidRPr="003F282C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Комиссии по оказанию адресной социальной помощи семьям </w:t>
            </w:r>
          </w:p>
        </w:tc>
        <w:tc>
          <w:tcPr>
            <w:tcW w:w="5386" w:type="dxa"/>
          </w:tcPr>
          <w:p w14:paraId="78F9F53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социальной работы г.Петрозаводска</w:t>
            </w:r>
          </w:p>
        </w:tc>
        <w:tc>
          <w:tcPr>
            <w:tcW w:w="1701" w:type="dxa"/>
          </w:tcPr>
          <w:p w14:paraId="2840CD1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5A081B60" w14:textId="77777777" w:rsidTr="007007A1">
        <w:trPr>
          <w:trHeight w:val="470"/>
        </w:trPr>
        <w:tc>
          <w:tcPr>
            <w:tcW w:w="1412" w:type="dxa"/>
          </w:tcPr>
          <w:p w14:paraId="1EDDE44C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22.04.2021</w:t>
            </w:r>
          </w:p>
        </w:tc>
        <w:tc>
          <w:tcPr>
            <w:tcW w:w="1970" w:type="dxa"/>
            <w:gridSpan w:val="2"/>
          </w:tcPr>
          <w:p w14:paraId="418C0AB5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Ладва-Ветка, Ладва</w:t>
            </w:r>
          </w:p>
        </w:tc>
        <w:tc>
          <w:tcPr>
            <w:tcW w:w="4841" w:type="dxa"/>
            <w:gridSpan w:val="2"/>
          </w:tcPr>
          <w:p w14:paraId="34838617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t xml:space="preserve">Профилактическое мероприятие </w:t>
            </w:r>
          </w:p>
        </w:tc>
        <w:tc>
          <w:tcPr>
            <w:tcW w:w="5386" w:type="dxa"/>
          </w:tcPr>
          <w:p w14:paraId="34BBED0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профилактике экстремизма.</w:t>
            </w:r>
          </w:p>
        </w:tc>
        <w:tc>
          <w:tcPr>
            <w:tcW w:w="1701" w:type="dxa"/>
          </w:tcPr>
          <w:p w14:paraId="28803899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50219E93" w14:textId="77777777" w:rsidTr="007007A1">
        <w:trPr>
          <w:trHeight w:val="470"/>
        </w:trPr>
        <w:tc>
          <w:tcPr>
            <w:tcW w:w="15310" w:type="dxa"/>
            <w:gridSpan w:val="7"/>
          </w:tcPr>
          <w:p w14:paraId="040F0AE5" w14:textId="77777777" w:rsidR="00585EE0" w:rsidRPr="007609A3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7609A3">
              <w:rPr>
                <w:b/>
                <w:bCs/>
                <w:sz w:val="22"/>
                <w:szCs w:val="22"/>
              </w:rPr>
              <w:t>Май 2021 года</w:t>
            </w:r>
          </w:p>
        </w:tc>
      </w:tr>
      <w:tr w:rsidR="00585EE0" w:rsidRPr="003F282C" w14:paraId="449D2E6A" w14:textId="77777777" w:rsidTr="007007A1">
        <w:trPr>
          <w:trHeight w:val="470"/>
        </w:trPr>
        <w:tc>
          <w:tcPr>
            <w:tcW w:w="1419" w:type="dxa"/>
            <w:gridSpan w:val="2"/>
          </w:tcPr>
          <w:p w14:paraId="34CD4DC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1984" w:type="dxa"/>
            <w:gridSpan w:val="2"/>
          </w:tcPr>
          <w:p w14:paraId="432CFBF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Новая Вилга </w:t>
            </w:r>
          </w:p>
        </w:tc>
        <w:tc>
          <w:tcPr>
            <w:tcW w:w="4820" w:type="dxa"/>
          </w:tcPr>
          <w:p w14:paraId="2FCA3F0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B357BC">
              <w:rPr>
                <w:sz w:val="22"/>
                <w:szCs w:val="22"/>
              </w:rPr>
              <w:t>Общешкольное родительские собрание совместно с ПДН</w:t>
            </w:r>
          </w:p>
        </w:tc>
        <w:tc>
          <w:tcPr>
            <w:tcW w:w="5386" w:type="dxa"/>
          </w:tcPr>
          <w:p w14:paraId="7CE1517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ПДН ОМВД России по Прионежскому району, ГБУЗ «РНД», УНК МВД по РК</w:t>
            </w:r>
          </w:p>
        </w:tc>
        <w:tc>
          <w:tcPr>
            <w:tcW w:w="1701" w:type="dxa"/>
          </w:tcPr>
          <w:p w14:paraId="6AFE9B6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3F282C" w14:paraId="023A6906" w14:textId="77777777" w:rsidTr="007007A1">
        <w:trPr>
          <w:trHeight w:val="470"/>
        </w:trPr>
        <w:tc>
          <w:tcPr>
            <w:tcW w:w="1419" w:type="dxa"/>
            <w:gridSpan w:val="2"/>
          </w:tcPr>
          <w:p w14:paraId="5D0A6A8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17.05.2021</w:t>
            </w:r>
          </w:p>
        </w:tc>
        <w:tc>
          <w:tcPr>
            <w:tcW w:w="1984" w:type="dxa"/>
            <w:gridSpan w:val="2"/>
          </w:tcPr>
          <w:p w14:paraId="73A69F7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Ладва-Ветка</w:t>
            </w:r>
          </w:p>
        </w:tc>
        <w:tc>
          <w:tcPr>
            <w:tcW w:w="4820" w:type="dxa"/>
          </w:tcPr>
          <w:p w14:paraId="5A40051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t>Профилактическое мероприятие совместно с РНД, ПДН.</w:t>
            </w:r>
          </w:p>
        </w:tc>
        <w:tc>
          <w:tcPr>
            <w:tcW w:w="5386" w:type="dxa"/>
          </w:tcPr>
          <w:p w14:paraId="65116A5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ПДН ОМВД России по Прионежскому району, ГБУЗ «РНД», УНК МВД по РК</w:t>
            </w:r>
          </w:p>
        </w:tc>
        <w:tc>
          <w:tcPr>
            <w:tcW w:w="1701" w:type="dxa"/>
          </w:tcPr>
          <w:p w14:paraId="6828D9D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5C147044" w14:textId="77777777" w:rsidTr="007007A1">
        <w:trPr>
          <w:trHeight w:val="470"/>
        </w:trPr>
        <w:tc>
          <w:tcPr>
            <w:tcW w:w="1419" w:type="dxa"/>
            <w:gridSpan w:val="2"/>
          </w:tcPr>
          <w:p w14:paraId="15DBC31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18.05.2021</w:t>
            </w:r>
          </w:p>
        </w:tc>
        <w:tc>
          <w:tcPr>
            <w:tcW w:w="1984" w:type="dxa"/>
            <w:gridSpan w:val="2"/>
          </w:tcPr>
          <w:p w14:paraId="2AD79D1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Кварцитный</w:t>
            </w:r>
          </w:p>
        </w:tc>
        <w:tc>
          <w:tcPr>
            <w:tcW w:w="4820" w:type="dxa"/>
          </w:tcPr>
          <w:p w14:paraId="2CB1C555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B357BC">
              <w:rPr>
                <w:sz w:val="22"/>
                <w:szCs w:val="22"/>
              </w:rPr>
              <w:t>Общешкольное родительские собрание совместно с ПДН</w:t>
            </w:r>
            <w:r>
              <w:rPr>
                <w:sz w:val="22"/>
                <w:szCs w:val="22"/>
              </w:rPr>
              <w:t xml:space="preserve">, посещение по месту жительства </w:t>
            </w:r>
          </w:p>
        </w:tc>
        <w:tc>
          <w:tcPr>
            <w:tcW w:w="5386" w:type="dxa"/>
          </w:tcPr>
          <w:p w14:paraId="3AEC292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семей учета -2.</w:t>
            </w:r>
          </w:p>
        </w:tc>
        <w:tc>
          <w:tcPr>
            <w:tcW w:w="1701" w:type="dxa"/>
          </w:tcPr>
          <w:p w14:paraId="10F32D10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:rsidRPr="003F282C" w14:paraId="23F00D4E" w14:textId="77777777" w:rsidTr="007007A1">
        <w:trPr>
          <w:trHeight w:val="470"/>
        </w:trPr>
        <w:tc>
          <w:tcPr>
            <w:tcW w:w="1419" w:type="dxa"/>
            <w:gridSpan w:val="2"/>
          </w:tcPr>
          <w:p w14:paraId="1723B60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1984" w:type="dxa"/>
            <w:gridSpan w:val="2"/>
          </w:tcPr>
          <w:p w14:paraId="500BBFE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Мелиоративный </w:t>
            </w:r>
          </w:p>
        </w:tc>
        <w:tc>
          <w:tcPr>
            <w:tcW w:w="4820" w:type="dxa"/>
          </w:tcPr>
          <w:p w14:paraId="6DCED191" w14:textId="77777777" w:rsidR="00585EE0" w:rsidRPr="00B357BC" w:rsidRDefault="00585EE0" w:rsidP="007007A1">
            <w:pPr>
              <w:jc w:val="center"/>
              <w:rPr>
                <w:sz w:val="22"/>
                <w:szCs w:val="22"/>
              </w:rPr>
            </w:pPr>
            <w:r w:rsidRPr="007F2F70">
              <w:rPr>
                <w:sz w:val="22"/>
                <w:szCs w:val="22"/>
              </w:rPr>
              <w:t>Совместное профилактическое мероприятие «Зарядка со стражами порядка»</w:t>
            </w:r>
          </w:p>
        </w:tc>
        <w:tc>
          <w:tcPr>
            <w:tcW w:w="5386" w:type="dxa"/>
          </w:tcPr>
          <w:p w14:paraId="324AAC2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ПДН ОМВД России по ПР</w:t>
            </w:r>
          </w:p>
        </w:tc>
        <w:tc>
          <w:tcPr>
            <w:tcW w:w="1701" w:type="dxa"/>
          </w:tcPr>
          <w:p w14:paraId="75BB0D09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384F4C"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3F282C" w14:paraId="2658E138" w14:textId="77777777" w:rsidTr="007007A1">
        <w:trPr>
          <w:trHeight w:val="470"/>
        </w:trPr>
        <w:tc>
          <w:tcPr>
            <w:tcW w:w="1419" w:type="dxa"/>
            <w:gridSpan w:val="2"/>
          </w:tcPr>
          <w:p w14:paraId="4B3B26B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1984" w:type="dxa"/>
            <w:gridSpan w:val="2"/>
          </w:tcPr>
          <w:p w14:paraId="3748982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Шуя </w:t>
            </w:r>
          </w:p>
        </w:tc>
        <w:tc>
          <w:tcPr>
            <w:tcW w:w="4820" w:type="dxa"/>
          </w:tcPr>
          <w:p w14:paraId="770255C0" w14:textId="77777777" w:rsidR="00585EE0" w:rsidRPr="00B357BC" w:rsidRDefault="00585EE0" w:rsidP="007007A1">
            <w:pPr>
              <w:jc w:val="center"/>
              <w:rPr>
                <w:sz w:val="22"/>
                <w:szCs w:val="22"/>
              </w:rPr>
            </w:pPr>
            <w:r w:rsidRPr="007F2F70">
              <w:rPr>
                <w:sz w:val="22"/>
                <w:szCs w:val="22"/>
              </w:rPr>
              <w:t>Совместное профилактическое мероприятие «Зарядка со стражами порядка»</w:t>
            </w:r>
          </w:p>
        </w:tc>
        <w:tc>
          <w:tcPr>
            <w:tcW w:w="5386" w:type="dxa"/>
          </w:tcPr>
          <w:p w14:paraId="2FA0A66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УФСИН России по РК, ОСН «Гранит»</w:t>
            </w:r>
          </w:p>
        </w:tc>
        <w:tc>
          <w:tcPr>
            <w:tcW w:w="1701" w:type="dxa"/>
          </w:tcPr>
          <w:p w14:paraId="411D9138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384F4C"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3F282C" w14:paraId="5B3B5B4B" w14:textId="77777777" w:rsidTr="007007A1">
        <w:trPr>
          <w:trHeight w:val="470"/>
        </w:trPr>
        <w:tc>
          <w:tcPr>
            <w:tcW w:w="1419" w:type="dxa"/>
            <w:gridSpan w:val="2"/>
          </w:tcPr>
          <w:p w14:paraId="3AC4ECF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1984" w:type="dxa"/>
            <w:gridSpan w:val="2"/>
          </w:tcPr>
          <w:p w14:paraId="2FC2E45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Заозерье </w:t>
            </w:r>
          </w:p>
        </w:tc>
        <w:tc>
          <w:tcPr>
            <w:tcW w:w="4820" w:type="dxa"/>
          </w:tcPr>
          <w:p w14:paraId="62BDE08C" w14:textId="77777777" w:rsidR="00585EE0" w:rsidRPr="00B357B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руинированных объектов</w:t>
            </w:r>
          </w:p>
        </w:tc>
        <w:tc>
          <w:tcPr>
            <w:tcW w:w="5386" w:type="dxa"/>
          </w:tcPr>
          <w:p w14:paraId="295C54F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Заброшенное здание птицефабрики, заброшенный дом.</w:t>
            </w:r>
          </w:p>
        </w:tc>
        <w:tc>
          <w:tcPr>
            <w:tcW w:w="1701" w:type="dxa"/>
          </w:tcPr>
          <w:p w14:paraId="563570F5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прилагается </w:t>
            </w:r>
          </w:p>
        </w:tc>
      </w:tr>
      <w:tr w:rsidR="00585EE0" w:rsidRPr="003F282C" w14:paraId="5E79F1DF" w14:textId="77777777" w:rsidTr="007007A1">
        <w:trPr>
          <w:trHeight w:val="470"/>
        </w:trPr>
        <w:tc>
          <w:tcPr>
            <w:tcW w:w="15310" w:type="dxa"/>
            <w:gridSpan w:val="7"/>
          </w:tcPr>
          <w:p w14:paraId="0F2A227E" w14:textId="77777777" w:rsidR="00585EE0" w:rsidRPr="007609A3" w:rsidRDefault="00585EE0" w:rsidP="0070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7609A3">
              <w:rPr>
                <w:b/>
                <w:bCs/>
                <w:sz w:val="22"/>
                <w:szCs w:val="22"/>
              </w:rPr>
              <w:t>Июнь 2021</w:t>
            </w:r>
          </w:p>
        </w:tc>
      </w:tr>
      <w:tr w:rsidR="00585EE0" w:rsidRPr="003F282C" w14:paraId="1835AAE8" w14:textId="77777777" w:rsidTr="007007A1">
        <w:trPr>
          <w:trHeight w:val="470"/>
        </w:trPr>
        <w:tc>
          <w:tcPr>
            <w:tcW w:w="1419" w:type="dxa"/>
            <w:gridSpan w:val="2"/>
          </w:tcPr>
          <w:p w14:paraId="0740D76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06.06.2021</w:t>
            </w:r>
          </w:p>
        </w:tc>
        <w:tc>
          <w:tcPr>
            <w:tcW w:w="1984" w:type="dxa"/>
            <w:gridSpan w:val="2"/>
          </w:tcPr>
          <w:p w14:paraId="5D94204C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Шуя</w:t>
            </w:r>
          </w:p>
        </w:tc>
        <w:tc>
          <w:tcPr>
            <w:tcW w:w="4820" w:type="dxa"/>
          </w:tcPr>
          <w:p w14:paraId="16A7DEF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Совместное мероприятие «Шуйский сельский ЗОЖ» </w:t>
            </w:r>
          </w:p>
        </w:tc>
        <w:tc>
          <w:tcPr>
            <w:tcW w:w="5386" w:type="dxa"/>
          </w:tcPr>
          <w:p w14:paraId="4120D3D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ПДН ОМВД России по Прионежскому району, ГБУЗ «РНД», УНК МВД по РК, ГИБДД по ПР</w:t>
            </w:r>
          </w:p>
        </w:tc>
        <w:tc>
          <w:tcPr>
            <w:tcW w:w="1701" w:type="dxa"/>
          </w:tcPr>
          <w:p w14:paraId="236C98F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3F282C" w14:paraId="5A35213A" w14:textId="77777777" w:rsidTr="007007A1">
        <w:trPr>
          <w:trHeight w:val="470"/>
        </w:trPr>
        <w:tc>
          <w:tcPr>
            <w:tcW w:w="1419" w:type="dxa"/>
            <w:gridSpan w:val="2"/>
          </w:tcPr>
          <w:p w14:paraId="5DEA31F7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1984" w:type="dxa"/>
            <w:gridSpan w:val="2"/>
          </w:tcPr>
          <w:p w14:paraId="7C8BA698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Деревянное </w:t>
            </w:r>
          </w:p>
        </w:tc>
        <w:tc>
          <w:tcPr>
            <w:tcW w:w="4820" w:type="dxa"/>
          </w:tcPr>
          <w:p w14:paraId="14831B91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профилактическое мероприятие «Зарядка со стражами порядка»</w:t>
            </w:r>
          </w:p>
        </w:tc>
        <w:tc>
          <w:tcPr>
            <w:tcW w:w="5386" w:type="dxa"/>
          </w:tcPr>
          <w:p w14:paraId="04C55761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УНК МВД по РК, «Гром», кинологи УФСИН по РК</w:t>
            </w:r>
          </w:p>
        </w:tc>
        <w:tc>
          <w:tcPr>
            <w:tcW w:w="1701" w:type="dxa"/>
          </w:tcPr>
          <w:p w14:paraId="21B5E59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3F282C" w14:paraId="24404F32" w14:textId="77777777" w:rsidTr="007007A1">
        <w:trPr>
          <w:trHeight w:val="470"/>
        </w:trPr>
        <w:tc>
          <w:tcPr>
            <w:tcW w:w="1419" w:type="dxa"/>
            <w:gridSpan w:val="2"/>
          </w:tcPr>
          <w:p w14:paraId="43488C55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18.06.2021</w:t>
            </w:r>
          </w:p>
        </w:tc>
        <w:tc>
          <w:tcPr>
            <w:tcW w:w="1984" w:type="dxa"/>
            <w:gridSpan w:val="2"/>
          </w:tcPr>
          <w:p w14:paraId="513C5FA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Заозерье </w:t>
            </w:r>
          </w:p>
        </w:tc>
        <w:tc>
          <w:tcPr>
            <w:tcW w:w="4820" w:type="dxa"/>
          </w:tcPr>
          <w:p w14:paraId="142FAF5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Совместное профилактическое мероприятие «Зарядка со стражами порядка» </w:t>
            </w:r>
          </w:p>
        </w:tc>
        <w:tc>
          <w:tcPr>
            <w:tcW w:w="5386" w:type="dxa"/>
          </w:tcPr>
          <w:p w14:paraId="0467671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ПДН ОМВД России по Прионежскому району, Управление Росгвардии по РК</w:t>
            </w:r>
          </w:p>
        </w:tc>
        <w:tc>
          <w:tcPr>
            <w:tcW w:w="1701" w:type="dxa"/>
          </w:tcPr>
          <w:p w14:paraId="0DEBA5B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:rsidRPr="003F282C" w14:paraId="4FA0B0BF" w14:textId="77777777" w:rsidTr="007007A1">
        <w:trPr>
          <w:trHeight w:val="470"/>
        </w:trPr>
        <w:tc>
          <w:tcPr>
            <w:tcW w:w="1419" w:type="dxa"/>
            <w:gridSpan w:val="2"/>
          </w:tcPr>
          <w:p w14:paraId="522AE71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24.06.2021</w:t>
            </w:r>
          </w:p>
        </w:tc>
        <w:tc>
          <w:tcPr>
            <w:tcW w:w="1984" w:type="dxa"/>
            <w:gridSpan w:val="2"/>
          </w:tcPr>
          <w:p w14:paraId="52F114F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Ладва-Ветка </w:t>
            </w:r>
          </w:p>
        </w:tc>
        <w:tc>
          <w:tcPr>
            <w:tcW w:w="4820" w:type="dxa"/>
          </w:tcPr>
          <w:p w14:paraId="05BECC09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профилактическое мероприятие «Зарядка со стражами порядка»</w:t>
            </w:r>
          </w:p>
        </w:tc>
        <w:tc>
          <w:tcPr>
            <w:tcW w:w="5386" w:type="dxa"/>
          </w:tcPr>
          <w:p w14:paraId="03A62980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УНК МВД по РК, «Гром», кинологи УФСИН по РК, Молодежный центр «Смена», ГИМС</w:t>
            </w:r>
          </w:p>
        </w:tc>
        <w:tc>
          <w:tcPr>
            <w:tcW w:w="1701" w:type="dxa"/>
          </w:tcPr>
          <w:p w14:paraId="1892B7C5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:rsidRPr="003F282C" w14:paraId="086EA122" w14:textId="77777777" w:rsidTr="007007A1">
        <w:trPr>
          <w:trHeight w:val="470"/>
        </w:trPr>
        <w:tc>
          <w:tcPr>
            <w:tcW w:w="15310" w:type="dxa"/>
            <w:gridSpan w:val="7"/>
          </w:tcPr>
          <w:p w14:paraId="62A9615B" w14:textId="77777777" w:rsidR="00585EE0" w:rsidRDefault="00585EE0" w:rsidP="007007A1">
            <w:pPr>
              <w:rPr>
                <w:sz w:val="22"/>
                <w:szCs w:val="22"/>
              </w:rPr>
            </w:pPr>
            <w:r w:rsidRPr="00574111">
              <w:rPr>
                <w:b/>
                <w:bCs/>
                <w:sz w:val="28"/>
                <w:szCs w:val="28"/>
              </w:rPr>
              <w:t>Итого: 2 квартал:</w:t>
            </w:r>
            <w:r>
              <w:rPr>
                <w:sz w:val="22"/>
                <w:szCs w:val="22"/>
              </w:rPr>
              <w:t xml:space="preserve"> Посещено 11 семей. </w:t>
            </w:r>
          </w:p>
          <w:p w14:paraId="1708D553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семей: 11 семей посещена в ходе 7 выездов.</w:t>
            </w:r>
          </w:p>
          <w:p w14:paraId="48EC8EE5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Профилактических мероприятий: 11 мероприятий.</w:t>
            </w:r>
          </w:p>
          <w:p w14:paraId="3632B47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Родительских собраний: 4 родительских собрания (Шокша, Новая Вилга, Деревянное, Шуя).</w:t>
            </w:r>
          </w:p>
          <w:p w14:paraId="5241374E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 профилактики: Мелиоративный (1)</w:t>
            </w:r>
          </w:p>
          <w:p w14:paraId="2AF38686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семинаров: 1 (Шуя)</w:t>
            </w:r>
          </w:p>
          <w:p w14:paraId="5B7C9EB1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Приняла участие в работе: АНК- 2, КПП- 1, 2 заседания по общим вопросам КДН, 6 заседаний КДН, межведомственная по отдыху детей -1, межведомственная по адресной помощи- 2.</w:t>
            </w:r>
          </w:p>
          <w:p w14:paraId="56E0C83D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выездов: 16 за 3 месяца. Совместно с ПДН 12, собраний 4, 4 профилактических мероприятий, 4 по семьям.</w:t>
            </w:r>
          </w:p>
        </w:tc>
      </w:tr>
    </w:tbl>
    <w:p w14:paraId="17284815" w14:textId="77777777" w:rsidR="00585EE0" w:rsidRDefault="00585EE0" w:rsidP="00585EE0">
      <w:pPr>
        <w:rPr>
          <w:b/>
          <w:bCs/>
        </w:rPr>
      </w:pPr>
      <w:r w:rsidRPr="00574111">
        <w:rPr>
          <w:b/>
          <w:bCs/>
        </w:rPr>
        <w:t xml:space="preserve">Итого 1 полугодие: </w:t>
      </w:r>
    </w:p>
    <w:p w14:paraId="7F61FFFA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Выездов: 37</w:t>
      </w:r>
    </w:p>
    <w:p w14:paraId="6DA61C6B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Посещено семей: 42 семьи.</w:t>
      </w:r>
    </w:p>
    <w:p w14:paraId="189D25CA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Проведено профилактических мероприятий: 23.</w:t>
      </w:r>
    </w:p>
    <w:p w14:paraId="5FBF8608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Родительских собраний: 8.</w:t>
      </w:r>
    </w:p>
    <w:p w14:paraId="5185BDF7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Семинаров: 2.</w:t>
      </w:r>
    </w:p>
    <w:p w14:paraId="12D59D80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Советы профилактики: 5.</w:t>
      </w:r>
    </w:p>
    <w:p w14:paraId="2807F924" w14:textId="77777777" w:rsidR="00585EE0" w:rsidRPr="007609A3" w:rsidRDefault="00585EE0" w:rsidP="00585EE0">
      <w:pPr>
        <w:rPr>
          <w:b/>
          <w:bCs/>
          <w:sz w:val="22"/>
          <w:szCs w:val="22"/>
        </w:rPr>
      </w:pPr>
      <w:r w:rsidRPr="007609A3">
        <w:rPr>
          <w:b/>
          <w:bCs/>
          <w:sz w:val="22"/>
          <w:szCs w:val="22"/>
        </w:rPr>
        <w:t xml:space="preserve">Приняла участие в работе: АНК- </w:t>
      </w:r>
      <w:r>
        <w:rPr>
          <w:b/>
          <w:bCs/>
          <w:sz w:val="22"/>
          <w:szCs w:val="22"/>
        </w:rPr>
        <w:t>3</w:t>
      </w:r>
      <w:r w:rsidRPr="007609A3">
        <w:rPr>
          <w:b/>
          <w:bCs/>
          <w:sz w:val="22"/>
          <w:szCs w:val="22"/>
        </w:rPr>
        <w:t xml:space="preserve">, КПП- 1, 2 заседания по общим вопросам КДН, </w:t>
      </w:r>
      <w:r>
        <w:rPr>
          <w:b/>
          <w:bCs/>
          <w:sz w:val="22"/>
          <w:szCs w:val="22"/>
        </w:rPr>
        <w:t>12</w:t>
      </w:r>
      <w:r w:rsidRPr="007609A3">
        <w:rPr>
          <w:b/>
          <w:bCs/>
          <w:sz w:val="22"/>
          <w:szCs w:val="22"/>
        </w:rPr>
        <w:t xml:space="preserve"> заседаний КДН, межведомственная по отдыху детей -</w:t>
      </w:r>
      <w:r>
        <w:rPr>
          <w:b/>
          <w:bCs/>
          <w:sz w:val="22"/>
          <w:szCs w:val="22"/>
        </w:rPr>
        <w:t>2</w:t>
      </w:r>
      <w:r w:rsidRPr="007609A3">
        <w:rPr>
          <w:b/>
          <w:bCs/>
          <w:sz w:val="22"/>
          <w:szCs w:val="22"/>
        </w:rPr>
        <w:t>, межведомственная по адресной помощи- 2.</w:t>
      </w:r>
    </w:p>
    <w:p w14:paraId="54ED920C" w14:textId="77777777" w:rsidR="00585EE0" w:rsidRDefault="00585EE0" w:rsidP="00585EE0">
      <w:pPr>
        <w:rPr>
          <w:b/>
          <w:bCs/>
        </w:rPr>
      </w:pPr>
      <w:r>
        <w:rPr>
          <w:b/>
          <w:bCs/>
        </w:rPr>
        <w:t>Совместных мероприятий: 29, с ПДН, УНК МВД по РК, ГБУЗ «РНД», Управление Росгвардии по РК, УФСИН России по РК, «Гром», «Гранит», Молодежный центр «Смена», Общественная организация «Общее дело».</w:t>
      </w:r>
    </w:p>
    <w:p w14:paraId="3908CA80" w14:textId="77777777" w:rsidR="00585EE0" w:rsidRDefault="00585EE0" w:rsidP="00585EE0">
      <w:pPr>
        <w:rPr>
          <w:b/>
          <w:bCs/>
        </w:rPr>
      </w:pPr>
    </w:p>
    <w:tbl>
      <w:tblPr>
        <w:tblStyle w:val="a3"/>
        <w:tblW w:w="15310" w:type="dxa"/>
        <w:tblInd w:w="-431" w:type="dxa"/>
        <w:tblLook w:val="01E0" w:firstRow="1" w:lastRow="1" w:firstColumn="1" w:lastColumn="1" w:noHBand="0" w:noVBand="0"/>
      </w:tblPr>
      <w:tblGrid>
        <w:gridCol w:w="1418"/>
        <w:gridCol w:w="2025"/>
        <w:gridCol w:w="4803"/>
        <w:gridCol w:w="5365"/>
        <w:gridCol w:w="1699"/>
      </w:tblGrid>
      <w:tr w:rsidR="00585EE0" w14:paraId="2F54BB8A" w14:textId="77777777" w:rsidTr="007007A1">
        <w:trPr>
          <w:trHeight w:val="470"/>
        </w:trPr>
        <w:tc>
          <w:tcPr>
            <w:tcW w:w="15310" w:type="dxa"/>
            <w:gridSpan w:val="5"/>
          </w:tcPr>
          <w:p w14:paraId="214D58CF" w14:textId="77777777" w:rsidR="00585EE0" w:rsidRPr="00712438" w:rsidRDefault="00585EE0" w:rsidP="007007A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438">
              <w:rPr>
                <w:b/>
                <w:bCs/>
                <w:sz w:val="28"/>
                <w:szCs w:val="28"/>
              </w:rPr>
              <w:t>Август 2021 года</w:t>
            </w:r>
          </w:p>
        </w:tc>
      </w:tr>
      <w:tr w:rsidR="00585EE0" w14:paraId="7746AF89" w14:textId="77777777" w:rsidTr="007007A1">
        <w:trPr>
          <w:trHeight w:val="470"/>
        </w:trPr>
        <w:tc>
          <w:tcPr>
            <w:tcW w:w="1418" w:type="dxa"/>
          </w:tcPr>
          <w:p w14:paraId="60AB7BC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2025" w:type="dxa"/>
          </w:tcPr>
          <w:p w14:paraId="2DB7F7DA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Орзега, Деревянное, Деревянка</w:t>
            </w:r>
          </w:p>
        </w:tc>
        <w:tc>
          <w:tcPr>
            <w:tcW w:w="4803" w:type="dxa"/>
          </w:tcPr>
          <w:p w14:paraId="05AC446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месту жительства семей учета в рамках Акции «Помоги пойти учиться».</w:t>
            </w:r>
          </w:p>
        </w:tc>
        <w:tc>
          <w:tcPr>
            <w:tcW w:w="5365" w:type="dxa"/>
          </w:tcPr>
          <w:p w14:paraId="3CC82371" w14:textId="77777777" w:rsidR="00585EE0" w:rsidRPr="00160BE5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Посещено 7 семей учета. </w:t>
            </w:r>
          </w:p>
        </w:tc>
        <w:tc>
          <w:tcPr>
            <w:tcW w:w="1699" w:type="dxa"/>
          </w:tcPr>
          <w:p w14:paraId="65047699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14:paraId="2B1B77AE" w14:textId="77777777" w:rsidTr="007007A1">
        <w:trPr>
          <w:trHeight w:val="470"/>
        </w:trPr>
        <w:tc>
          <w:tcPr>
            <w:tcW w:w="1418" w:type="dxa"/>
          </w:tcPr>
          <w:p w14:paraId="6DC90072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04.08.2021</w:t>
            </w:r>
          </w:p>
        </w:tc>
        <w:tc>
          <w:tcPr>
            <w:tcW w:w="2025" w:type="dxa"/>
          </w:tcPr>
          <w:p w14:paraId="532301FC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П.Мелиоративный, п. Новая Вилга </w:t>
            </w:r>
          </w:p>
        </w:tc>
        <w:tc>
          <w:tcPr>
            <w:tcW w:w="4803" w:type="dxa"/>
          </w:tcPr>
          <w:p w14:paraId="01100208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месту жительства семей учета в рамках Акции «Помоги пойти учиться».</w:t>
            </w:r>
          </w:p>
        </w:tc>
        <w:tc>
          <w:tcPr>
            <w:tcW w:w="5365" w:type="dxa"/>
          </w:tcPr>
          <w:p w14:paraId="5E2AAC72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Посещено 4 семьи. </w:t>
            </w:r>
          </w:p>
        </w:tc>
        <w:tc>
          <w:tcPr>
            <w:tcW w:w="1699" w:type="dxa"/>
          </w:tcPr>
          <w:p w14:paraId="26266C74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прилагается</w:t>
            </w:r>
          </w:p>
        </w:tc>
      </w:tr>
      <w:tr w:rsidR="00585EE0" w14:paraId="2011AF24" w14:textId="77777777" w:rsidTr="007007A1">
        <w:trPr>
          <w:trHeight w:val="470"/>
        </w:trPr>
        <w:tc>
          <w:tcPr>
            <w:tcW w:w="1418" w:type="dxa"/>
          </w:tcPr>
          <w:p w14:paraId="57CB2A5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2025" w:type="dxa"/>
          </w:tcPr>
          <w:p w14:paraId="28256863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 «</w:t>
            </w:r>
            <w:proofErr w:type="spellStart"/>
            <w:r>
              <w:rPr>
                <w:sz w:val="22"/>
                <w:szCs w:val="22"/>
              </w:rPr>
              <w:t>Сампо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03" w:type="dxa"/>
          </w:tcPr>
          <w:p w14:paraId="3E226AB1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семьи </w:t>
            </w:r>
          </w:p>
        </w:tc>
        <w:tc>
          <w:tcPr>
            <w:tcW w:w="5365" w:type="dxa"/>
          </w:tcPr>
          <w:p w14:paraId="4963E224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Посещена 1 семья. </w:t>
            </w:r>
          </w:p>
        </w:tc>
        <w:tc>
          <w:tcPr>
            <w:tcW w:w="1699" w:type="dxa"/>
          </w:tcPr>
          <w:p w14:paraId="17E750C1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прилагается</w:t>
            </w:r>
          </w:p>
        </w:tc>
      </w:tr>
      <w:tr w:rsidR="00585EE0" w14:paraId="33BB3C59" w14:textId="77777777" w:rsidTr="007007A1">
        <w:trPr>
          <w:trHeight w:val="470"/>
        </w:trPr>
        <w:tc>
          <w:tcPr>
            <w:tcW w:w="1418" w:type="dxa"/>
          </w:tcPr>
          <w:p w14:paraId="6178C64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</w:t>
            </w:r>
          </w:p>
        </w:tc>
        <w:tc>
          <w:tcPr>
            <w:tcW w:w="2025" w:type="dxa"/>
          </w:tcPr>
          <w:p w14:paraId="715C6A1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Ладва, Ладва-Ветка</w:t>
            </w:r>
          </w:p>
        </w:tc>
        <w:tc>
          <w:tcPr>
            <w:tcW w:w="4803" w:type="dxa"/>
          </w:tcPr>
          <w:p w14:paraId="015EC056" w14:textId="77777777" w:rsidR="00585EE0" w:rsidRPr="00B357B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месту жительства семей учета в рамках Акции «Помоги пойти учиться».</w:t>
            </w:r>
          </w:p>
        </w:tc>
        <w:tc>
          <w:tcPr>
            <w:tcW w:w="5365" w:type="dxa"/>
          </w:tcPr>
          <w:p w14:paraId="2B055DEA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Проверено 14 семей. </w:t>
            </w:r>
          </w:p>
        </w:tc>
        <w:tc>
          <w:tcPr>
            <w:tcW w:w="1699" w:type="dxa"/>
          </w:tcPr>
          <w:p w14:paraId="07F0961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384F4C">
              <w:rPr>
                <w:sz w:val="22"/>
                <w:szCs w:val="22"/>
              </w:rPr>
              <w:t xml:space="preserve">Отчет прилагается </w:t>
            </w:r>
          </w:p>
        </w:tc>
      </w:tr>
      <w:tr w:rsidR="00585EE0" w14:paraId="12742764" w14:textId="77777777" w:rsidTr="007007A1">
        <w:trPr>
          <w:trHeight w:val="470"/>
        </w:trPr>
        <w:tc>
          <w:tcPr>
            <w:tcW w:w="1418" w:type="dxa"/>
          </w:tcPr>
          <w:p w14:paraId="3106FCC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25.08.2021</w:t>
            </w:r>
          </w:p>
        </w:tc>
        <w:tc>
          <w:tcPr>
            <w:tcW w:w="2025" w:type="dxa"/>
          </w:tcPr>
          <w:p w14:paraId="741D648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Деревянное </w:t>
            </w:r>
          </w:p>
        </w:tc>
        <w:tc>
          <w:tcPr>
            <w:tcW w:w="4803" w:type="dxa"/>
          </w:tcPr>
          <w:p w14:paraId="26A78B7E" w14:textId="77777777" w:rsidR="00585EE0" w:rsidRPr="00B357B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сообщения о семейном неблагополучии </w:t>
            </w:r>
          </w:p>
        </w:tc>
        <w:tc>
          <w:tcPr>
            <w:tcW w:w="5365" w:type="dxa"/>
          </w:tcPr>
          <w:p w14:paraId="049F3239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Проверено 2 семьи. </w:t>
            </w:r>
          </w:p>
        </w:tc>
        <w:tc>
          <w:tcPr>
            <w:tcW w:w="1699" w:type="dxa"/>
          </w:tcPr>
          <w:p w14:paraId="6A567930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 w:rsidRPr="00384F4C">
              <w:rPr>
                <w:sz w:val="22"/>
                <w:szCs w:val="22"/>
              </w:rPr>
              <w:t xml:space="preserve">прилагается </w:t>
            </w:r>
          </w:p>
        </w:tc>
      </w:tr>
      <w:tr w:rsidR="00585EE0" w14:paraId="6A938FCE" w14:textId="77777777" w:rsidTr="007007A1">
        <w:trPr>
          <w:trHeight w:val="470"/>
        </w:trPr>
        <w:tc>
          <w:tcPr>
            <w:tcW w:w="1418" w:type="dxa"/>
          </w:tcPr>
          <w:p w14:paraId="0D17F1F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</w:p>
        </w:tc>
        <w:tc>
          <w:tcPr>
            <w:tcW w:w="2025" w:type="dxa"/>
          </w:tcPr>
          <w:p w14:paraId="6AAA1A8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Заозерье </w:t>
            </w:r>
          </w:p>
        </w:tc>
        <w:tc>
          <w:tcPr>
            <w:tcW w:w="4803" w:type="dxa"/>
          </w:tcPr>
          <w:p w14:paraId="1AC93ED5" w14:textId="77777777" w:rsidR="00585EE0" w:rsidRPr="00B357BC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месту жительства семей учета в рамках Акции «Помоги пойти учиться».</w:t>
            </w:r>
          </w:p>
        </w:tc>
        <w:tc>
          <w:tcPr>
            <w:tcW w:w="5365" w:type="dxa"/>
          </w:tcPr>
          <w:p w14:paraId="357C4048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Проверено 10 семей. </w:t>
            </w:r>
          </w:p>
        </w:tc>
        <w:tc>
          <w:tcPr>
            <w:tcW w:w="1699" w:type="dxa"/>
          </w:tcPr>
          <w:p w14:paraId="7ABAC7E5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прилагается </w:t>
            </w:r>
          </w:p>
        </w:tc>
      </w:tr>
      <w:tr w:rsidR="00585EE0" w14:paraId="42908711" w14:textId="77777777" w:rsidTr="007007A1">
        <w:trPr>
          <w:trHeight w:val="470"/>
        </w:trPr>
        <w:tc>
          <w:tcPr>
            <w:tcW w:w="1418" w:type="dxa"/>
          </w:tcPr>
          <w:p w14:paraId="3A00B62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  <w:tc>
          <w:tcPr>
            <w:tcW w:w="2025" w:type="dxa"/>
          </w:tcPr>
          <w:p w14:paraId="48594B6A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Петрозаводск </w:t>
            </w:r>
          </w:p>
        </w:tc>
        <w:tc>
          <w:tcPr>
            <w:tcW w:w="4803" w:type="dxa"/>
          </w:tcPr>
          <w:p w14:paraId="24AEF967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оказанию адресной социальной помощи </w:t>
            </w:r>
          </w:p>
        </w:tc>
        <w:tc>
          <w:tcPr>
            <w:tcW w:w="5365" w:type="dxa"/>
          </w:tcPr>
          <w:p w14:paraId="67A29A5D" w14:textId="0CD56CF0" w:rsidR="00585EE0" w:rsidRDefault="001C21C1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социальной работы </w:t>
            </w:r>
          </w:p>
        </w:tc>
        <w:tc>
          <w:tcPr>
            <w:tcW w:w="1699" w:type="dxa"/>
          </w:tcPr>
          <w:p w14:paraId="6408D998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прилагается </w:t>
            </w:r>
          </w:p>
        </w:tc>
      </w:tr>
      <w:tr w:rsidR="00585EE0" w14:paraId="690B36D4" w14:textId="77777777" w:rsidTr="007007A1">
        <w:trPr>
          <w:trHeight w:val="470"/>
        </w:trPr>
        <w:tc>
          <w:tcPr>
            <w:tcW w:w="15310" w:type="dxa"/>
            <w:gridSpan w:val="5"/>
          </w:tcPr>
          <w:p w14:paraId="3D9A71C4" w14:textId="77777777" w:rsidR="00585EE0" w:rsidRPr="00712438" w:rsidRDefault="00585EE0" w:rsidP="007007A1">
            <w:pPr>
              <w:jc w:val="center"/>
              <w:rPr>
                <w:b/>
                <w:bCs/>
                <w:sz w:val="28"/>
                <w:szCs w:val="28"/>
              </w:rPr>
            </w:pPr>
            <w:r w:rsidRPr="00712438">
              <w:rPr>
                <w:b/>
                <w:bCs/>
                <w:sz w:val="28"/>
                <w:szCs w:val="28"/>
              </w:rPr>
              <w:t>Сентябрь 2021 года</w:t>
            </w:r>
          </w:p>
        </w:tc>
      </w:tr>
      <w:tr w:rsidR="00585EE0" w14:paraId="2BB11072" w14:textId="77777777" w:rsidTr="007007A1">
        <w:trPr>
          <w:trHeight w:val="470"/>
        </w:trPr>
        <w:tc>
          <w:tcPr>
            <w:tcW w:w="1418" w:type="dxa"/>
          </w:tcPr>
          <w:p w14:paraId="6E435FEB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2025" w:type="dxa"/>
          </w:tcPr>
          <w:p w14:paraId="29C3B2B5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967438">
              <w:rPr>
                <w:sz w:val="22"/>
                <w:szCs w:val="22"/>
              </w:rPr>
              <w:t xml:space="preserve">Петрозаводск </w:t>
            </w:r>
          </w:p>
        </w:tc>
        <w:tc>
          <w:tcPr>
            <w:tcW w:w="4803" w:type="dxa"/>
          </w:tcPr>
          <w:p w14:paraId="53AB98C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адресной социальной помощи семьям с детьми  </w:t>
            </w:r>
          </w:p>
        </w:tc>
        <w:tc>
          <w:tcPr>
            <w:tcW w:w="5365" w:type="dxa"/>
          </w:tcPr>
          <w:p w14:paraId="7911E283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Оказана помощь 2 семьям. </w:t>
            </w:r>
          </w:p>
        </w:tc>
        <w:tc>
          <w:tcPr>
            <w:tcW w:w="1699" w:type="dxa"/>
          </w:tcPr>
          <w:p w14:paraId="3E2BA6F6" w14:textId="77777777" w:rsidR="00585EE0" w:rsidRDefault="00585EE0" w:rsidP="00700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</w:p>
        </w:tc>
      </w:tr>
      <w:tr w:rsidR="00585EE0" w14:paraId="53093197" w14:textId="77777777" w:rsidTr="007007A1">
        <w:trPr>
          <w:trHeight w:val="470"/>
        </w:trPr>
        <w:tc>
          <w:tcPr>
            <w:tcW w:w="1418" w:type="dxa"/>
          </w:tcPr>
          <w:p w14:paraId="42D0C087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  <w:tc>
          <w:tcPr>
            <w:tcW w:w="2025" w:type="dxa"/>
          </w:tcPr>
          <w:p w14:paraId="5D76D01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967438">
              <w:rPr>
                <w:sz w:val="22"/>
                <w:szCs w:val="22"/>
              </w:rPr>
              <w:t xml:space="preserve">Петрозаводск </w:t>
            </w:r>
          </w:p>
        </w:tc>
        <w:tc>
          <w:tcPr>
            <w:tcW w:w="4803" w:type="dxa"/>
          </w:tcPr>
          <w:p w14:paraId="3219BC0D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A264E0">
              <w:rPr>
                <w:sz w:val="22"/>
                <w:szCs w:val="22"/>
              </w:rPr>
              <w:t xml:space="preserve">Оказание адресной социальной помощи семьям с детьми  </w:t>
            </w:r>
          </w:p>
        </w:tc>
        <w:tc>
          <w:tcPr>
            <w:tcW w:w="5365" w:type="dxa"/>
          </w:tcPr>
          <w:p w14:paraId="20501352" w14:textId="77777777" w:rsidR="00585EE0" w:rsidRDefault="00585EE0" w:rsidP="007007A1">
            <w:pPr>
              <w:rPr>
                <w:sz w:val="22"/>
                <w:szCs w:val="22"/>
              </w:rPr>
            </w:pPr>
            <w:r w:rsidRPr="007E34FF">
              <w:rPr>
                <w:sz w:val="22"/>
                <w:szCs w:val="22"/>
              </w:rPr>
              <w:t xml:space="preserve">Оказана помощь </w:t>
            </w:r>
            <w:r>
              <w:rPr>
                <w:sz w:val="22"/>
                <w:szCs w:val="22"/>
              </w:rPr>
              <w:t>3</w:t>
            </w:r>
            <w:r w:rsidRPr="007E34FF">
              <w:rPr>
                <w:sz w:val="22"/>
                <w:szCs w:val="22"/>
              </w:rPr>
              <w:t xml:space="preserve"> семьям. </w:t>
            </w:r>
          </w:p>
        </w:tc>
        <w:tc>
          <w:tcPr>
            <w:tcW w:w="1699" w:type="dxa"/>
          </w:tcPr>
          <w:p w14:paraId="3B01E70A" w14:textId="77777777" w:rsidR="00585EE0" w:rsidRDefault="00585EE0" w:rsidP="007007A1">
            <w:pPr>
              <w:rPr>
                <w:sz w:val="22"/>
                <w:szCs w:val="22"/>
              </w:rPr>
            </w:pPr>
            <w:r w:rsidRPr="0081414C">
              <w:rPr>
                <w:sz w:val="22"/>
                <w:szCs w:val="22"/>
              </w:rPr>
              <w:t>лично</w:t>
            </w:r>
          </w:p>
        </w:tc>
      </w:tr>
      <w:tr w:rsidR="00585EE0" w14:paraId="25CCE124" w14:textId="77777777" w:rsidTr="007007A1">
        <w:trPr>
          <w:trHeight w:val="470"/>
        </w:trPr>
        <w:tc>
          <w:tcPr>
            <w:tcW w:w="1418" w:type="dxa"/>
          </w:tcPr>
          <w:p w14:paraId="22C04839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03.09.2021</w:t>
            </w:r>
          </w:p>
        </w:tc>
        <w:tc>
          <w:tcPr>
            <w:tcW w:w="2025" w:type="dxa"/>
          </w:tcPr>
          <w:p w14:paraId="459F686E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967438">
              <w:rPr>
                <w:sz w:val="22"/>
                <w:szCs w:val="22"/>
              </w:rPr>
              <w:t xml:space="preserve">Петрозаводск </w:t>
            </w:r>
          </w:p>
        </w:tc>
        <w:tc>
          <w:tcPr>
            <w:tcW w:w="4803" w:type="dxa"/>
          </w:tcPr>
          <w:p w14:paraId="0F7626DF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  <w:r w:rsidRPr="00A264E0">
              <w:rPr>
                <w:sz w:val="22"/>
                <w:szCs w:val="22"/>
              </w:rPr>
              <w:t xml:space="preserve">Оказание адресной социальной помощи семьям с детьми  </w:t>
            </w:r>
          </w:p>
        </w:tc>
        <w:tc>
          <w:tcPr>
            <w:tcW w:w="5365" w:type="dxa"/>
          </w:tcPr>
          <w:p w14:paraId="42BDE37F" w14:textId="77777777" w:rsidR="00585EE0" w:rsidRDefault="00585EE0" w:rsidP="007007A1">
            <w:pPr>
              <w:rPr>
                <w:sz w:val="22"/>
                <w:szCs w:val="22"/>
              </w:rPr>
            </w:pPr>
            <w:r w:rsidRPr="007E34FF">
              <w:rPr>
                <w:sz w:val="22"/>
                <w:szCs w:val="22"/>
              </w:rPr>
              <w:t xml:space="preserve">Оказана помощь 2 семьям. </w:t>
            </w:r>
          </w:p>
        </w:tc>
        <w:tc>
          <w:tcPr>
            <w:tcW w:w="1699" w:type="dxa"/>
          </w:tcPr>
          <w:p w14:paraId="09CD589B" w14:textId="77777777" w:rsidR="00585EE0" w:rsidRDefault="00585EE0" w:rsidP="007007A1">
            <w:pPr>
              <w:rPr>
                <w:sz w:val="22"/>
                <w:szCs w:val="22"/>
              </w:rPr>
            </w:pPr>
            <w:r w:rsidRPr="0081414C">
              <w:rPr>
                <w:sz w:val="22"/>
                <w:szCs w:val="22"/>
              </w:rPr>
              <w:t>лично</w:t>
            </w:r>
          </w:p>
        </w:tc>
      </w:tr>
      <w:tr w:rsidR="00585EE0" w14:paraId="727C1314" w14:textId="77777777" w:rsidTr="007007A1">
        <w:trPr>
          <w:trHeight w:val="470"/>
        </w:trPr>
        <w:tc>
          <w:tcPr>
            <w:tcW w:w="1418" w:type="dxa"/>
          </w:tcPr>
          <w:p w14:paraId="3FE5E9B6" w14:textId="77777777" w:rsidR="00585E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14:paraId="7243B777" w14:textId="77777777" w:rsidR="00585EE0" w:rsidRPr="00967438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</w:tcPr>
          <w:p w14:paraId="2AE253F5" w14:textId="77777777" w:rsidR="00585EE0" w:rsidRPr="00A264E0" w:rsidRDefault="00585EE0" w:rsidP="0070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14:paraId="47BB9E11" w14:textId="77777777" w:rsidR="00585EE0" w:rsidRDefault="00585EE0" w:rsidP="007007A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03ABD7A2" w14:textId="77777777" w:rsidR="00585EE0" w:rsidRPr="0081414C" w:rsidRDefault="00585EE0" w:rsidP="007007A1">
            <w:pPr>
              <w:rPr>
                <w:sz w:val="22"/>
                <w:szCs w:val="22"/>
              </w:rPr>
            </w:pPr>
          </w:p>
        </w:tc>
      </w:tr>
    </w:tbl>
    <w:p w14:paraId="1CF4CD12" w14:textId="77777777" w:rsidR="00585EE0" w:rsidRPr="00712438" w:rsidRDefault="00585EE0" w:rsidP="00585EE0"/>
    <w:p w14:paraId="766BE71B" w14:textId="77777777" w:rsidR="00585EE0" w:rsidRPr="00712438" w:rsidRDefault="00585EE0" w:rsidP="00585EE0"/>
    <w:p w14:paraId="72D31F86" w14:textId="77777777" w:rsidR="00585EE0" w:rsidRDefault="00585EE0"/>
    <w:sectPr w:rsidR="00585EE0" w:rsidSect="00656F3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0"/>
    <w:rsid w:val="001C21C1"/>
    <w:rsid w:val="005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66C9"/>
  <w15:chartTrackingRefBased/>
  <w15:docId w15:val="{CC3E0AE8-E3FA-4610-B82C-B3560EE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Вера Евгеньевна</dc:creator>
  <cp:keywords/>
  <dc:description/>
  <cp:lastModifiedBy>Вагина Вера Евгеньевна</cp:lastModifiedBy>
  <cp:revision>3</cp:revision>
  <dcterms:created xsi:type="dcterms:W3CDTF">2021-09-10T09:13:00Z</dcterms:created>
  <dcterms:modified xsi:type="dcterms:W3CDTF">2021-09-10T09:14:00Z</dcterms:modified>
</cp:coreProperties>
</file>