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4241" w14:textId="77777777" w:rsidR="00BF5F5F" w:rsidRDefault="00AD4CEE" w:rsidP="00AD4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EE">
        <w:rPr>
          <w:rFonts w:ascii="Times New Roman" w:hAnsi="Times New Roman" w:cs="Times New Roman"/>
          <w:b/>
          <w:sz w:val="28"/>
          <w:szCs w:val="28"/>
        </w:rPr>
        <w:t>ВОПРОСЫ ПО ПОСТАНОВЛЕНИЮ ПРАВИТЕЛЬСТВА РОССИЙСКОЙ ФЕДЕРАЦИИ ОТ 06.09.2021 № 1501 «ОБ УТВЕРЖДЕНИИ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974"/>
        <w:gridCol w:w="3319"/>
        <w:gridCol w:w="3982"/>
        <w:gridCol w:w="3668"/>
      </w:tblGrid>
      <w:tr w:rsidR="00D1243B" w14:paraId="4968332C" w14:textId="77777777" w:rsidTr="00D1243B">
        <w:tc>
          <w:tcPr>
            <w:tcW w:w="617" w:type="dxa"/>
            <w:vAlign w:val="center"/>
          </w:tcPr>
          <w:p w14:paraId="2559AFE0" w14:textId="77777777" w:rsidR="00D1243B" w:rsidRDefault="00D1243B" w:rsidP="00AD4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48" w:type="dxa"/>
            <w:vAlign w:val="center"/>
          </w:tcPr>
          <w:p w14:paraId="7CBCEC4E" w14:textId="77777777" w:rsidR="00D1243B" w:rsidRDefault="00D1243B" w:rsidP="00AD4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3364" w:type="dxa"/>
            <w:vAlign w:val="center"/>
          </w:tcPr>
          <w:p w14:paraId="76C2548F" w14:textId="77777777" w:rsidR="00D1243B" w:rsidRDefault="00D1243B" w:rsidP="00AD4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Пункт постановления,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 которому относится вопрос</w:t>
            </w:r>
          </w:p>
        </w:tc>
        <w:tc>
          <w:tcPr>
            <w:tcW w:w="4048" w:type="dxa"/>
            <w:vAlign w:val="center"/>
          </w:tcPr>
          <w:p w14:paraId="1832E544" w14:textId="77777777" w:rsidR="00D1243B" w:rsidRDefault="00D1243B" w:rsidP="00012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 w:rsidR="00A96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органов исполнительной власти субъекта Российской Федерации</w:t>
            </w:r>
          </w:p>
        </w:tc>
        <w:tc>
          <w:tcPr>
            <w:tcW w:w="3709" w:type="dxa"/>
          </w:tcPr>
          <w:p w14:paraId="73922A28" w14:textId="77777777" w:rsidR="00D1243B" w:rsidRDefault="00D1243B" w:rsidP="00A96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от физкультурно-спортивных </w:t>
            </w:r>
            <w:r w:rsidR="00A96AF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индивидуальных предпринимателей</w:t>
            </w:r>
          </w:p>
        </w:tc>
      </w:tr>
      <w:tr w:rsidR="00D1243B" w14:paraId="76AD2E59" w14:textId="77777777" w:rsidTr="00D1243B">
        <w:tc>
          <w:tcPr>
            <w:tcW w:w="617" w:type="dxa"/>
          </w:tcPr>
          <w:p w14:paraId="3D7FF587" w14:textId="77777777" w:rsidR="00D1243B" w:rsidRDefault="00D1243B" w:rsidP="00AD4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14:paraId="70FB0E03" w14:textId="77777777" w:rsidR="00D1243B" w:rsidRDefault="00D1243B" w:rsidP="00AD4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</w:tcPr>
          <w:p w14:paraId="6A557E5A" w14:textId="77777777" w:rsidR="00D1243B" w:rsidRDefault="00D1243B" w:rsidP="00AD4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8" w:type="dxa"/>
          </w:tcPr>
          <w:p w14:paraId="6CDD26DF" w14:textId="77777777" w:rsidR="00D1243B" w:rsidRDefault="00D1243B" w:rsidP="00AD4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9" w:type="dxa"/>
          </w:tcPr>
          <w:p w14:paraId="7B293397" w14:textId="77777777" w:rsidR="00D1243B" w:rsidRDefault="00D1243B" w:rsidP="00AD4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43B" w14:paraId="6C359929" w14:textId="77777777" w:rsidTr="00D1243B">
        <w:tc>
          <w:tcPr>
            <w:tcW w:w="617" w:type="dxa"/>
          </w:tcPr>
          <w:p w14:paraId="6CD80E55" w14:textId="77777777" w:rsidR="00D1243B" w:rsidRDefault="00D1243B" w:rsidP="00AD4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14:paraId="37AAB26A" w14:textId="77777777" w:rsidR="00D1243B" w:rsidRDefault="00D1243B" w:rsidP="00AD4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</w:tcPr>
          <w:p w14:paraId="2A8B56C3" w14:textId="77777777" w:rsidR="00D1243B" w:rsidRDefault="00D1243B" w:rsidP="00AD4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8" w:type="dxa"/>
          </w:tcPr>
          <w:p w14:paraId="3E8C50E7" w14:textId="77777777" w:rsidR="00D1243B" w:rsidRDefault="00D1243B" w:rsidP="00AD4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9" w:type="dxa"/>
          </w:tcPr>
          <w:p w14:paraId="2808947F" w14:textId="77777777" w:rsidR="00D1243B" w:rsidRDefault="00D1243B" w:rsidP="00AD4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43B" w14:paraId="731EAE65" w14:textId="77777777" w:rsidTr="00D1243B">
        <w:tc>
          <w:tcPr>
            <w:tcW w:w="617" w:type="dxa"/>
          </w:tcPr>
          <w:p w14:paraId="5F41AF9B" w14:textId="77777777" w:rsidR="00D1243B" w:rsidRDefault="00D1243B" w:rsidP="00AD4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14:paraId="75FAB4EE" w14:textId="77777777" w:rsidR="00D1243B" w:rsidRDefault="00D1243B" w:rsidP="00AD4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4" w:type="dxa"/>
          </w:tcPr>
          <w:p w14:paraId="2DFC16AF" w14:textId="77777777" w:rsidR="00D1243B" w:rsidRDefault="00D1243B" w:rsidP="00AD4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8" w:type="dxa"/>
          </w:tcPr>
          <w:p w14:paraId="3AFEF3BE" w14:textId="77777777" w:rsidR="00D1243B" w:rsidRDefault="00D1243B" w:rsidP="00AD4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9" w:type="dxa"/>
          </w:tcPr>
          <w:p w14:paraId="61D99464" w14:textId="77777777" w:rsidR="00D1243B" w:rsidRDefault="00D1243B" w:rsidP="00AD4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B15525F" w14:textId="77777777" w:rsidR="00AD4CEE" w:rsidRPr="00AD4CEE" w:rsidRDefault="00AD4CEE" w:rsidP="00AD4C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4CEE" w:rsidRPr="00AD4CEE" w:rsidSect="00AD4C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84"/>
    <w:rsid w:val="00012ED9"/>
    <w:rsid w:val="00A96AF8"/>
    <w:rsid w:val="00AD4CEE"/>
    <w:rsid w:val="00BF5F5F"/>
    <w:rsid w:val="00D1243B"/>
    <w:rsid w:val="00DC3B84"/>
    <w:rsid w:val="00F4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6D44"/>
  <w15:docId w15:val="{ED5416EB-4433-4E35-9CFF-EBF4E9D4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Гребенникова Инга Николаевна</dc:creator>
  <cp:keywords/>
  <dc:description/>
  <cp:lastModifiedBy>Медведева Людмила Александровна</cp:lastModifiedBy>
  <cp:revision>2</cp:revision>
  <dcterms:created xsi:type="dcterms:W3CDTF">2021-09-29T13:27:00Z</dcterms:created>
  <dcterms:modified xsi:type="dcterms:W3CDTF">2021-09-29T13:27:00Z</dcterms:modified>
</cp:coreProperties>
</file>