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BE92E" w14:textId="75C83B0E" w:rsidR="00845109" w:rsidRPr="0081115D" w:rsidRDefault="00975456" w:rsidP="00920E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15D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</w:t>
      </w:r>
      <w:r w:rsidR="00B93DAC" w:rsidRPr="0081115D">
        <w:rPr>
          <w:rFonts w:ascii="Times New Roman" w:hAnsi="Times New Roman" w:cs="Times New Roman"/>
          <w:b/>
          <w:bCs/>
          <w:sz w:val="28"/>
          <w:szCs w:val="28"/>
        </w:rPr>
        <w:t>ра</w:t>
      </w:r>
      <w:r w:rsidR="00CA2707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B93DAC" w:rsidRPr="0081115D">
        <w:rPr>
          <w:rFonts w:ascii="Times New Roman" w:hAnsi="Times New Roman" w:cs="Times New Roman"/>
          <w:b/>
          <w:bCs/>
          <w:sz w:val="28"/>
          <w:szCs w:val="28"/>
        </w:rPr>
        <w:t>оты</w:t>
      </w:r>
      <w:r w:rsidR="00BE1C80" w:rsidRPr="008111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A9DFDB9" w14:textId="77777777" w:rsidR="00845109" w:rsidRPr="0081115D" w:rsidRDefault="00BE1C80" w:rsidP="00920E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15D">
        <w:rPr>
          <w:rFonts w:ascii="Times New Roman" w:hAnsi="Times New Roman" w:cs="Times New Roman"/>
          <w:b/>
          <w:bCs/>
          <w:sz w:val="28"/>
          <w:szCs w:val="28"/>
        </w:rPr>
        <w:t>административной комиссии Прионежского муниципального района</w:t>
      </w:r>
    </w:p>
    <w:p w14:paraId="66FD5764" w14:textId="6B904EA5" w:rsidR="00B918EE" w:rsidRPr="0081115D" w:rsidRDefault="00BE1C80" w:rsidP="00845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1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0B51" w:rsidRPr="0081115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111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0B51" w:rsidRPr="0081115D">
        <w:rPr>
          <w:rFonts w:ascii="Times New Roman" w:hAnsi="Times New Roman" w:cs="Times New Roman"/>
          <w:b/>
          <w:bCs/>
          <w:sz w:val="28"/>
          <w:szCs w:val="28"/>
        </w:rPr>
        <w:t xml:space="preserve">января по </w:t>
      </w:r>
      <w:r w:rsidR="00E04CA1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  <w:r w:rsidRPr="0081115D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5C0461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81115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680E51D8" w14:textId="5B80844F" w:rsidR="003D53B0" w:rsidRPr="00E04CA1" w:rsidRDefault="003460FF" w:rsidP="00E04CA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341FC" w:rsidRPr="0081115D">
        <w:rPr>
          <w:rFonts w:ascii="Times New Roman" w:hAnsi="Times New Roman" w:cs="Times New Roman"/>
          <w:sz w:val="28"/>
          <w:szCs w:val="28"/>
        </w:rPr>
        <w:t>дминистративной комисси</w:t>
      </w:r>
      <w:r w:rsidR="00D93DE7" w:rsidRPr="0081115D">
        <w:rPr>
          <w:rFonts w:ascii="Times New Roman" w:hAnsi="Times New Roman" w:cs="Times New Roman"/>
          <w:sz w:val="28"/>
          <w:szCs w:val="28"/>
        </w:rPr>
        <w:t>ей</w:t>
      </w:r>
      <w:r w:rsidR="003341FC" w:rsidRPr="0081115D">
        <w:rPr>
          <w:rFonts w:ascii="Times New Roman" w:hAnsi="Times New Roman" w:cs="Times New Roman"/>
          <w:sz w:val="28"/>
          <w:szCs w:val="28"/>
        </w:rPr>
        <w:t xml:space="preserve"> Прионежского муниципального района проведено </w:t>
      </w:r>
      <w:r w:rsidR="00E04CA1">
        <w:rPr>
          <w:rFonts w:ascii="Times New Roman" w:hAnsi="Times New Roman" w:cs="Times New Roman"/>
          <w:sz w:val="28"/>
          <w:szCs w:val="28"/>
        </w:rPr>
        <w:t>17</w:t>
      </w:r>
      <w:r w:rsidR="00951801">
        <w:rPr>
          <w:rFonts w:ascii="Times New Roman" w:hAnsi="Times New Roman" w:cs="Times New Roman"/>
          <w:sz w:val="28"/>
          <w:szCs w:val="28"/>
        </w:rPr>
        <w:t xml:space="preserve"> </w:t>
      </w:r>
      <w:r w:rsidR="003341FC" w:rsidRPr="0081115D">
        <w:rPr>
          <w:rFonts w:ascii="Times New Roman" w:hAnsi="Times New Roman" w:cs="Times New Roman"/>
          <w:sz w:val="28"/>
          <w:szCs w:val="28"/>
        </w:rPr>
        <w:t>заседаний</w:t>
      </w:r>
      <w:r w:rsidR="00F437D5" w:rsidRPr="0081115D">
        <w:rPr>
          <w:rFonts w:ascii="Times New Roman" w:hAnsi="Times New Roman" w:cs="Times New Roman"/>
          <w:sz w:val="28"/>
          <w:szCs w:val="28"/>
        </w:rPr>
        <w:t xml:space="preserve">, где было рассмотрено </w:t>
      </w:r>
      <w:r w:rsidR="00E04CA1">
        <w:rPr>
          <w:rFonts w:ascii="Times New Roman" w:hAnsi="Times New Roman" w:cs="Times New Roman"/>
          <w:sz w:val="28"/>
          <w:szCs w:val="28"/>
        </w:rPr>
        <w:t>106</w:t>
      </w:r>
      <w:r w:rsidR="00BA4FBF" w:rsidRPr="0081115D">
        <w:rPr>
          <w:rFonts w:ascii="Times New Roman" w:hAnsi="Times New Roman" w:cs="Times New Roman"/>
          <w:sz w:val="28"/>
          <w:szCs w:val="28"/>
        </w:rPr>
        <w:t xml:space="preserve"> </w:t>
      </w:r>
      <w:r w:rsidR="00111713" w:rsidRPr="0081115D">
        <w:rPr>
          <w:rFonts w:ascii="Times New Roman" w:hAnsi="Times New Roman" w:cs="Times New Roman"/>
          <w:sz w:val="28"/>
          <w:szCs w:val="28"/>
        </w:rPr>
        <w:t xml:space="preserve">дел об </w:t>
      </w:r>
      <w:r w:rsidR="00BA4FBF" w:rsidRPr="0081115D">
        <w:rPr>
          <w:rFonts w:ascii="Times New Roman" w:hAnsi="Times New Roman" w:cs="Times New Roman"/>
          <w:sz w:val="28"/>
          <w:szCs w:val="28"/>
        </w:rPr>
        <w:t>административн</w:t>
      </w:r>
      <w:r w:rsidR="00111713" w:rsidRPr="0081115D">
        <w:rPr>
          <w:rFonts w:ascii="Times New Roman" w:hAnsi="Times New Roman" w:cs="Times New Roman"/>
          <w:sz w:val="28"/>
          <w:szCs w:val="28"/>
        </w:rPr>
        <w:t>ом</w:t>
      </w:r>
      <w:r w:rsidR="00F437D5" w:rsidRPr="0081115D">
        <w:rPr>
          <w:rFonts w:ascii="Times New Roman" w:hAnsi="Times New Roman" w:cs="Times New Roman"/>
          <w:sz w:val="28"/>
          <w:szCs w:val="28"/>
        </w:rPr>
        <w:t xml:space="preserve"> </w:t>
      </w:r>
      <w:r w:rsidR="00111713" w:rsidRPr="0081115D">
        <w:rPr>
          <w:rFonts w:ascii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2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57"/>
        <w:gridCol w:w="1383"/>
        <w:gridCol w:w="1382"/>
        <w:gridCol w:w="1107"/>
        <w:gridCol w:w="1106"/>
        <w:gridCol w:w="1106"/>
        <w:gridCol w:w="1106"/>
        <w:gridCol w:w="1106"/>
        <w:gridCol w:w="1106"/>
        <w:gridCol w:w="968"/>
        <w:gridCol w:w="2175"/>
        <w:gridCol w:w="15"/>
      </w:tblGrid>
      <w:tr w:rsidR="00824BB4" w:rsidRPr="00E04CA1" w14:paraId="68EEE5D2" w14:textId="77777777" w:rsidTr="00E04CA1">
        <w:trPr>
          <w:trHeight w:val="390"/>
        </w:trPr>
        <w:tc>
          <w:tcPr>
            <w:tcW w:w="1658" w:type="dxa"/>
            <w:vMerge w:val="restart"/>
          </w:tcPr>
          <w:p w14:paraId="421A4B1E" w14:textId="6880493A" w:rsidR="00434774" w:rsidRPr="00E04CA1" w:rsidRDefault="00B81F50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9" w:type="dxa"/>
            <w:gridSpan w:val="11"/>
            <w:shd w:val="clear" w:color="auto" w:fill="FFF2CC" w:themeFill="accent4" w:themeFillTint="33"/>
          </w:tcPr>
          <w:p w14:paraId="1B856E8D" w14:textId="2039ABC1" w:rsidR="00824BB4" w:rsidRPr="00E04CA1" w:rsidRDefault="00824BB4" w:rsidP="001117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CA1">
              <w:rPr>
                <w:rFonts w:ascii="Times New Roman" w:hAnsi="Times New Roman" w:cs="Times New Roman"/>
                <w:b/>
                <w:bCs/>
              </w:rPr>
              <w:t xml:space="preserve">Закон РК от 17.04.2008 №1191- </w:t>
            </w:r>
            <w:r w:rsidR="00111713" w:rsidRPr="00E04CA1">
              <w:rPr>
                <w:rFonts w:ascii="Times New Roman" w:hAnsi="Times New Roman" w:cs="Times New Roman"/>
                <w:b/>
                <w:bCs/>
              </w:rPr>
              <w:t>ЗРК «</w:t>
            </w:r>
            <w:r w:rsidRPr="00E04CA1">
              <w:rPr>
                <w:rFonts w:ascii="Times New Roman" w:hAnsi="Times New Roman" w:cs="Times New Roman"/>
                <w:b/>
                <w:bCs/>
              </w:rPr>
              <w:t>Об административных правонарушениях»</w:t>
            </w:r>
          </w:p>
        </w:tc>
      </w:tr>
      <w:tr w:rsidR="0081115D" w:rsidRPr="00E04CA1" w14:paraId="0B6E6BCC" w14:textId="77777777" w:rsidTr="006429A2">
        <w:trPr>
          <w:trHeight w:val="442"/>
        </w:trPr>
        <w:tc>
          <w:tcPr>
            <w:tcW w:w="1658" w:type="dxa"/>
            <w:vMerge/>
          </w:tcPr>
          <w:p w14:paraId="2CFBBA65" w14:textId="77777777" w:rsidR="0081115D" w:rsidRPr="00E04CA1" w:rsidRDefault="0081115D" w:rsidP="00920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</w:tcPr>
          <w:p w14:paraId="05A7E899" w14:textId="4A0FB1B7" w:rsidR="0081115D" w:rsidRPr="00E04CA1" w:rsidRDefault="00A85247" w:rsidP="00F437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CA1">
              <w:rPr>
                <w:rFonts w:ascii="Times New Roman" w:hAnsi="Times New Roman" w:cs="Times New Roman"/>
                <w:b/>
                <w:bCs/>
              </w:rPr>
              <w:t xml:space="preserve">Ст. </w:t>
            </w:r>
            <w:r w:rsidR="0081115D" w:rsidRPr="00E04CA1">
              <w:rPr>
                <w:rFonts w:ascii="Times New Roman" w:hAnsi="Times New Roman" w:cs="Times New Roman"/>
                <w:b/>
                <w:bCs/>
              </w:rPr>
              <w:t>2.1</w:t>
            </w:r>
          </w:p>
        </w:tc>
        <w:tc>
          <w:tcPr>
            <w:tcW w:w="3318" w:type="dxa"/>
            <w:gridSpan w:val="3"/>
          </w:tcPr>
          <w:p w14:paraId="41CFA16E" w14:textId="11D52799" w:rsidR="0081115D" w:rsidRPr="00E04CA1" w:rsidRDefault="00A85247" w:rsidP="00F437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CA1">
              <w:rPr>
                <w:rFonts w:ascii="Times New Roman" w:hAnsi="Times New Roman" w:cs="Times New Roman"/>
                <w:b/>
                <w:bCs/>
              </w:rPr>
              <w:t xml:space="preserve">Ст. </w:t>
            </w:r>
            <w:r w:rsidR="0081115D" w:rsidRPr="00E04CA1">
              <w:rPr>
                <w:rFonts w:ascii="Times New Roman" w:hAnsi="Times New Roman" w:cs="Times New Roman"/>
                <w:b/>
                <w:bCs/>
              </w:rPr>
              <w:t>2.14</w:t>
            </w:r>
          </w:p>
        </w:tc>
        <w:tc>
          <w:tcPr>
            <w:tcW w:w="5368" w:type="dxa"/>
            <w:gridSpan w:val="5"/>
          </w:tcPr>
          <w:p w14:paraId="502A8CF5" w14:textId="16D57105" w:rsidR="0081115D" w:rsidRPr="00E04CA1" w:rsidRDefault="00A85247" w:rsidP="00F437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CA1">
              <w:rPr>
                <w:rFonts w:ascii="Times New Roman" w:hAnsi="Times New Roman" w:cs="Times New Roman"/>
                <w:b/>
                <w:bCs/>
              </w:rPr>
              <w:t xml:space="preserve">Ст. </w:t>
            </w:r>
            <w:r w:rsidR="0081115D" w:rsidRPr="00E04CA1">
              <w:rPr>
                <w:rFonts w:ascii="Times New Roman" w:hAnsi="Times New Roman" w:cs="Times New Roman"/>
                <w:b/>
                <w:bCs/>
              </w:rPr>
              <w:t>2.15</w:t>
            </w:r>
          </w:p>
        </w:tc>
      </w:tr>
      <w:tr w:rsidR="006429A2" w:rsidRPr="00E04CA1" w14:paraId="66757227" w14:textId="77777777" w:rsidTr="00E04CA1">
        <w:trPr>
          <w:gridAfter w:val="1"/>
          <w:wAfter w:w="15" w:type="dxa"/>
          <w:cantSplit/>
          <w:trHeight w:val="1149"/>
        </w:trPr>
        <w:tc>
          <w:tcPr>
            <w:tcW w:w="1658" w:type="dxa"/>
            <w:vMerge/>
          </w:tcPr>
          <w:p w14:paraId="6C888442" w14:textId="77777777" w:rsidR="00CA2707" w:rsidRPr="00E04CA1" w:rsidRDefault="00CA2707" w:rsidP="00920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extDirection w:val="btLr"/>
          </w:tcPr>
          <w:p w14:paraId="776E770E" w14:textId="5EF519C4" w:rsidR="00CA2707" w:rsidRPr="00E04CA1" w:rsidRDefault="00CA2707" w:rsidP="003F3FF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штраф</w:t>
            </w:r>
          </w:p>
        </w:tc>
        <w:tc>
          <w:tcPr>
            <w:tcW w:w="1382" w:type="dxa"/>
            <w:textDirection w:val="btLr"/>
          </w:tcPr>
          <w:p w14:paraId="63DA45E6" w14:textId="28BB3F86" w:rsidR="00CA2707" w:rsidRPr="00E04CA1" w:rsidRDefault="00CA2707" w:rsidP="003F3FF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предупреждение</w:t>
            </w:r>
          </w:p>
        </w:tc>
        <w:tc>
          <w:tcPr>
            <w:tcW w:w="1106" w:type="dxa"/>
            <w:textDirection w:val="btLr"/>
          </w:tcPr>
          <w:p w14:paraId="4C46CB5E" w14:textId="4D788010" w:rsidR="00CA2707" w:rsidRPr="00E04CA1" w:rsidRDefault="00CA2707" w:rsidP="003F3FF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прекращено</w:t>
            </w:r>
          </w:p>
        </w:tc>
        <w:tc>
          <w:tcPr>
            <w:tcW w:w="1106" w:type="dxa"/>
            <w:textDirection w:val="btLr"/>
          </w:tcPr>
          <w:p w14:paraId="52F4A47F" w14:textId="0EAE2DE9" w:rsidR="00CA2707" w:rsidRPr="00E04CA1" w:rsidRDefault="00806AC1" w:rsidP="003F3FF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предупреждение</w:t>
            </w:r>
          </w:p>
        </w:tc>
        <w:tc>
          <w:tcPr>
            <w:tcW w:w="1106" w:type="dxa"/>
            <w:textDirection w:val="btLr"/>
          </w:tcPr>
          <w:p w14:paraId="6680CBE4" w14:textId="584F6118" w:rsidR="00CA2707" w:rsidRPr="00E04CA1" w:rsidRDefault="00CA2707" w:rsidP="003F3FF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штраф</w:t>
            </w:r>
          </w:p>
        </w:tc>
        <w:tc>
          <w:tcPr>
            <w:tcW w:w="1106" w:type="dxa"/>
            <w:textDirection w:val="btLr"/>
          </w:tcPr>
          <w:p w14:paraId="761AD74C" w14:textId="0B33E3C4" w:rsidR="00CA2707" w:rsidRPr="00E04CA1" w:rsidRDefault="00806AC1" w:rsidP="003F3FF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прекращено</w:t>
            </w:r>
          </w:p>
        </w:tc>
        <w:tc>
          <w:tcPr>
            <w:tcW w:w="1106" w:type="dxa"/>
            <w:textDirection w:val="btLr"/>
          </w:tcPr>
          <w:p w14:paraId="19E0B22B" w14:textId="45718952" w:rsidR="00CA2707" w:rsidRPr="00E04CA1" w:rsidRDefault="00CA2707" w:rsidP="003F3FF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штраф</w:t>
            </w:r>
          </w:p>
        </w:tc>
        <w:tc>
          <w:tcPr>
            <w:tcW w:w="1106" w:type="dxa"/>
            <w:textDirection w:val="btLr"/>
          </w:tcPr>
          <w:p w14:paraId="5C1FDDC8" w14:textId="6F302EB2" w:rsidR="00CA2707" w:rsidRPr="00E04CA1" w:rsidRDefault="00CA2707" w:rsidP="003F3FF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предупреждение</w:t>
            </w:r>
          </w:p>
        </w:tc>
        <w:tc>
          <w:tcPr>
            <w:tcW w:w="968" w:type="dxa"/>
            <w:textDirection w:val="btLr"/>
          </w:tcPr>
          <w:p w14:paraId="19EFF272" w14:textId="77777777" w:rsidR="00CA2707" w:rsidRPr="00E04CA1" w:rsidRDefault="00CA2707" w:rsidP="003F3FF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прекращено</w:t>
            </w:r>
          </w:p>
        </w:tc>
        <w:tc>
          <w:tcPr>
            <w:tcW w:w="2175" w:type="dxa"/>
            <w:textDirection w:val="btLr"/>
          </w:tcPr>
          <w:p w14:paraId="4E63D1D3" w14:textId="58C933E2" w:rsidR="00CA2707" w:rsidRPr="00E04CA1" w:rsidRDefault="00CA2707" w:rsidP="003F3FF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иное</w:t>
            </w:r>
          </w:p>
        </w:tc>
      </w:tr>
      <w:tr w:rsidR="006429A2" w:rsidRPr="00E04CA1" w14:paraId="427D34EE" w14:textId="77777777" w:rsidTr="00E04CA1">
        <w:trPr>
          <w:gridAfter w:val="1"/>
          <w:wAfter w:w="15" w:type="dxa"/>
          <w:trHeight w:val="612"/>
        </w:trPr>
        <w:tc>
          <w:tcPr>
            <w:tcW w:w="1658" w:type="dxa"/>
            <w:shd w:val="clear" w:color="auto" w:fill="FFF2CC" w:themeFill="accent4" w:themeFillTint="33"/>
          </w:tcPr>
          <w:p w14:paraId="4EBE9154" w14:textId="79A53218" w:rsidR="00CA2707" w:rsidRPr="00E04CA1" w:rsidRDefault="00CA2707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383" w:type="dxa"/>
          </w:tcPr>
          <w:p w14:paraId="7283CB1B" w14:textId="083E5E65" w:rsidR="00CA2707" w:rsidRPr="00E04CA1" w:rsidRDefault="005C046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2" w:type="dxa"/>
          </w:tcPr>
          <w:p w14:paraId="4513C6E4" w14:textId="23981932" w:rsidR="00CA2707" w:rsidRPr="00E04CA1" w:rsidRDefault="005C046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6" w:type="dxa"/>
          </w:tcPr>
          <w:p w14:paraId="7FDA19C1" w14:textId="1D87C3F9" w:rsidR="00CA2707" w:rsidRPr="00E04CA1" w:rsidRDefault="005C046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14:paraId="6D1B03F0" w14:textId="55CEA0FD" w:rsidR="00CA2707" w:rsidRPr="00E04CA1" w:rsidRDefault="00CA2707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14:paraId="31C95181" w14:textId="52D0ABEF" w:rsidR="00CA2707" w:rsidRPr="00E04CA1" w:rsidRDefault="00CA2707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14:paraId="134898C8" w14:textId="2A60DF52" w:rsidR="00CA2707" w:rsidRPr="00E04CA1" w:rsidRDefault="00CA2707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14:paraId="237EF9B1" w14:textId="41715057" w:rsidR="00CA2707" w:rsidRPr="00E04CA1" w:rsidRDefault="00CA2707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14:paraId="593DC45B" w14:textId="27ABB562" w:rsidR="00CA2707" w:rsidRPr="00E04CA1" w:rsidRDefault="00CA2707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dxa"/>
          </w:tcPr>
          <w:p w14:paraId="12404FBE" w14:textId="77777777" w:rsidR="00CA2707" w:rsidRPr="00E04CA1" w:rsidRDefault="00CA2707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5" w:type="dxa"/>
          </w:tcPr>
          <w:p w14:paraId="14169C77" w14:textId="75250486" w:rsidR="00CA2707" w:rsidRPr="00E04CA1" w:rsidRDefault="00CA2707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1</w:t>
            </w:r>
            <w:r w:rsidR="00280EF9" w:rsidRPr="00E04CA1">
              <w:rPr>
                <w:rFonts w:ascii="Times New Roman" w:hAnsi="Times New Roman" w:cs="Times New Roman"/>
              </w:rPr>
              <w:t>4</w:t>
            </w:r>
            <w:r w:rsidRPr="00E04CA1">
              <w:rPr>
                <w:rFonts w:ascii="Times New Roman" w:hAnsi="Times New Roman" w:cs="Times New Roman"/>
              </w:rPr>
              <w:t xml:space="preserve"> (</w:t>
            </w:r>
            <w:r w:rsidR="005C0461" w:rsidRPr="00E04CA1">
              <w:rPr>
                <w:rFonts w:ascii="Times New Roman" w:hAnsi="Times New Roman" w:cs="Times New Roman"/>
              </w:rPr>
              <w:t>86</w:t>
            </w:r>
            <w:r w:rsidRPr="00E04CA1">
              <w:rPr>
                <w:rFonts w:ascii="Times New Roman" w:hAnsi="Times New Roman" w:cs="Times New Roman"/>
              </w:rPr>
              <w:t>00</w:t>
            </w:r>
            <w:r w:rsidR="00951801" w:rsidRPr="00E04CA1">
              <w:rPr>
                <w:rFonts w:ascii="Times New Roman" w:hAnsi="Times New Roman" w:cs="Times New Roman"/>
              </w:rPr>
              <w:t xml:space="preserve"> руб.</w:t>
            </w:r>
            <w:r w:rsidRPr="00E04CA1">
              <w:rPr>
                <w:rFonts w:ascii="Times New Roman" w:hAnsi="Times New Roman" w:cs="Times New Roman"/>
              </w:rPr>
              <w:t>)</w:t>
            </w:r>
          </w:p>
        </w:tc>
      </w:tr>
      <w:tr w:rsidR="006429A2" w:rsidRPr="00E04CA1" w14:paraId="742D3E20" w14:textId="77777777" w:rsidTr="00E04CA1">
        <w:trPr>
          <w:gridAfter w:val="1"/>
          <w:wAfter w:w="15" w:type="dxa"/>
          <w:trHeight w:val="451"/>
        </w:trPr>
        <w:tc>
          <w:tcPr>
            <w:tcW w:w="1658" w:type="dxa"/>
            <w:shd w:val="clear" w:color="auto" w:fill="FFF2CC" w:themeFill="accent4" w:themeFillTint="33"/>
          </w:tcPr>
          <w:p w14:paraId="58647509" w14:textId="77EE3C51" w:rsidR="00CA2707" w:rsidRPr="00E04CA1" w:rsidRDefault="00CA2707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383" w:type="dxa"/>
          </w:tcPr>
          <w:p w14:paraId="6ACE030B" w14:textId="3EC752F9" w:rsidR="00CA2707" w:rsidRPr="00E04CA1" w:rsidRDefault="005C046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2" w:type="dxa"/>
          </w:tcPr>
          <w:p w14:paraId="7C579AE1" w14:textId="590E604B" w:rsidR="00CA2707" w:rsidRPr="00E04CA1" w:rsidRDefault="005C046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6" w:type="dxa"/>
          </w:tcPr>
          <w:p w14:paraId="20EACDA9" w14:textId="37BDFC2A" w:rsidR="00CA2707" w:rsidRPr="00E04CA1" w:rsidRDefault="00CA2707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14:paraId="6AE09BBE" w14:textId="005684E9" w:rsidR="00CA2707" w:rsidRPr="00E04CA1" w:rsidRDefault="00CA2707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14:paraId="0F0DA0B2" w14:textId="61640B0E" w:rsidR="00CA2707" w:rsidRPr="00E04CA1" w:rsidRDefault="00CA2707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14:paraId="18DA7760" w14:textId="5608EFC0" w:rsidR="00CA2707" w:rsidRPr="00E04CA1" w:rsidRDefault="00CA2707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14:paraId="5995F629" w14:textId="12B15138" w:rsidR="00CA2707" w:rsidRPr="00E04CA1" w:rsidRDefault="005C046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</w:tcPr>
          <w:p w14:paraId="69117695" w14:textId="7F65488A" w:rsidR="00CA2707" w:rsidRPr="00E04CA1" w:rsidRDefault="00CA2707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dxa"/>
          </w:tcPr>
          <w:p w14:paraId="46A0B8C4" w14:textId="77777777" w:rsidR="00CA2707" w:rsidRPr="00E04CA1" w:rsidRDefault="00CA2707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5" w:type="dxa"/>
          </w:tcPr>
          <w:p w14:paraId="7F337570" w14:textId="3AD4F8B7" w:rsidR="00CA2707" w:rsidRPr="00E04CA1" w:rsidRDefault="00CA2707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14 (</w:t>
            </w:r>
            <w:r w:rsidR="005C0461" w:rsidRPr="00E04CA1">
              <w:rPr>
                <w:rFonts w:ascii="Times New Roman" w:hAnsi="Times New Roman" w:cs="Times New Roman"/>
              </w:rPr>
              <w:t>96</w:t>
            </w:r>
            <w:r w:rsidRPr="00E04CA1">
              <w:rPr>
                <w:rFonts w:ascii="Times New Roman" w:hAnsi="Times New Roman" w:cs="Times New Roman"/>
              </w:rPr>
              <w:t>00</w:t>
            </w:r>
            <w:r w:rsidR="00951801" w:rsidRPr="00E04CA1">
              <w:rPr>
                <w:rFonts w:ascii="Times New Roman" w:hAnsi="Times New Roman" w:cs="Times New Roman"/>
              </w:rPr>
              <w:t xml:space="preserve"> руб.</w:t>
            </w:r>
            <w:r w:rsidRPr="00E04CA1">
              <w:rPr>
                <w:rFonts w:ascii="Times New Roman" w:hAnsi="Times New Roman" w:cs="Times New Roman"/>
              </w:rPr>
              <w:t>)</w:t>
            </w:r>
          </w:p>
        </w:tc>
      </w:tr>
      <w:tr w:rsidR="006429A2" w:rsidRPr="00E04CA1" w14:paraId="2A155CF0" w14:textId="77777777" w:rsidTr="00E04CA1">
        <w:trPr>
          <w:gridAfter w:val="1"/>
          <w:wAfter w:w="15" w:type="dxa"/>
          <w:trHeight w:val="595"/>
        </w:trPr>
        <w:tc>
          <w:tcPr>
            <w:tcW w:w="1658" w:type="dxa"/>
            <w:shd w:val="clear" w:color="auto" w:fill="FFF2CC" w:themeFill="accent4" w:themeFillTint="33"/>
          </w:tcPr>
          <w:p w14:paraId="6848271B" w14:textId="1A710358" w:rsidR="00CA2707" w:rsidRPr="00E04CA1" w:rsidRDefault="00CA2707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383" w:type="dxa"/>
          </w:tcPr>
          <w:p w14:paraId="33112B19" w14:textId="0B805CD9" w:rsidR="00CA2707" w:rsidRPr="00E04CA1" w:rsidRDefault="005C046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2" w:type="dxa"/>
          </w:tcPr>
          <w:p w14:paraId="34AF3453" w14:textId="33352CB2" w:rsidR="00CA2707" w:rsidRPr="00E04CA1" w:rsidRDefault="005C046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</w:tcPr>
          <w:p w14:paraId="4077309D" w14:textId="24D989C5" w:rsidR="00CA2707" w:rsidRPr="00E04CA1" w:rsidRDefault="00280EF9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</w:tcPr>
          <w:p w14:paraId="783888A8" w14:textId="3D923C77" w:rsidR="00CA2707" w:rsidRPr="00E04CA1" w:rsidRDefault="005C046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14:paraId="2BDF7EFB" w14:textId="204F7A21" w:rsidR="00CA2707" w:rsidRPr="00E04CA1" w:rsidRDefault="00CA2707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14:paraId="38173707" w14:textId="320A8BE1" w:rsidR="00CA2707" w:rsidRPr="00E04CA1" w:rsidRDefault="00806AC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14:paraId="3799CD55" w14:textId="17C103EA" w:rsidR="00CA2707" w:rsidRPr="00E04CA1" w:rsidRDefault="005C046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14:paraId="22670C93" w14:textId="74EC7A5F" w:rsidR="00CA2707" w:rsidRPr="00E04CA1" w:rsidRDefault="005C046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dxa"/>
          </w:tcPr>
          <w:p w14:paraId="3E1B4122" w14:textId="77777777" w:rsidR="00CA2707" w:rsidRPr="00E04CA1" w:rsidRDefault="00CA2707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5" w:type="dxa"/>
          </w:tcPr>
          <w:p w14:paraId="665A1CF2" w14:textId="31F990FA" w:rsidR="00CA2707" w:rsidRPr="00E04CA1" w:rsidRDefault="00280EF9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11</w:t>
            </w:r>
            <w:r w:rsidR="00CA2707" w:rsidRPr="00E04CA1">
              <w:rPr>
                <w:rFonts w:ascii="Times New Roman" w:hAnsi="Times New Roman" w:cs="Times New Roman"/>
              </w:rPr>
              <w:t xml:space="preserve"> (</w:t>
            </w:r>
            <w:r w:rsidR="005C0461" w:rsidRPr="00E04CA1">
              <w:rPr>
                <w:rFonts w:ascii="Times New Roman" w:hAnsi="Times New Roman" w:cs="Times New Roman"/>
              </w:rPr>
              <w:t>67</w:t>
            </w:r>
            <w:r w:rsidR="00CA2707" w:rsidRPr="00E04CA1">
              <w:rPr>
                <w:rFonts w:ascii="Times New Roman" w:hAnsi="Times New Roman" w:cs="Times New Roman"/>
              </w:rPr>
              <w:t>00</w:t>
            </w:r>
            <w:r w:rsidR="00951801" w:rsidRPr="00E04CA1">
              <w:rPr>
                <w:rFonts w:ascii="Times New Roman" w:hAnsi="Times New Roman" w:cs="Times New Roman"/>
              </w:rPr>
              <w:t xml:space="preserve"> руб.</w:t>
            </w:r>
            <w:r w:rsidR="00CA2707" w:rsidRPr="00E04CA1">
              <w:rPr>
                <w:rFonts w:ascii="Times New Roman" w:hAnsi="Times New Roman" w:cs="Times New Roman"/>
              </w:rPr>
              <w:t>)</w:t>
            </w:r>
          </w:p>
        </w:tc>
      </w:tr>
      <w:tr w:rsidR="006429A2" w:rsidRPr="00E04CA1" w14:paraId="6166AE5A" w14:textId="77777777" w:rsidTr="00E04CA1">
        <w:trPr>
          <w:gridAfter w:val="1"/>
          <w:wAfter w:w="15" w:type="dxa"/>
          <w:trHeight w:val="602"/>
        </w:trPr>
        <w:tc>
          <w:tcPr>
            <w:tcW w:w="1658" w:type="dxa"/>
            <w:shd w:val="clear" w:color="auto" w:fill="FFF2CC" w:themeFill="accent4" w:themeFillTint="33"/>
          </w:tcPr>
          <w:p w14:paraId="09DD6A9C" w14:textId="796C66DF" w:rsidR="00CA2707" w:rsidRPr="00E04CA1" w:rsidRDefault="00CA2707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383" w:type="dxa"/>
          </w:tcPr>
          <w:p w14:paraId="0E4FA86F" w14:textId="303363FE" w:rsidR="00CA2707" w:rsidRPr="00E04CA1" w:rsidRDefault="00CA2707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2" w:type="dxa"/>
          </w:tcPr>
          <w:p w14:paraId="20FD61EC" w14:textId="01B89AEC" w:rsidR="00CA2707" w:rsidRPr="00E04CA1" w:rsidRDefault="005C046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14:paraId="33A26C08" w14:textId="7CDED647" w:rsidR="00CA2707" w:rsidRPr="00E04CA1" w:rsidRDefault="00CA2707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14:paraId="4499A36E" w14:textId="72CEA73A" w:rsidR="00CA2707" w:rsidRPr="00E04CA1" w:rsidRDefault="00CA2707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14:paraId="551F9784" w14:textId="2D938F93" w:rsidR="00CA2707" w:rsidRPr="00E04CA1" w:rsidRDefault="00CA2707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14:paraId="380473A7" w14:textId="15553B96" w:rsidR="00CA2707" w:rsidRPr="00E04CA1" w:rsidRDefault="00CA2707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14:paraId="2662F09A" w14:textId="24DFA0E2" w:rsidR="00CA2707" w:rsidRPr="00E04CA1" w:rsidRDefault="005C046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6" w:type="dxa"/>
          </w:tcPr>
          <w:p w14:paraId="3CB50AD4" w14:textId="1E1B519D" w:rsidR="00CA2707" w:rsidRPr="00E04CA1" w:rsidRDefault="00CA2707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dxa"/>
          </w:tcPr>
          <w:p w14:paraId="020185D8" w14:textId="77777777" w:rsidR="00CA2707" w:rsidRPr="00E04CA1" w:rsidRDefault="00CA2707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5" w:type="dxa"/>
          </w:tcPr>
          <w:p w14:paraId="086D3A6A" w14:textId="72587973" w:rsidR="00CA2707" w:rsidRPr="00E04CA1" w:rsidRDefault="005C046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12</w:t>
            </w:r>
            <w:r w:rsidR="00CA2707" w:rsidRPr="00E04CA1">
              <w:rPr>
                <w:rFonts w:ascii="Times New Roman" w:hAnsi="Times New Roman" w:cs="Times New Roman"/>
              </w:rPr>
              <w:t xml:space="preserve"> (</w:t>
            </w:r>
            <w:r w:rsidRPr="00E04CA1">
              <w:rPr>
                <w:rFonts w:ascii="Times New Roman" w:hAnsi="Times New Roman" w:cs="Times New Roman"/>
              </w:rPr>
              <w:t>106</w:t>
            </w:r>
            <w:r w:rsidR="00CA2707" w:rsidRPr="00E04CA1">
              <w:rPr>
                <w:rFonts w:ascii="Times New Roman" w:hAnsi="Times New Roman" w:cs="Times New Roman"/>
              </w:rPr>
              <w:t>00</w:t>
            </w:r>
            <w:r w:rsidR="00951801" w:rsidRPr="00E04CA1">
              <w:rPr>
                <w:rFonts w:ascii="Times New Roman" w:hAnsi="Times New Roman" w:cs="Times New Roman"/>
              </w:rPr>
              <w:t xml:space="preserve"> руб.</w:t>
            </w:r>
            <w:r w:rsidR="00CA2707" w:rsidRPr="00E04CA1">
              <w:rPr>
                <w:rFonts w:ascii="Times New Roman" w:hAnsi="Times New Roman" w:cs="Times New Roman"/>
              </w:rPr>
              <w:t>)</w:t>
            </w:r>
          </w:p>
        </w:tc>
      </w:tr>
      <w:tr w:rsidR="006429A2" w:rsidRPr="00E04CA1" w14:paraId="55EB3835" w14:textId="77777777" w:rsidTr="00E04CA1">
        <w:trPr>
          <w:gridAfter w:val="1"/>
          <w:wAfter w:w="15" w:type="dxa"/>
          <w:trHeight w:val="597"/>
        </w:trPr>
        <w:tc>
          <w:tcPr>
            <w:tcW w:w="1658" w:type="dxa"/>
            <w:shd w:val="clear" w:color="auto" w:fill="FFF2CC" w:themeFill="accent4" w:themeFillTint="33"/>
          </w:tcPr>
          <w:p w14:paraId="61F55EDB" w14:textId="3236E1C8" w:rsidR="00CA2707" w:rsidRPr="00E04CA1" w:rsidRDefault="00CA2707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383" w:type="dxa"/>
          </w:tcPr>
          <w:p w14:paraId="1D44F2BE" w14:textId="551100DB" w:rsidR="00CA2707" w:rsidRPr="00E04CA1" w:rsidRDefault="005C046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2" w:type="dxa"/>
          </w:tcPr>
          <w:p w14:paraId="79212E2C" w14:textId="1834E7D3" w:rsidR="00CA2707" w:rsidRPr="00E04CA1" w:rsidRDefault="005C046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14:paraId="08F5554F" w14:textId="7B6E1E7D" w:rsidR="00CA2707" w:rsidRPr="00E04CA1" w:rsidRDefault="005C046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14:paraId="6F7BD994" w14:textId="00B63467" w:rsidR="00CA2707" w:rsidRPr="00E04CA1" w:rsidRDefault="005C046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14:paraId="7D570058" w14:textId="196514C3" w:rsidR="00CA2707" w:rsidRPr="00E04CA1" w:rsidRDefault="00CA2707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14:paraId="0DB51A4C" w14:textId="01DBA92F" w:rsidR="00CA2707" w:rsidRPr="00E04CA1" w:rsidRDefault="00CA2707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14:paraId="622DF337" w14:textId="40F50DC8" w:rsidR="00CA2707" w:rsidRPr="00E04CA1" w:rsidRDefault="005C046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6" w:type="dxa"/>
          </w:tcPr>
          <w:p w14:paraId="17D87B4C" w14:textId="7424E9EF" w:rsidR="00CA2707" w:rsidRPr="00E04CA1" w:rsidRDefault="005C046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dxa"/>
          </w:tcPr>
          <w:p w14:paraId="20FC51F4" w14:textId="77777777" w:rsidR="00CA2707" w:rsidRPr="00E04CA1" w:rsidRDefault="00CA2707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5" w:type="dxa"/>
          </w:tcPr>
          <w:p w14:paraId="66FEBED1" w14:textId="4AED371C" w:rsidR="00CA2707" w:rsidRPr="00E04CA1" w:rsidRDefault="005C046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8</w:t>
            </w:r>
            <w:r w:rsidR="00CA2707" w:rsidRPr="00E04CA1">
              <w:rPr>
                <w:rFonts w:ascii="Times New Roman" w:hAnsi="Times New Roman" w:cs="Times New Roman"/>
              </w:rPr>
              <w:t xml:space="preserve"> (</w:t>
            </w:r>
            <w:r w:rsidRPr="00E04CA1">
              <w:rPr>
                <w:rFonts w:ascii="Times New Roman" w:hAnsi="Times New Roman" w:cs="Times New Roman"/>
              </w:rPr>
              <w:t>47</w:t>
            </w:r>
            <w:r w:rsidR="00CA2707" w:rsidRPr="00E04CA1">
              <w:rPr>
                <w:rFonts w:ascii="Times New Roman" w:hAnsi="Times New Roman" w:cs="Times New Roman"/>
              </w:rPr>
              <w:t>00</w:t>
            </w:r>
            <w:r w:rsidR="00951801" w:rsidRPr="00E04CA1">
              <w:rPr>
                <w:rFonts w:ascii="Times New Roman" w:hAnsi="Times New Roman" w:cs="Times New Roman"/>
              </w:rPr>
              <w:t xml:space="preserve"> руб.</w:t>
            </w:r>
            <w:r w:rsidR="00CA2707" w:rsidRPr="00E04CA1">
              <w:rPr>
                <w:rFonts w:ascii="Times New Roman" w:hAnsi="Times New Roman" w:cs="Times New Roman"/>
              </w:rPr>
              <w:t>)</w:t>
            </w:r>
          </w:p>
        </w:tc>
      </w:tr>
      <w:tr w:rsidR="006429A2" w:rsidRPr="00E04CA1" w14:paraId="0C283DE7" w14:textId="77777777" w:rsidTr="00E04CA1">
        <w:trPr>
          <w:gridAfter w:val="1"/>
          <w:wAfter w:w="15" w:type="dxa"/>
          <w:trHeight w:val="439"/>
        </w:trPr>
        <w:tc>
          <w:tcPr>
            <w:tcW w:w="1658" w:type="dxa"/>
            <w:shd w:val="clear" w:color="auto" w:fill="FFF2CC" w:themeFill="accent4" w:themeFillTint="33"/>
          </w:tcPr>
          <w:p w14:paraId="189F8828" w14:textId="734B4927" w:rsidR="00CA2707" w:rsidRPr="00E04CA1" w:rsidRDefault="00CA2707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383" w:type="dxa"/>
          </w:tcPr>
          <w:p w14:paraId="3B3712D1" w14:textId="69B850D7" w:rsidR="00CA2707" w:rsidRPr="00E04CA1" w:rsidRDefault="00BE30B9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2" w:type="dxa"/>
          </w:tcPr>
          <w:p w14:paraId="4AD99CD0" w14:textId="71BA3D1D" w:rsidR="00CA2707" w:rsidRPr="00E04CA1" w:rsidRDefault="00BE30B9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</w:tcPr>
          <w:p w14:paraId="1961BCF1" w14:textId="0812FB3F" w:rsidR="00CA2707" w:rsidRPr="00E04CA1" w:rsidRDefault="005C046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14:paraId="2F7B69D7" w14:textId="395713D1" w:rsidR="00CA2707" w:rsidRPr="00E04CA1" w:rsidRDefault="00CA2707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14:paraId="2C98239D" w14:textId="6DFB9421" w:rsidR="00CA2707" w:rsidRPr="00E04CA1" w:rsidRDefault="00CA2707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14:paraId="639B14F3" w14:textId="5CDEAF7F" w:rsidR="00CA2707" w:rsidRPr="00E04CA1" w:rsidRDefault="005C046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14:paraId="6EA08A03" w14:textId="185B3947" w:rsidR="00CA2707" w:rsidRPr="00E04CA1" w:rsidRDefault="00CA2707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14:paraId="1FDB7B12" w14:textId="0A741FF4" w:rsidR="00CA2707" w:rsidRPr="00E04CA1" w:rsidRDefault="00CA2707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dxa"/>
          </w:tcPr>
          <w:p w14:paraId="219A4D8C" w14:textId="15AFFB8E" w:rsidR="00CA2707" w:rsidRPr="00E04CA1" w:rsidRDefault="005C046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5" w:type="dxa"/>
          </w:tcPr>
          <w:p w14:paraId="420D1D42" w14:textId="7534EC27" w:rsidR="00CA2707" w:rsidRPr="00E04CA1" w:rsidRDefault="00081D18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18</w:t>
            </w:r>
            <w:r w:rsidR="00CA2707" w:rsidRPr="00E04CA1">
              <w:rPr>
                <w:rFonts w:ascii="Times New Roman" w:hAnsi="Times New Roman" w:cs="Times New Roman"/>
              </w:rPr>
              <w:t xml:space="preserve"> (</w:t>
            </w:r>
            <w:r w:rsidR="00BE30B9" w:rsidRPr="00E04CA1">
              <w:rPr>
                <w:rFonts w:ascii="Times New Roman" w:hAnsi="Times New Roman" w:cs="Times New Roman"/>
              </w:rPr>
              <w:t>27800</w:t>
            </w:r>
            <w:r w:rsidR="00951801" w:rsidRPr="00E04CA1">
              <w:rPr>
                <w:rFonts w:ascii="Times New Roman" w:hAnsi="Times New Roman" w:cs="Times New Roman"/>
              </w:rPr>
              <w:t xml:space="preserve"> руб.</w:t>
            </w:r>
            <w:r w:rsidR="00CA2707" w:rsidRPr="00E04CA1">
              <w:rPr>
                <w:rFonts w:ascii="Times New Roman" w:hAnsi="Times New Roman" w:cs="Times New Roman"/>
              </w:rPr>
              <w:t>)</w:t>
            </w:r>
          </w:p>
        </w:tc>
      </w:tr>
      <w:tr w:rsidR="00E04CA1" w:rsidRPr="00E04CA1" w14:paraId="156DAEB6" w14:textId="77777777" w:rsidTr="00E04CA1">
        <w:trPr>
          <w:gridAfter w:val="1"/>
          <w:wAfter w:w="15" w:type="dxa"/>
          <w:trHeight w:val="439"/>
        </w:trPr>
        <w:tc>
          <w:tcPr>
            <w:tcW w:w="1658" w:type="dxa"/>
            <w:shd w:val="clear" w:color="auto" w:fill="FFF2CC" w:themeFill="accent4" w:themeFillTint="33"/>
          </w:tcPr>
          <w:p w14:paraId="5962E570" w14:textId="10B34D3E" w:rsidR="00E04CA1" w:rsidRPr="00E04CA1" w:rsidRDefault="00E04CA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383" w:type="dxa"/>
          </w:tcPr>
          <w:p w14:paraId="4208ED87" w14:textId="4B364682" w:rsidR="00E04CA1" w:rsidRPr="00E04CA1" w:rsidRDefault="00E04CA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14:paraId="6B8D26D6" w14:textId="7C3BC7EF" w:rsidR="00E04CA1" w:rsidRPr="00E04CA1" w:rsidRDefault="00E04CA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</w:tcPr>
          <w:p w14:paraId="2117D4EF" w14:textId="1C720C72" w:rsidR="00E04CA1" w:rsidRPr="00E04CA1" w:rsidRDefault="00E04CA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14:paraId="2A508B99" w14:textId="06CAE322" w:rsidR="00E04CA1" w:rsidRPr="00E04CA1" w:rsidRDefault="00E04CA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14:paraId="6F083DF4" w14:textId="4756E9E8" w:rsidR="00E04CA1" w:rsidRPr="00E04CA1" w:rsidRDefault="00E04CA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14:paraId="2A3D9D86" w14:textId="7B0EE90D" w:rsidR="00E04CA1" w:rsidRPr="00E04CA1" w:rsidRDefault="00E04CA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14:paraId="18D0D61A" w14:textId="237A1547" w:rsidR="00E04CA1" w:rsidRPr="00E04CA1" w:rsidRDefault="00E04CA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14:paraId="1EB274AC" w14:textId="4611754F" w:rsidR="00E04CA1" w:rsidRPr="00E04CA1" w:rsidRDefault="00E04CA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dxa"/>
          </w:tcPr>
          <w:p w14:paraId="3F329A10" w14:textId="3136771D" w:rsidR="00E04CA1" w:rsidRPr="00E04CA1" w:rsidRDefault="00E04CA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5" w:type="dxa"/>
          </w:tcPr>
          <w:p w14:paraId="134D3EC4" w14:textId="47A0EF6A" w:rsidR="00E04CA1" w:rsidRPr="00E04CA1" w:rsidRDefault="00E04CA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3</w:t>
            </w:r>
          </w:p>
        </w:tc>
      </w:tr>
      <w:tr w:rsidR="00E04CA1" w:rsidRPr="00E04CA1" w14:paraId="564C43F7" w14:textId="77777777" w:rsidTr="00E04CA1">
        <w:trPr>
          <w:gridAfter w:val="1"/>
          <w:wAfter w:w="15" w:type="dxa"/>
          <w:trHeight w:val="439"/>
        </w:trPr>
        <w:tc>
          <w:tcPr>
            <w:tcW w:w="1658" w:type="dxa"/>
            <w:shd w:val="clear" w:color="auto" w:fill="FFF2CC" w:themeFill="accent4" w:themeFillTint="33"/>
          </w:tcPr>
          <w:p w14:paraId="4692B99E" w14:textId="3CCC4C03" w:rsidR="00E04CA1" w:rsidRPr="00E04CA1" w:rsidRDefault="00E04CA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383" w:type="dxa"/>
          </w:tcPr>
          <w:p w14:paraId="05E7C78E" w14:textId="5E542530" w:rsidR="00E04CA1" w:rsidRPr="00E04CA1" w:rsidRDefault="00E04CA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2" w:type="dxa"/>
          </w:tcPr>
          <w:p w14:paraId="27DF4E4E" w14:textId="5D238FFB" w:rsidR="00E04CA1" w:rsidRPr="00E04CA1" w:rsidRDefault="00E04CA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</w:tcPr>
          <w:p w14:paraId="3CCBD742" w14:textId="38577F74" w:rsidR="00E04CA1" w:rsidRPr="00E04CA1" w:rsidRDefault="00E04CA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14:paraId="730DDF68" w14:textId="307843CD" w:rsidR="00E04CA1" w:rsidRPr="00E04CA1" w:rsidRDefault="00E04CA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14:paraId="76409037" w14:textId="6C583C60" w:rsidR="00E04CA1" w:rsidRPr="00E04CA1" w:rsidRDefault="00E04CA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14:paraId="25E97C80" w14:textId="060F90F6" w:rsidR="00E04CA1" w:rsidRPr="00E04CA1" w:rsidRDefault="00E04CA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14:paraId="095A1158" w14:textId="1D8F07DB" w:rsidR="00E04CA1" w:rsidRPr="00E04CA1" w:rsidRDefault="00E04CA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6" w:type="dxa"/>
          </w:tcPr>
          <w:p w14:paraId="5F582473" w14:textId="4DBFBEC8" w:rsidR="00E04CA1" w:rsidRPr="00E04CA1" w:rsidRDefault="00E04CA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dxa"/>
          </w:tcPr>
          <w:p w14:paraId="537B348E" w14:textId="1CE6D5C5" w:rsidR="00E04CA1" w:rsidRPr="00E04CA1" w:rsidRDefault="00E04CA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5" w:type="dxa"/>
          </w:tcPr>
          <w:p w14:paraId="389C1131" w14:textId="39467359" w:rsidR="00E04CA1" w:rsidRPr="00E04CA1" w:rsidRDefault="00E04CA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14 (23600)</w:t>
            </w:r>
          </w:p>
        </w:tc>
      </w:tr>
      <w:tr w:rsidR="00E04CA1" w:rsidRPr="00E04CA1" w14:paraId="5608B649" w14:textId="77777777" w:rsidTr="00E04CA1">
        <w:trPr>
          <w:gridAfter w:val="1"/>
          <w:wAfter w:w="15" w:type="dxa"/>
          <w:trHeight w:val="439"/>
        </w:trPr>
        <w:tc>
          <w:tcPr>
            <w:tcW w:w="1658" w:type="dxa"/>
            <w:shd w:val="clear" w:color="auto" w:fill="FFF2CC" w:themeFill="accent4" w:themeFillTint="33"/>
          </w:tcPr>
          <w:p w14:paraId="5E80E8DB" w14:textId="34416116" w:rsidR="00E04CA1" w:rsidRPr="00E04CA1" w:rsidRDefault="00E04CA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83" w:type="dxa"/>
          </w:tcPr>
          <w:p w14:paraId="1271FAE5" w14:textId="0FC154DE" w:rsidR="00E04CA1" w:rsidRPr="00E04CA1" w:rsidRDefault="00E04CA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2" w:type="dxa"/>
          </w:tcPr>
          <w:p w14:paraId="39B2D4CB" w14:textId="06E18651" w:rsidR="00E04CA1" w:rsidRPr="00E04CA1" w:rsidRDefault="00E04CA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14:paraId="1C9A5307" w14:textId="14EA97B6" w:rsidR="00E04CA1" w:rsidRPr="00E04CA1" w:rsidRDefault="00E04CA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</w:tcPr>
          <w:p w14:paraId="677000DE" w14:textId="10CDEF02" w:rsidR="00E04CA1" w:rsidRPr="00E04CA1" w:rsidRDefault="00E04CA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14:paraId="4EDE2FDF" w14:textId="10111993" w:rsidR="00E04CA1" w:rsidRPr="00E04CA1" w:rsidRDefault="00E04CA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6" w:type="dxa"/>
          </w:tcPr>
          <w:p w14:paraId="3CDF5514" w14:textId="1E38DCF3" w:rsidR="00E04CA1" w:rsidRPr="00E04CA1" w:rsidRDefault="00E04CA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14:paraId="5ECFBCA7" w14:textId="132D25D7" w:rsidR="00E04CA1" w:rsidRPr="00E04CA1" w:rsidRDefault="00E04CA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6" w:type="dxa"/>
          </w:tcPr>
          <w:p w14:paraId="62852B15" w14:textId="26CE2720" w:rsidR="00E04CA1" w:rsidRPr="00E04CA1" w:rsidRDefault="00E04CA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dxa"/>
          </w:tcPr>
          <w:p w14:paraId="29D2AB5B" w14:textId="5EA3A940" w:rsidR="00E04CA1" w:rsidRPr="00E04CA1" w:rsidRDefault="00E04CA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5" w:type="dxa"/>
          </w:tcPr>
          <w:p w14:paraId="12049D06" w14:textId="7B638CF7" w:rsidR="00E04CA1" w:rsidRPr="00E04CA1" w:rsidRDefault="00E04CA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12(10500)</w:t>
            </w:r>
          </w:p>
        </w:tc>
      </w:tr>
      <w:tr w:rsidR="006429A2" w:rsidRPr="00E04CA1" w14:paraId="4AA8B049" w14:textId="77777777" w:rsidTr="00E04CA1">
        <w:trPr>
          <w:gridAfter w:val="1"/>
          <w:wAfter w:w="15" w:type="dxa"/>
          <w:trHeight w:val="964"/>
        </w:trPr>
        <w:tc>
          <w:tcPr>
            <w:tcW w:w="1658" w:type="dxa"/>
            <w:shd w:val="clear" w:color="auto" w:fill="FFF2CC" w:themeFill="accent4" w:themeFillTint="33"/>
          </w:tcPr>
          <w:p w14:paraId="2CD96E1F" w14:textId="460A841A" w:rsidR="00CA2707" w:rsidRPr="00E04CA1" w:rsidRDefault="00E04CA1" w:rsidP="00920E3F">
            <w:pPr>
              <w:jc w:val="both"/>
              <w:rPr>
                <w:rFonts w:ascii="Times New Roman" w:hAnsi="Times New Roman" w:cs="Times New Roman"/>
              </w:rPr>
            </w:pPr>
            <w:r w:rsidRPr="00E04CA1">
              <w:rPr>
                <w:rFonts w:ascii="Times New Roman" w:hAnsi="Times New Roman" w:cs="Times New Roman"/>
              </w:rPr>
              <w:t>В</w:t>
            </w:r>
            <w:r w:rsidR="00CA2707" w:rsidRPr="00E04CA1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83" w:type="dxa"/>
          </w:tcPr>
          <w:p w14:paraId="2C625BED" w14:textId="2A7DC2BC" w:rsidR="00CA2707" w:rsidRPr="00E04CA1" w:rsidRDefault="00E04CA1" w:rsidP="00920E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4CA1"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1382" w:type="dxa"/>
          </w:tcPr>
          <w:p w14:paraId="546D6392" w14:textId="37CC040A" w:rsidR="00CA2707" w:rsidRPr="00E04CA1" w:rsidRDefault="00E04CA1" w:rsidP="00920E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4CA1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106" w:type="dxa"/>
          </w:tcPr>
          <w:p w14:paraId="0391B507" w14:textId="782D74EE" w:rsidR="00CA2707" w:rsidRPr="00E04CA1" w:rsidRDefault="00E04CA1" w:rsidP="00920E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4CA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06" w:type="dxa"/>
          </w:tcPr>
          <w:p w14:paraId="6DF5A582" w14:textId="0E83D61E" w:rsidR="00CA2707" w:rsidRPr="00E04CA1" w:rsidRDefault="00280EF9" w:rsidP="00920E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4C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06" w:type="dxa"/>
          </w:tcPr>
          <w:p w14:paraId="03DB63E4" w14:textId="29DD3318" w:rsidR="00CA2707" w:rsidRPr="00E04CA1" w:rsidRDefault="00E04CA1" w:rsidP="00920E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4CA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06" w:type="dxa"/>
          </w:tcPr>
          <w:p w14:paraId="1293D874" w14:textId="1A16FA3E" w:rsidR="00CA2707" w:rsidRPr="00E04CA1" w:rsidRDefault="00E04CA1" w:rsidP="00920E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4CA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06" w:type="dxa"/>
          </w:tcPr>
          <w:p w14:paraId="5320FC86" w14:textId="3CFAB326" w:rsidR="00CA2707" w:rsidRPr="00E04CA1" w:rsidRDefault="00E04CA1" w:rsidP="00920E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4CA1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106" w:type="dxa"/>
          </w:tcPr>
          <w:p w14:paraId="33847EA4" w14:textId="7A66A19C" w:rsidR="00CA2707" w:rsidRPr="00E04CA1" w:rsidRDefault="00280EF9" w:rsidP="00920E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4CA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68" w:type="dxa"/>
          </w:tcPr>
          <w:p w14:paraId="01151840" w14:textId="59144EC8" w:rsidR="00CA2707" w:rsidRPr="00E04CA1" w:rsidRDefault="00280EF9" w:rsidP="00920E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4CA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75" w:type="dxa"/>
          </w:tcPr>
          <w:p w14:paraId="7CFB2ADF" w14:textId="1B87F0E9" w:rsidR="00CA2707" w:rsidRPr="00E04CA1" w:rsidRDefault="00E04CA1" w:rsidP="00920E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4CA1">
              <w:rPr>
                <w:rFonts w:ascii="Times New Roman" w:hAnsi="Times New Roman" w:cs="Times New Roman"/>
                <w:b/>
                <w:bCs/>
              </w:rPr>
              <w:t>106</w:t>
            </w:r>
            <w:r w:rsidR="00280EF9" w:rsidRPr="00E04C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A2707" w:rsidRPr="00E04CA1">
              <w:rPr>
                <w:rFonts w:ascii="Times New Roman" w:hAnsi="Times New Roman" w:cs="Times New Roman"/>
                <w:b/>
                <w:bCs/>
              </w:rPr>
              <w:t>(</w:t>
            </w:r>
            <w:r w:rsidRPr="00E04CA1">
              <w:rPr>
                <w:rFonts w:ascii="Times New Roman" w:hAnsi="Times New Roman" w:cs="Times New Roman"/>
                <w:b/>
                <w:bCs/>
              </w:rPr>
              <w:t>1021</w:t>
            </w:r>
            <w:r w:rsidR="00BE30B9" w:rsidRPr="00E04CA1">
              <w:rPr>
                <w:rFonts w:ascii="Times New Roman" w:hAnsi="Times New Roman" w:cs="Times New Roman"/>
                <w:b/>
                <w:bCs/>
              </w:rPr>
              <w:t>00</w:t>
            </w:r>
            <w:r w:rsidR="00951801" w:rsidRPr="00E04CA1">
              <w:rPr>
                <w:rFonts w:ascii="Times New Roman" w:hAnsi="Times New Roman" w:cs="Times New Roman"/>
                <w:b/>
                <w:bCs/>
              </w:rPr>
              <w:t xml:space="preserve"> руб.</w:t>
            </w:r>
            <w:r w:rsidR="00CA2707" w:rsidRPr="00E04CA1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</w:tbl>
    <w:p w14:paraId="79BACDFA" w14:textId="7CB76484" w:rsidR="00CA5ED7" w:rsidRPr="00E04CA1" w:rsidRDefault="00CA5ED7" w:rsidP="00920E3F">
      <w:pPr>
        <w:jc w:val="both"/>
        <w:rPr>
          <w:rFonts w:ascii="Times New Roman" w:hAnsi="Times New Roman" w:cs="Times New Roman"/>
          <w:lang w:val="en-US"/>
        </w:rPr>
      </w:pPr>
    </w:p>
    <w:p w14:paraId="7B29B3A6" w14:textId="77777777" w:rsidR="003F3FF5" w:rsidRPr="00E04CA1" w:rsidRDefault="003F3FF5">
      <w:pPr>
        <w:jc w:val="both"/>
        <w:rPr>
          <w:rFonts w:ascii="Times New Roman" w:hAnsi="Times New Roman" w:cs="Times New Roman"/>
        </w:rPr>
      </w:pPr>
    </w:p>
    <w:sectPr w:rsidR="003F3FF5" w:rsidRPr="00E04CA1" w:rsidSect="006429A2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97"/>
    <w:rsid w:val="00081D18"/>
    <w:rsid w:val="00100B51"/>
    <w:rsid w:val="00111713"/>
    <w:rsid w:val="001419F8"/>
    <w:rsid w:val="00280EF9"/>
    <w:rsid w:val="002F37F3"/>
    <w:rsid w:val="003341FC"/>
    <w:rsid w:val="003460FF"/>
    <w:rsid w:val="00361ABD"/>
    <w:rsid w:val="003D53B0"/>
    <w:rsid w:val="003F3FF5"/>
    <w:rsid w:val="00434774"/>
    <w:rsid w:val="00436839"/>
    <w:rsid w:val="0044636F"/>
    <w:rsid w:val="004D1DA4"/>
    <w:rsid w:val="004F1861"/>
    <w:rsid w:val="005C0461"/>
    <w:rsid w:val="005C1756"/>
    <w:rsid w:val="005C64A9"/>
    <w:rsid w:val="00633714"/>
    <w:rsid w:val="00640B60"/>
    <w:rsid w:val="006429A2"/>
    <w:rsid w:val="006F5B83"/>
    <w:rsid w:val="00707549"/>
    <w:rsid w:val="00806AC1"/>
    <w:rsid w:val="0081115D"/>
    <w:rsid w:val="00824BB4"/>
    <w:rsid w:val="00845109"/>
    <w:rsid w:val="00880BCD"/>
    <w:rsid w:val="008B3B50"/>
    <w:rsid w:val="008E3D4A"/>
    <w:rsid w:val="00920E3F"/>
    <w:rsid w:val="00951801"/>
    <w:rsid w:val="00975456"/>
    <w:rsid w:val="00A055ED"/>
    <w:rsid w:val="00A85247"/>
    <w:rsid w:val="00B81F50"/>
    <w:rsid w:val="00B918EE"/>
    <w:rsid w:val="00B93DAC"/>
    <w:rsid w:val="00BA4FBF"/>
    <w:rsid w:val="00BE1C80"/>
    <w:rsid w:val="00BE30B9"/>
    <w:rsid w:val="00CA2707"/>
    <w:rsid w:val="00CA27E2"/>
    <w:rsid w:val="00CA5ED7"/>
    <w:rsid w:val="00D93DE7"/>
    <w:rsid w:val="00DA0D97"/>
    <w:rsid w:val="00E04CA1"/>
    <w:rsid w:val="00F437D5"/>
    <w:rsid w:val="00FD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AF29"/>
  <w15:chartTrackingRefBased/>
  <w15:docId w15:val="{E75862A8-5BF9-4686-B868-8D95748A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Наталья Борисовна</dc:creator>
  <cp:keywords/>
  <dc:description/>
  <cp:lastModifiedBy>Семенова Наталья Борисовна</cp:lastModifiedBy>
  <cp:revision>2</cp:revision>
  <cp:lastPrinted>2021-10-07T12:58:00Z</cp:lastPrinted>
  <dcterms:created xsi:type="dcterms:W3CDTF">2021-10-07T13:01:00Z</dcterms:created>
  <dcterms:modified xsi:type="dcterms:W3CDTF">2021-10-07T13:01:00Z</dcterms:modified>
</cp:coreProperties>
</file>