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A9826" w14:textId="77777777" w:rsidR="00AA4F42" w:rsidRPr="00F00325" w:rsidRDefault="00AA4F42" w:rsidP="00B24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0"/>
      <w:bookmarkEnd w:id="0"/>
    </w:p>
    <w:p w14:paraId="05ABA11B" w14:textId="0E4EA40A" w:rsidR="002C3CD4" w:rsidRPr="00F00325" w:rsidRDefault="002C3CD4" w:rsidP="00280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325">
        <w:rPr>
          <w:rFonts w:ascii="Times New Roman" w:hAnsi="Times New Roman" w:cs="Times New Roman"/>
          <w:sz w:val="26"/>
          <w:szCs w:val="26"/>
        </w:rPr>
        <w:t xml:space="preserve">Гражданин, выразивший желание стать опекуном, подает в </w:t>
      </w:r>
      <w:r w:rsidR="00C1433A">
        <w:rPr>
          <w:rFonts w:ascii="Times New Roman" w:hAnsi="Times New Roman" w:cs="Times New Roman"/>
          <w:sz w:val="26"/>
          <w:szCs w:val="26"/>
        </w:rPr>
        <w:t>орган опеки и попечительства Администрации Прионежского муниципального района</w:t>
      </w:r>
      <w:r w:rsidRPr="00F00325">
        <w:rPr>
          <w:rFonts w:ascii="Times New Roman" w:hAnsi="Times New Roman" w:cs="Times New Roman"/>
          <w:sz w:val="26"/>
          <w:szCs w:val="26"/>
        </w:rPr>
        <w:t xml:space="preserve"> заявление с просьбой о назначении его опекуном</w:t>
      </w:r>
      <w:r w:rsidR="00B24D1A" w:rsidRPr="00F00325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14:paraId="24503E3D" w14:textId="77777777" w:rsidR="002C3CD4" w:rsidRPr="00F00325" w:rsidRDefault="002C3CD4" w:rsidP="002C3C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00325">
        <w:rPr>
          <w:rFonts w:ascii="Times New Roman" w:hAnsi="Times New Roman" w:cs="Times New Roman"/>
          <w:i/>
          <w:sz w:val="26"/>
          <w:szCs w:val="26"/>
        </w:rPr>
        <w:t>К заявлению прилагаются следующие документы: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8"/>
        <w:gridCol w:w="5786"/>
        <w:gridCol w:w="3686"/>
      </w:tblGrid>
      <w:tr w:rsidR="002C3CD4" w:rsidRPr="00F00325" w14:paraId="71F1A648" w14:textId="77777777" w:rsidTr="00AA4F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61D3" w14:textId="77777777" w:rsidR="002C3CD4" w:rsidRPr="00F00325" w:rsidRDefault="002C3CD4" w:rsidP="003A4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A4AC" w14:textId="77777777" w:rsidR="002C3CD4" w:rsidRPr="00F00325" w:rsidRDefault="002C3CD4" w:rsidP="004C23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Документы, предоставляемые в органы опеки и попечительства гражданами, желающими получить</w:t>
            </w:r>
            <w:r w:rsidRPr="00F00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заключение о возможности быть </w:t>
            </w:r>
            <w:r w:rsidR="004C232B" w:rsidRPr="00F00325">
              <w:rPr>
                <w:rFonts w:ascii="Times New Roman" w:hAnsi="Times New Roman" w:cs="Times New Roman"/>
                <w:b/>
                <w:sz w:val="24"/>
                <w:szCs w:val="24"/>
              </w:rPr>
              <w:t>опекунами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2184" w14:textId="77777777" w:rsidR="002C3CD4" w:rsidRPr="00F00325" w:rsidRDefault="002C3CD4" w:rsidP="003A4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Документы, запрашиваемые органами опеки и попечительства</w:t>
            </w:r>
          </w:p>
        </w:tc>
      </w:tr>
      <w:tr w:rsidR="002C3CD4" w:rsidRPr="00F00325" w14:paraId="17BB941D" w14:textId="77777777" w:rsidTr="00AA4F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167C" w14:textId="77777777" w:rsidR="002C3CD4" w:rsidRPr="00F00325" w:rsidRDefault="002C3CD4" w:rsidP="003A4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3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767A" w14:textId="77777777" w:rsidR="002C3CD4" w:rsidRPr="00F00325" w:rsidRDefault="002C3CD4" w:rsidP="003A4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25">
              <w:rPr>
                <w:rFonts w:ascii="Times New Roman" w:hAnsi="Times New Roman" w:cs="Times New Roman"/>
                <w:sz w:val="24"/>
                <w:szCs w:val="24"/>
              </w:rPr>
              <w:t>краткая автобиография гражданина, выразившего желание стать опекуном;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0196" w14:textId="77777777" w:rsidR="002C3CD4" w:rsidRPr="00F00325" w:rsidRDefault="002C3CD4" w:rsidP="003A4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32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(отсутствии) судимости – </w:t>
            </w:r>
            <w:r w:rsidRPr="00F00325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12 месяцев</w:t>
            </w:r>
            <w:r w:rsidRPr="00F0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CD4" w:rsidRPr="00F00325" w14:paraId="77722A9E" w14:textId="77777777" w:rsidTr="00AA4F42">
        <w:trPr>
          <w:trHeight w:val="30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CDFE" w14:textId="77777777" w:rsidR="002C3CD4" w:rsidRPr="00F00325" w:rsidRDefault="002C3CD4" w:rsidP="003A4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3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4F43" w14:textId="77777777" w:rsidR="002C3CD4" w:rsidRPr="00F00325" w:rsidRDefault="002C3CD4" w:rsidP="003A4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25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 – </w:t>
            </w:r>
            <w:r w:rsidRPr="00F00325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12 месяцев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637B" w14:textId="77777777" w:rsidR="002C3CD4" w:rsidRPr="00F00325" w:rsidRDefault="002C3CD4" w:rsidP="003A4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325">
              <w:rPr>
                <w:rFonts w:ascii="Times New Roman" w:hAnsi="Times New Roman" w:cs="Times New Roman"/>
                <w:sz w:val="24"/>
                <w:szCs w:val="24"/>
              </w:rPr>
              <w:t>о получаемой пенсии, ее виде и размере</w:t>
            </w:r>
          </w:p>
        </w:tc>
      </w:tr>
      <w:tr w:rsidR="002C3CD4" w:rsidRPr="00F00325" w14:paraId="0C2991BE" w14:textId="77777777" w:rsidTr="00AA4F42">
        <w:trPr>
          <w:trHeight w:val="24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E46F" w14:textId="77777777" w:rsidR="002C3CD4" w:rsidRPr="00F00325" w:rsidRDefault="002C3CD4" w:rsidP="003A4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32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6C09" w14:textId="77777777" w:rsidR="002C3CD4" w:rsidRPr="00F00325" w:rsidRDefault="002C3CD4" w:rsidP="003A4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2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 – </w:t>
            </w:r>
            <w:r w:rsidRPr="00F00325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6 месяцев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7CE5" w14:textId="77777777" w:rsidR="002C3CD4" w:rsidRPr="00F00325" w:rsidRDefault="002C3CD4" w:rsidP="003A4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25">
              <w:rPr>
                <w:rFonts w:ascii="Times New Roman" w:hAnsi="Times New Roman" w:cs="Times New Roman"/>
                <w:sz w:val="24"/>
                <w:szCs w:val="24"/>
              </w:rPr>
              <w:t>о лицах, зарегистрированных по месту жительства гражданина, выразившего желание стать опекуном.</w:t>
            </w:r>
          </w:p>
          <w:p w14:paraId="77B23F0B" w14:textId="77777777" w:rsidR="002C3CD4" w:rsidRPr="00F00325" w:rsidRDefault="002C3CD4" w:rsidP="003A4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CD4" w:rsidRPr="00F00325" w14:paraId="433D0E9A" w14:textId="77777777" w:rsidTr="00AA4F42">
        <w:trPr>
          <w:trHeight w:val="9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EC88" w14:textId="77777777" w:rsidR="002C3CD4" w:rsidRPr="00F00325" w:rsidRDefault="002C3CD4" w:rsidP="003A4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3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F454" w14:textId="77777777" w:rsidR="002C3CD4" w:rsidRPr="00F00325" w:rsidRDefault="002C3CD4" w:rsidP="003A4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25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браке (если гражданин, выразивший желание стать опекуном, состоит в браке)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E29A" w14:textId="77777777" w:rsidR="002C3CD4" w:rsidRPr="00F00325" w:rsidRDefault="002C3CD4" w:rsidP="003A4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CD4" w:rsidRPr="00F00325" w14:paraId="24161760" w14:textId="77777777" w:rsidTr="00AA4F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0FED" w14:textId="77777777" w:rsidR="002C3CD4" w:rsidRPr="00F00325" w:rsidRDefault="002C3CD4" w:rsidP="003A4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32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B2BE" w14:textId="77777777" w:rsidR="002C3CD4" w:rsidRPr="00F00325" w:rsidRDefault="002C3CD4" w:rsidP="003A4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25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ECFA" w14:textId="77777777" w:rsidR="002C3CD4" w:rsidRPr="00F00325" w:rsidRDefault="002C3CD4" w:rsidP="003A4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CD4" w:rsidRPr="00F00325" w14:paraId="6AE4F16F" w14:textId="77777777" w:rsidTr="00AA4F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8E92" w14:textId="77777777" w:rsidR="002C3CD4" w:rsidRPr="00F00325" w:rsidRDefault="002C3CD4" w:rsidP="003A4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32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68EE" w14:textId="77777777" w:rsidR="002C3CD4" w:rsidRPr="00F00325" w:rsidRDefault="002C3CD4" w:rsidP="003A4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25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      </w:r>
            <w:hyperlink r:id="rId5" w:history="1">
              <w:r w:rsidRPr="00F00325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пунктом 6 статьи 127</w:t>
              </w:r>
            </w:hyperlink>
            <w:r w:rsidRPr="00F00325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</w:t>
            </w:r>
            <w:r w:rsidR="00AA4F42" w:rsidRPr="00F00325">
              <w:rPr>
                <w:rFonts w:ascii="Times New Roman" w:hAnsi="Times New Roman" w:cs="Times New Roman"/>
                <w:sz w:val="24"/>
                <w:szCs w:val="24"/>
              </w:rPr>
              <w:t>озложенных на них обязанностей)</w:t>
            </w:r>
            <w:r w:rsidRPr="00F003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4FE5" w14:textId="77777777" w:rsidR="002C3CD4" w:rsidRPr="00F00325" w:rsidRDefault="002C3CD4" w:rsidP="003A4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CD4" w:rsidRPr="00F00325" w14:paraId="291E99F8" w14:textId="77777777" w:rsidTr="00AA4F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293B" w14:textId="77777777" w:rsidR="002C3CD4" w:rsidRPr="00F00325" w:rsidRDefault="002C3CD4" w:rsidP="003A4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32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AAA8" w14:textId="77777777" w:rsidR="002C3CD4" w:rsidRPr="00F00325" w:rsidRDefault="002C3CD4" w:rsidP="003A4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25">
              <w:rPr>
                <w:rFonts w:ascii="Times New Roman" w:hAnsi="Times New Roman" w:cs="Times New Roman"/>
                <w:sz w:val="24"/>
                <w:szCs w:val="24"/>
              </w:rPr>
              <w:t>оригинал документа, удостоверяющего личность обратившегося гражданина.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AA00" w14:textId="77777777" w:rsidR="002C3CD4" w:rsidRPr="00F00325" w:rsidRDefault="002C3CD4" w:rsidP="003A4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6057C03" w14:textId="77777777" w:rsidR="002C3CD4" w:rsidRPr="00F00325" w:rsidRDefault="002C3CD4" w:rsidP="002C3CD4">
      <w:pPr>
        <w:rPr>
          <w:rFonts w:ascii="Times New Roman" w:hAnsi="Times New Roman" w:cs="Times New Roman"/>
        </w:rPr>
      </w:pPr>
    </w:p>
    <w:p w14:paraId="6B734C6A" w14:textId="77777777" w:rsidR="002C3CD4" w:rsidRPr="00F00325" w:rsidRDefault="002C3CD4" w:rsidP="002C3C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414769BB" w14:textId="77777777" w:rsidR="002C3CD4" w:rsidRPr="00F00325" w:rsidRDefault="002C3CD4" w:rsidP="002C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BB00213" w14:textId="77777777" w:rsidR="002C3CD4" w:rsidRPr="00F00325" w:rsidRDefault="002C3CD4" w:rsidP="00280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0325">
        <w:rPr>
          <w:rFonts w:ascii="Times New Roman" w:hAnsi="Times New Roman" w:cs="Times New Roman"/>
          <w:bCs/>
          <w:sz w:val="26"/>
          <w:szCs w:val="26"/>
        </w:rPr>
        <w:t>Гражданин, желающий получить заключение органа опеки и попечительства о возможности временной передачи ребенка (детей) в свою семью, подает в орган опеки и попечительства по месту своего жительства или пребывания заявление по установленной форме и прилагает следующие документы: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8"/>
        <w:gridCol w:w="5786"/>
        <w:gridCol w:w="3686"/>
      </w:tblGrid>
      <w:tr w:rsidR="004C232B" w:rsidRPr="00F00325" w14:paraId="56A268D8" w14:textId="77777777" w:rsidTr="003A44F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7642" w14:textId="77777777" w:rsidR="004C232B" w:rsidRPr="00F00325" w:rsidRDefault="004C232B" w:rsidP="003A4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966C" w14:textId="77777777" w:rsidR="004C232B" w:rsidRPr="00F00325" w:rsidRDefault="004C232B" w:rsidP="004C23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Документы, предоставляемые в органы опеки и попечительства гражданами, желающими получить</w:t>
            </w:r>
            <w:r w:rsidRPr="00F00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заключение о возможности временной передачи ребенка (детей) в семью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7BE9" w14:textId="77777777" w:rsidR="004C232B" w:rsidRPr="00F00325" w:rsidRDefault="004C232B" w:rsidP="003A4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Документы, запрашиваемые органами опеки и попечительства</w:t>
            </w:r>
          </w:p>
        </w:tc>
      </w:tr>
      <w:tr w:rsidR="004C232B" w:rsidRPr="00F00325" w14:paraId="57B40489" w14:textId="77777777" w:rsidTr="003A44F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0016" w14:textId="77777777" w:rsidR="004C232B" w:rsidRPr="00F00325" w:rsidRDefault="004C232B" w:rsidP="003A4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3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08C3" w14:textId="77777777" w:rsidR="004C232B" w:rsidRPr="00F00325" w:rsidRDefault="004C232B" w:rsidP="003A4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25">
              <w:rPr>
                <w:rFonts w:ascii="Times New Roman" w:hAnsi="Times New Roman" w:cs="Times New Roman"/>
                <w:sz w:val="24"/>
                <w:szCs w:val="24"/>
              </w:rPr>
              <w:t>Оригинал и копия паспорта или иного документа, удостоверяющего личность обратившегося гражданина.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E03B" w14:textId="77777777" w:rsidR="004C232B" w:rsidRPr="00F00325" w:rsidRDefault="004C232B" w:rsidP="003A4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32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(отсутствии) судимости – </w:t>
            </w:r>
            <w:r w:rsidRPr="00F00325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12 месяцев</w:t>
            </w:r>
            <w:r w:rsidRPr="00F0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232B" w:rsidRPr="00F00325" w14:paraId="223A8E1E" w14:textId="77777777" w:rsidTr="003A44FA">
        <w:trPr>
          <w:trHeight w:val="30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D217" w14:textId="77777777" w:rsidR="004C232B" w:rsidRPr="00F00325" w:rsidRDefault="004C232B" w:rsidP="003A4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3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796C" w14:textId="77777777" w:rsidR="004C232B" w:rsidRPr="00F00325" w:rsidRDefault="004C232B" w:rsidP="003A4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Справка лечебно-профилактической медицинской организации об отсутствии у гражданина следующих заболеваний: в открытой форме или психические заболевания, больных наркоманией, токсикоманией, алкоголизмом, либо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родителей) - </w:t>
            </w:r>
            <w:r w:rsidRPr="00F00325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6 месяцев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FF80" w14:textId="77777777" w:rsidR="004C232B" w:rsidRPr="00F00325" w:rsidRDefault="004C232B" w:rsidP="003A4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232B" w:rsidRPr="00F00325" w14:paraId="528217D1" w14:textId="77777777" w:rsidTr="003A44FA">
        <w:trPr>
          <w:trHeight w:val="24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ECB7" w14:textId="77777777" w:rsidR="004C232B" w:rsidRPr="00F00325" w:rsidRDefault="004C232B" w:rsidP="003A4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32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FDD4" w14:textId="77777777" w:rsidR="004C232B" w:rsidRPr="00F00325" w:rsidRDefault="004C232B" w:rsidP="003A4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325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документы, свидетельствующие о наличии у него необходимых знаний и навыков в воспитании детей, в том числе документы об образовании и (или) о квалификации, справку с места работы о занимаемой должности, копию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5D39" w14:textId="77777777" w:rsidR="004C232B" w:rsidRPr="00F00325" w:rsidRDefault="004C232B" w:rsidP="004C23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3D88B09" w14:textId="77777777" w:rsidR="004C232B" w:rsidRPr="00F00325" w:rsidRDefault="004C232B" w:rsidP="002C3C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55AB782" w14:textId="77777777" w:rsidR="002C3CD4" w:rsidRPr="00F00325" w:rsidRDefault="002C3CD4" w:rsidP="002C3C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2C3CD4" w:rsidRPr="00F00325" w:rsidSect="00B24D1A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62306"/>
    <w:multiLevelType w:val="hybridMultilevel"/>
    <w:tmpl w:val="0E8C7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E6F9E"/>
    <w:multiLevelType w:val="hybridMultilevel"/>
    <w:tmpl w:val="0C7C55D0"/>
    <w:lvl w:ilvl="0" w:tplc="E91EA1B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CFA5E35"/>
    <w:multiLevelType w:val="hybridMultilevel"/>
    <w:tmpl w:val="28547834"/>
    <w:lvl w:ilvl="0" w:tplc="1DA6CBEE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FE1"/>
    <w:rsid w:val="00056232"/>
    <w:rsid w:val="000E3FE1"/>
    <w:rsid w:val="002808B8"/>
    <w:rsid w:val="002C3CD4"/>
    <w:rsid w:val="004C232B"/>
    <w:rsid w:val="00517CED"/>
    <w:rsid w:val="005F617F"/>
    <w:rsid w:val="006A7F19"/>
    <w:rsid w:val="00AA4F42"/>
    <w:rsid w:val="00B24D1A"/>
    <w:rsid w:val="00C1433A"/>
    <w:rsid w:val="00DD404E"/>
    <w:rsid w:val="00F00325"/>
    <w:rsid w:val="00F5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D8FC"/>
  <w15:chartTrackingRefBased/>
  <w15:docId w15:val="{087B8F85-FBB9-4FD5-8483-28AF209E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C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CD4"/>
    <w:pPr>
      <w:ind w:left="720"/>
      <w:contextualSpacing/>
    </w:pPr>
  </w:style>
  <w:style w:type="paragraph" w:customStyle="1" w:styleId="ConsPlusNormal">
    <w:name w:val="ConsPlusNormal"/>
    <w:rsid w:val="002C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2C3C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C3C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0DF4B1482CD82073FA27F9E51340219E55B4ED2F0184F0C091A75D1FB6E858CC971CAAFAV2I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Тремасова Елена Юрьевна</dc:creator>
  <cp:keywords/>
  <dc:description/>
  <cp:lastModifiedBy>Курилина Ольга Михайловна</cp:lastModifiedBy>
  <cp:revision>2</cp:revision>
  <cp:lastPrinted>2018-01-24T09:52:00Z</cp:lastPrinted>
  <dcterms:created xsi:type="dcterms:W3CDTF">2021-10-01T08:58:00Z</dcterms:created>
  <dcterms:modified xsi:type="dcterms:W3CDTF">2021-10-01T08:58:00Z</dcterms:modified>
</cp:coreProperties>
</file>