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1CC2" w14:textId="7F0C09FC" w:rsidR="00D000C4" w:rsidRPr="00D000C4" w:rsidRDefault="00A71D2D" w:rsidP="00C52E44">
      <w:pPr>
        <w:shd w:val="clear" w:color="auto" w:fill="FFFFFF"/>
        <w:spacing w:after="150" w:line="210" w:lineRule="atLeast"/>
        <w:jc w:val="both"/>
        <w:outlineLvl w:val="3"/>
        <w:rPr>
          <w:rFonts w:ascii="NobileRegular" w:eastAsia="Times New Roman" w:hAnsi="NobileRegular" w:cs="Times New Roman"/>
          <w:caps/>
          <w:color w:val="2570BB"/>
          <w:sz w:val="21"/>
          <w:szCs w:val="21"/>
          <w:lang w:eastAsia="ru-RU"/>
        </w:rPr>
      </w:pPr>
      <w:r>
        <w:rPr>
          <w:rFonts w:ascii="NobileRegular" w:eastAsia="Times New Roman" w:hAnsi="NobileRegular" w:cs="Times New Roman"/>
          <w:caps/>
          <w:color w:val="2570BB"/>
          <w:sz w:val="21"/>
          <w:szCs w:val="21"/>
          <w:lang w:eastAsia="ru-RU"/>
        </w:rPr>
        <w:t>Принятие решения о подготовке документации по планировке территории и (или) утверждение документации по планировке территории</w:t>
      </w:r>
    </w:p>
    <w:p w14:paraId="3E20123F" w14:textId="77777777" w:rsidR="00D000C4" w:rsidRPr="000A05AE" w:rsidRDefault="00D000C4" w:rsidP="00D0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05AE">
        <w:rPr>
          <w:rFonts w:ascii="Times New Roman" w:eastAsia="Times New Roman" w:hAnsi="Times New Roman" w:cs="Times New Roman"/>
          <w:b/>
          <w:bCs/>
          <w:lang w:eastAsia="ru-RU"/>
        </w:rPr>
        <w:t>Описание</w:t>
      </w:r>
    </w:p>
    <w:p w14:paraId="283A296B" w14:textId="34205927" w:rsidR="00AE3065" w:rsidRPr="000A05AE" w:rsidRDefault="00EB6DAE" w:rsidP="007B5C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A05AE">
        <w:rPr>
          <w:rFonts w:ascii="Times New Roman" w:hAnsi="Times New Roman" w:cs="Times New Roman"/>
        </w:rPr>
        <w:t>Принятие решения о подготовке документации по планировке территории и (или) утверждение документации по планировке территории</w:t>
      </w:r>
    </w:p>
    <w:p w14:paraId="5808FF37" w14:textId="77777777" w:rsidR="00EB6DAE" w:rsidRDefault="00EB6DAE" w:rsidP="007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F1B00E" w14:textId="5A53C024" w:rsidR="00AE3065" w:rsidRDefault="00AE3065" w:rsidP="007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3065">
        <w:rPr>
          <w:rFonts w:ascii="Times New Roman" w:eastAsia="Times New Roman" w:hAnsi="Times New Roman" w:cs="Times New Roman"/>
          <w:b/>
          <w:lang w:eastAsia="ru-RU"/>
        </w:rPr>
        <w:t>Услугу предоставляет:</w:t>
      </w:r>
    </w:p>
    <w:p w14:paraId="59FF0FDA" w14:textId="1D42FF49" w:rsidR="00AE3065" w:rsidRDefault="00AE3065" w:rsidP="007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3065">
        <w:rPr>
          <w:rFonts w:ascii="Times New Roman" w:eastAsia="Times New Roman" w:hAnsi="Times New Roman" w:cs="Times New Roman"/>
          <w:lang w:eastAsia="ru-RU"/>
        </w:rPr>
        <w:t>Отдел архитектуры и управления земельными ресурсами Администрации Прионежского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E4859E1" w14:textId="5FB1E13E" w:rsidR="00AE3065" w:rsidRDefault="00AE3065" w:rsidP="007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Месторасположения</w:t>
      </w:r>
      <w:r w:rsidR="00BC7565">
        <w:rPr>
          <w:rFonts w:ascii="Times New Roman" w:eastAsia="Times New Roman" w:hAnsi="Times New Roman" w:cs="Times New Roman"/>
          <w:lang w:eastAsia="ru-RU"/>
        </w:rPr>
        <w:t>: 185005 г. Петрозаводск, ул. Правды, д. 14, тел. 89004642775</w:t>
      </w:r>
    </w:p>
    <w:p w14:paraId="2B9183F0" w14:textId="77777777" w:rsidR="00EB6DAE" w:rsidRPr="00EB6DAE" w:rsidRDefault="00EB6DAE" w:rsidP="00EB6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6DAE">
        <w:rPr>
          <w:rFonts w:ascii="Times New Roman" w:eastAsia="Times New Roman" w:hAnsi="Times New Roman" w:cs="Times New Roman"/>
          <w:lang w:eastAsia="ru-RU"/>
        </w:rPr>
        <w:t>Часы работы:</w:t>
      </w:r>
    </w:p>
    <w:p w14:paraId="087F5C57" w14:textId="77777777" w:rsidR="00EB6DAE" w:rsidRPr="00EB6DAE" w:rsidRDefault="00EB6DAE" w:rsidP="00EB6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6DAE">
        <w:rPr>
          <w:rFonts w:ascii="Times New Roman" w:eastAsia="Times New Roman" w:hAnsi="Times New Roman" w:cs="Times New Roman"/>
          <w:lang w:eastAsia="ru-RU"/>
        </w:rPr>
        <w:t>- понедельник — четверг с 9 час. 00 мин. до 17 час. 15 мин.,</w:t>
      </w:r>
    </w:p>
    <w:p w14:paraId="19063A64" w14:textId="77777777" w:rsidR="00EB6DAE" w:rsidRPr="00EB6DAE" w:rsidRDefault="00EB6DAE" w:rsidP="00EB6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6DAE">
        <w:rPr>
          <w:rFonts w:ascii="Times New Roman" w:eastAsia="Times New Roman" w:hAnsi="Times New Roman" w:cs="Times New Roman"/>
          <w:lang w:eastAsia="ru-RU"/>
        </w:rPr>
        <w:t>- пятница — с 9 час. до 15 час. 45 мин.,</w:t>
      </w:r>
    </w:p>
    <w:p w14:paraId="1EFADE6E" w14:textId="77777777" w:rsidR="00EB6DAE" w:rsidRPr="00EB6DAE" w:rsidRDefault="00EB6DAE" w:rsidP="00EB6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6DAE">
        <w:rPr>
          <w:rFonts w:ascii="Times New Roman" w:eastAsia="Times New Roman" w:hAnsi="Times New Roman" w:cs="Times New Roman"/>
          <w:lang w:eastAsia="ru-RU"/>
        </w:rPr>
        <w:t>- перерыв на обед с 13 час. 00 мин. до 13 час. 45 мин.,</w:t>
      </w:r>
    </w:p>
    <w:p w14:paraId="1933DC1C" w14:textId="77777777" w:rsidR="00EB6DAE" w:rsidRPr="00EB6DAE" w:rsidRDefault="00EB6DAE" w:rsidP="00EB6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6DAE">
        <w:rPr>
          <w:rFonts w:ascii="Times New Roman" w:eastAsia="Times New Roman" w:hAnsi="Times New Roman" w:cs="Times New Roman"/>
          <w:lang w:eastAsia="ru-RU"/>
        </w:rPr>
        <w:t>- выходные — суббота, воскресенье, праздничные дни.</w:t>
      </w:r>
    </w:p>
    <w:p w14:paraId="758FCFD9" w14:textId="0EEE217D" w:rsidR="00EB6DAE" w:rsidRPr="00EB6DAE" w:rsidRDefault="00EB6DAE" w:rsidP="00EB6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6DAE">
        <w:rPr>
          <w:rFonts w:ascii="Times New Roman" w:eastAsia="Times New Roman" w:hAnsi="Times New Roman" w:cs="Times New Roman"/>
          <w:lang w:eastAsia="ru-RU"/>
        </w:rPr>
        <w:tab/>
        <w:t>Прием заинтересованных лиц по вопросам предоставления муниципальной услуги ведется должностными лицами</w:t>
      </w:r>
      <w:r w:rsidR="001A558E">
        <w:rPr>
          <w:rFonts w:ascii="Times New Roman" w:eastAsia="Times New Roman" w:hAnsi="Times New Roman" w:cs="Times New Roman"/>
          <w:lang w:eastAsia="ru-RU"/>
        </w:rPr>
        <w:t xml:space="preserve"> отдела</w:t>
      </w:r>
      <w:r w:rsidRPr="00EB6DAE">
        <w:rPr>
          <w:rFonts w:ascii="Times New Roman" w:eastAsia="Times New Roman" w:hAnsi="Times New Roman" w:cs="Times New Roman"/>
          <w:lang w:eastAsia="ru-RU"/>
        </w:rPr>
        <w:t xml:space="preserve"> - понедельник с 14 час.00 мин. до 17час.00 мин. по предварительной записи по телефону 8 (814-2) 57-84-10.</w:t>
      </w:r>
    </w:p>
    <w:p w14:paraId="37A537FE" w14:textId="7021047C" w:rsidR="007B5C71" w:rsidRDefault="007B5C71" w:rsidP="00D0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B5FD90" w14:textId="23D426EF" w:rsidR="007B5C71" w:rsidRDefault="00F31F7D" w:rsidP="00D0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Круг заявителей</w:t>
      </w:r>
    </w:p>
    <w:p w14:paraId="2E9A822E" w14:textId="03B2AE98" w:rsidR="00965AA1" w:rsidRDefault="00965AA1" w:rsidP="006827B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5AA1">
        <w:rPr>
          <w:rFonts w:ascii="Times New Roman" w:eastAsia="Times New Roman" w:hAnsi="Times New Roman" w:cs="Times New Roman"/>
          <w:bCs/>
          <w:lang w:eastAsia="ru-RU"/>
        </w:rPr>
        <w:t>Заявителями на получение муниципальной услуги являются физические и юридические лица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</w:p>
    <w:p w14:paraId="6D9CEDC2" w14:textId="5A88EF23" w:rsidR="00FD6E29" w:rsidRPr="006827BB" w:rsidRDefault="00965AA1" w:rsidP="006827B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827BB">
        <w:rPr>
          <w:rFonts w:ascii="Times New Roman" w:eastAsia="Times New Roman" w:hAnsi="Times New Roman" w:cs="Times New Roman"/>
          <w:bCs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14:paraId="524AF345" w14:textId="77777777" w:rsidR="00965AA1" w:rsidRDefault="00965AA1" w:rsidP="00FD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086FE0E" w14:textId="29B3B113" w:rsidR="00A94CB3" w:rsidRPr="00A94CB3" w:rsidRDefault="00A94CB3" w:rsidP="00FD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94CB3">
        <w:rPr>
          <w:rFonts w:ascii="Times New Roman" w:eastAsia="Times New Roman" w:hAnsi="Times New Roman" w:cs="Times New Roman"/>
          <w:b/>
          <w:bCs/>
          <w:lang w:eastAsia="ru-RU"/>
        </w:rPr>
        <w:t>Срок предоставления муниципальной услуги</w:t>
      </w:r>
    </w:p>
    <w:p w14:paraId="55CD06CC" w14:textId="5161BF93" w:rsidR="00A94CB3" w:rsidRDefault="00F81DEA" w:rsidP="00FD6E2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Срок</w:t>
      </w:r>
      <w:r w:rsidR="00A94CB3" w:rsidRPr="00FD6E29">
        <w:rPr>
          <w:rFonts w:ascii="Times New Roman" w:eastAsia="Times New Roman" w:hAnsi="Times New Roman" w:cs="Times New Roman"/>
          <w:bCs/>
          <w:lang w:eastAsia="ru-RU"/>
        </w:rPr>
        <w:t xml:space="preserve"> предоставления муниципальной услуги </w:t>
      </w:r>
      <w:r w:rsidR="00651C86">
        <w:rPr>
          <w:rFonts w:ascii="Times New Roman" w:eastAsia="Times New Roman" w:hAnsi="Times New Roman" w:cs="Times New Roman"/>
          <w:bCs/>
          <w:lang w:eastAsia="ru-RU"/>
        </w:rPr>
        <w:t>по принятию решения о подготовке документации по планировке территории составляет 84</w:t>
      </w:r>
      <w:r w:rsidR="00A94CB3" w:rsidRPr="00FD6E29">
        <w:rPr>
          <w:rFonts w:ascii="Times New Roman" w:eastAsia="Times New Roman" w:hAnsi="Times New Roman" w:cs="Times New Roman"/>
          <w:bCs/>
          <w:lang w:eastAsia="ru-RU"/>
        </w:rPr>
        <w:t xml:space="preserve"> дн</w:t>
      </w:r>
      <w:r w:rsidR="00651C86">
        <w:rPr>
          <w:rFonts w:ascii="Times New Roman" w:eastAsia="Times New Roman" w:hAnsi="Times New Roman" w:cs="Times New Roman"/>
          <w:bCs/>
          <w:lang w:eastAsia="ru-RU"/>
        </w:rPr>
        <w:t>я</w:t>
      </w:r>
      <w:r w:rsidR="00A94CB3" w:rsidRPr="00FD6E29">
        <w:rPr>
          <w:rFonts w:ascii="Times New Roman" w:eastAsia="Times New Roman" w:hAnsi="Times New Roman" w:cs="Times New Roman"/>
          <w:bCs/>
          <w:lang w:eastAsia="ru-RU"/>
        </w:rPr>
        <w:t xml:space="preserve"> со дня подачи заявителем уведомления и перечня документов.</w:t>
      </w:r>
    </w:p>
    <w:p w14:paraId="005ADF4F" w14:textId="1B4BC752" w:rsidR="00651C86" w:rsidRPr="00F81DEA" w:rsidRDefault="00F81DEA" w:rsidP="00F81DE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Срок</w:t>
      </w:r>
      <w:r w:rsidR="00651C86" w:rsidRPr="00FD6E29">
        <w:rPr>
          <w:rFonts w:ascii="Times New Roman" w:eastAsia="Times New Roman" w:hAnsi="Times New Roman" w:cs="Times New Roman"/>
          <w:bCs/>
          <w:lang w:eastAsia="ru-RU"/>
        </w:rPr>
        <w:t xml:space="preserve"> предоставления муниципальной услуги</w:t>
      </w:r>
      <w:r w:rsidR="00651C86">
        <w:rPr>
          <w:rFonts w:ascii="Times New Roman" w:eastAsia="Times New Roman" w:hAnsi="Times New Roman" w:cs="Times New Roman"/>
          <w:bCs/>
          <w:lang w:eastAsia="ru-RU"/>
        </w:rPr>
        <w:t xml:space="preserve"> по утверждению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документации по планировке территории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30</w:t>
      </w:r>
      <w:r w:rsidRPr="00FD6E29">
        <w:rPr>
          <w:rFonts w:ascii="Times New Roman" w:eastAsia="Times New Roman" w:hAnsi="Times New Roman" w:cs="Times New Roman"/>
          <w:bCs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bCs/>
          <w:lang w:eastAsia="ru-RU"/>
        </w:rPr>
        <w:t>ей</w:t>
      </w:r>
      <w:r w:rsidRPr="00FD6E29">
        <w:rPr>
          <w:rFonts w:ascii="Times New Roman" w:eastAsia="Times New Roman" w:hAnsi="Times New Roman" w:cs="Times New Roman"/>
          <w:bCs/>
          <w:lang w:eastAsia="ru-RU"/>
        </w:rPr>
        <w:t xml:space="preserve"> со дня подачи заявителем уведомления и перечня документов.</w:t>
      </w:r>
    </w:p>
    <w:p w14:paraId="6FEF1F46" w14:textId="55AB0C3D" w:rsidR="001C6DA6" w:rsidRDefault="00A94CB3" w:rsidP="001C6DA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6E29">
        <w:rPr>
          <w:rFonts w:ascii="Times New Roman" w:eastAsia="Times New Roman" w:hAnsi="Times New Roman" w:cs="Times New Roman"/>
          <w:bCs/>
          <w:lang w:eastAsia="ru-RU"/>
        </w:rPr>
        <w:t>Датой обращения за предоставлением муниципальной услуги считается дата регистрации уведомления с пакетом документов, указанных в пункте 2.</w:t>
      </w:r>
      <w:r w:rsidR="00BF1A29">
        <w:rPr>
          <w:rFonts w:ascii="Times New Roman" w:eastAsia="Times New Roman" w:hAnsi="Times New Roman" w:cs="Times New Roman"/>
          <w:bCs/>
          <w:lang w:eastAsia="ru-RU"/>
        </w:rPr>
        <w:t>13</w:t>
      </w:r>
      <w:r w:rsidRPr="00FD6E29">
        <w:rPr>
          <w:rFonts w:ascii="Times New Roman" w:eastAsia="Times New Roman" w:hAnsi="Times New Roman" w:cs="Times New Roman"/>
          <w:bCs/>
          <w:lang w:eastAsia="ru-RU"/>
        </w:rPr>
        <w:t xml:space="preserve"> Административного регламента</w:t>
      </w:r>
      <w:r w:rsidR="00FD6E29">
        <w:rPr>
          <w:rFonts w:ascii="Times New Roman" w:eastAsia="Times New Roman" w:hAnsi="Times New Roman" w:cs="Times New Roman"/>
          <w:bCs/>
          <w:lang w:eastAsia="ru-RU"/>
        </w:rPr>
        <w:t xml:space="preserve"> оказания услуги.</w:t>
      </w:r>
    </w:p>
    <w:p w14:paraId="04FD3798" w14:textId="77777777" w:rsidR="00A94CB3" w:rsidRPr="00A94CB3" w:rsidRDefault="00A94CB3" w:rsidP="00CA3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CE65D2B" w14:textId="77777777" w:rsidR="00F31F7D" w:rsidRDefault="00F31F7D" w:rsidP="00D0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A0C8B9" w14:textId="19F06D7E" w:rsidR="00D000C4" w:rsidRPr="00AF71B9" w:rsidRDefault="00D000C4" w:rsidP="00D0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lang w:eastAsia="ru-RU"/>
        </w:rPr>
        <w:t>Результат оказания</w:t>
      </w:r>
    </w:p>
    <w:p w14:paraId="0D412B77" w14:textId="77777777" w:rsidR="00D000C4" w:rsidRPr="00AF71B9" w:rsidRDefault="00D000C4" w:rsidP="00D0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71B9">
        <w:rPr>
          <w:rFonts w:ascii="Times New Roman" w:eastAsia="Times New Roman" w:hAnsi="Times New Roman" w:cs="Times New Roman"/>
          <w:lang w:eastAsia="ru-RU"/>
        </w:rPr>
        <w:t>Результатом предоставления муниципальной услуги являются: </w:t>
      </w:r>
    </w:p>
    <w:p w14:paraId="264A4EE8" w14:textId="7728DAB0" w:rsidR="00BA7690" w:rsidRPr="00A70CA8" w:rsidRDefault="00F97D26" w:rsidP="0042771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Принятие решения о подготовке документации по планировке территории </w:t>
      </w:r>
    </w:p>
    <w:p w14:paraId="0075DC2A" w14:textId="5A0B4219" w:rsidR="00427715" w:rsidRPr="00A70CA8" w:rsidRDefault="00F97D26" w:rsidP="0042771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документации по планировке территории</w:t>
      </w:r>
    </w:p>
    <w:p w14:paraId="6A2CB07E" w14:textId="3EF294A1" w:rsidR="003D127F" w:rsidRPr="00A70CA8" w:rsidRDefault="00FA3742" w:rsidP="0042771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1E441F" w:rsidRPr="00A70CA8">
        <w:rPr>
          <w:rFonts w:ascii="Times New Roman" w:eastAsia="Times New Roman" w:hAnsi="Times New Roman" w:cs="Times New Roman"/>
          <w:bCs/>
          <w:lang w:eastAsia="ru-RU"/>
        </w:rPr>
        <w:t xml:space="preserve">озврат </w:t>
      </w:r>
      <w:r w:rsidR="00A70CA8" w:rsidRPr="00A70CA8">
        <w:rPr>
          <w:rFonts w:ascii="Times New Roman" w:eastAsia="Times New Roman" w:hAnsi="Times New Roman" w:cs="Times New Roman"/>
          <w:bCs/>
          <w:lang w:eastAsia="ru-RU"/>
        </w:rPr>
        <w:t>заявлени</w:t>
      </w:r>
      <w:r w:rsidR="00102BC9">
        <w:rPr>
          <w:rFonts w:ascii="Times New Roman" w:eastAsia="Times New Roman" w:hAnsi="Times New Roman" w:cs="Times New Roman"/>
          <w:bCs/>
          <w:lang w:eastAsia="ru-RU"/>
        </w:rPr>
        <w:t>я</w:t>
      </w:r>
      <w:r w:rsidR="00A70CA8" w:rsidRPr="00A70CA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E441F" w:rsidRPr="00A70CA8">
        <w:rPr>
          <w:rFonts w:ascii="Times New Roman" w:eastAsia="Times New Roman" w:hAnsi="Times New Roman" w:cs="Times New Roman"/>
          <w:bCs/>
          <w:lang w:eastAsia="ru-RU"/>
        </w:rPr>
        <w:t>без рассмотрения с указанием причин возврата.</w:t>
      </w:r>
    </w:p>
    <w:p w14:paraId="04F7C025" w14:textId="77777777" w:rsidR="00EB1A86" w:rsidRDefault="00EB1A86" w:rsidP="00D0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A00FD3" w14:textId="77777777" w:rsidR="00434E41" w:rsidRDefault="00434E41" w:rsidP="00D0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14:paraId="453D758B" w14:textId="51C2A0CF" w:rsidR="00D000C4" w:rsidRPr="008F2780" w:rsidRDefault="00D000C4" w:rsidP="00D0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8F2780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Информация об оплате</w:t>
      </w:r>
      <w:r w:rsidRPr="008F2780">
        <w:rPr>
          <w:rFonts w:ascii="Times New Roman" w:eastAsia="Times New Roman" w:hAnsi="Times New Roman" w:cs="Times New Roman"/>
          <w:color w:val="666666"/>
          <w:lang w:eastAsia="ru-RU"/>
        </w:rPr>
        <w:br/>
        <w:t>Бесплатно.</w:t>
      </w:r>
    </w:p>
    <w:p w14:paraId="7E0E5C43" w14:textId="1688E630" w:rsidR="00BC6CE7" w:rsidRPr="002773F7" w:rsidRDefault="00434E41" w:rsidP="0027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259440B">
          <v:rect id="_x0000_i1025" style="width:0;height:.75pt" o:hralign="center" o:hrstd="t" o:hrnoshade="t" o:hr="t" fillcolor="#666" stroked="f"/>
        </w:pict>
      </w:r>
    </w:p>
    <w:sectPr w:rsidR="00BC6CE7" w:rsidRPr="0027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bile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973"/>
    <w:multiLevelType w:val="multilevel"/>
    <w:tmpl w:val="4C08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38FD"/>
    <w:multiLevelType w:val="hybridMultilevel"/>
    <w:tmpl w:val="FB80E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3057FE"/>
    <w:multiLevelType w:val="multilevel"/>
    <w:tmpl w:val="DA8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6171D"/>
    <w:multiLevelType w:val="multilevel"/>
    <w:tmpl w:val="CC5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744D0"/>
    <w:multiLevelType w:val="multilevel"/>
    <w:tmpl w:val="35B6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C7DB3"/>
    <w:multiLevelType w:val="multilevel"/>
    <w:tmpl w:val="39EC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E14E9"/>
    <w:multiLevelType w:val="hybridMultilevel"/>
    <w:tmpl w:val="F664E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A808F1"/>
    <w:multiLevelType w:val="multilevel"/>
    <w:tmpl w:val="4A7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16162"/>
    <w:multiLevelType w:val="multilevel"/>
    <w:tmpl w:val="7384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F3AAA"/>
    <w:multiLevelType w:val="multilevel"/>
    <w:tmpl w:val="96C2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71DE9"/>
    <w:multiLevelType w:val="multilevel"/>
    <w:tmpl w:val="6586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32C48"/>
    <w:multiLevelType w:val="multilevel"/>
    <w:tmpl w:val="104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C22A6"/>
    <w:multiLevelType w:val="hybridMultilevel"/>
    <w:tmpl w:val="E228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45"/>
    <w:rsid w:val="0001396E"/>
    <w:rsid w:val="000365A2"/>
    <w:rsid w:val="00082F49"/>
    <w:rsid w:val="0009379E"/>
    <w:rsid w:val="000A05AE"/>
    <w:rsid w:val="000A2543"/>
    <w:rsid w:val="000E24E2"/>
    <w:rsid w:val="00102BC9"/>
    <w:rsid w:val="001A3A56"/>
    <w:rsid w:val="001A558E"/>
    <w:rsid w:val="001C6DA6"/>
    <w:rsid w:val="001E441F"/>
    <w:rsid w:val="002042B2"/>
    <w:rsid w:val="002773F7"/>
    <w:rsid w:val="00290984"/>
    <w:rsid w:val="00300345"/>
    <w:rsid w:val="003D127F"/>
    <w:rsid w:val="004041F7"/>
    <w:rsid w:val="00427715"/>
    <w:rsid w:val="00434E41"/>
    <w:rsid w:val="0043654F"/>
    <w:rsid w:val="00475504"/>
    <w:rsid w:val="0049123F"/>
    <w:rsid w:val="004A7B74"/>
    <w:rsid w:val="005550EF"/>
    <w:rsid w:val="005A7F97"/>
    <w:rsid w:val="005B1130"/>
    <w:rsid w:val="00651C86"/>
    <w:rsid w:val="006827BB"/>
    <w:rsid w:val="00690191"/>
    <w:rsid w:val="006B4A5D"/>
    <w:rsid w:val="006E76E8"/>
    <w:rsid w:val="006F01E4"/>
    <w:rsid w:val="00715EE3"/>
    <w:rsid w:val="007247A7"/>
    <w:rsid w:val="00746FE3"/>
    <w:rsid w:val="0077711E"/>
    <w:rsid w:val="00785A5A"/>
    <w:rsid w:val="0078649D"/>
    <w:rsid w:val="007B5C71"/>
    <w:rsid w:val="007C2CCD"/>
    <w:rsid w:val="008A6841"/>
    <w:rsid w:val="008A77EC"/>
    <w:rsid w:val="008E34B0"/>
    <w:rsid w:val="008F2780"/>
    <w:rsid w:val="00905281"/>
    <w:rsid w:val="009079D9"/>
    <w:rsid w:val="00965AA1"/>
    <w:rsid w:val="00974D6C"/>
    <w:rsid w:val="00A24F66"/>
    <w:rsid w:val="00A70CA8"/>
    <w:rsid w:val="00A71D2D"/>
    <w:rsid w:val="00A77B27"/>
    <w:rsid w:val="00A94CB3"/>
    <w:rsid w:val="00A95AFC"/>
    <w:rsid w:val="00AC6097"/>
    <w:rsid w:val="00AD49BA"/>
    <w:rsid w:val="00AE3065"/>
    <w:rsid w:val="00AF71B9"/>
    <w:rsid w:val="00BA7690"/>
    <w:rsid w:val="00BC6CE7"/>
    <w:rsid w:val="00BC7565"/>
    <w:rsid w:val="00BF1A29"/>
    <w:rsid w:val="00C203B5"/>
    <w:rsid w:val="00C52E44"/>
    <w:rsid w:val="00CA361D"/>
    <w:rsid w:val="00CA44C1"/>
    <w:rsid w:val="00D000C4"/>
    <w:rsid w:val="00D213E0"/>
    <w:rsid w:val="00D33380"/>
    <w:rsid w:val="00DD77C1"/>
    <w:rsid w:val="00DE0C47"/>
    <w:rsid w:val="00EB1A86"/>
    <w:rsid w:val="00EB6315"/>
    <w:rsid w:val="00EB6DAE"/>
    <w:rsid w:val="00EC2DE4"/>
    <w:rsid w:val="00F31F7D"/>
    <w:rsid w:val="00F61345"/>
    <w:rsid w:val="00F81DEA"/>
    <w:rsid w:val="00F97D26"/>
    <w:rsid w:val="00FA3742"/>
    <w:rsid w:val="00FD43E1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34D3C"/>
  <w15:chartTrackingRefBased/>
  <w15:docId w15:val="{76164E88-FA0A-4C6B-8FF9-BA8898FB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0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000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0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0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0C4"/>
    <w:rPr>
      <w:b/>
      <w:bCs/>
    </w:rPr>
  </w:style>
  <w:style w:type="character" w:styleId="a5">
    <w:name w:val="Emphasis"/>
    <w:basedOn w:val="a0"/>
    <w:uiPriority w:val="20"/>
    <w:qFormat/>
    <w:rsid w:val="00D000C4"/>
    <w:rPr>
      <w:i/>
      <w:iCs/>
    </w:rPr>
  </w:style>
  <w:style w:type="paragraph" w:customStyle="1" w:styleId="box-info">
    <w:name w:val="box-info"/>
    <w:basedOn w:val="a"/>
    <w:rsid w:val="00D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00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Ирина Владимировна</dc:creator>
  <cp:keywords/>
  <dc:description/>
  <cp:lastModifiedBy>Шубина Ирина Владимировна</cp:lastModifiedBy>
  <cp:revision>11</cp:revision>
  <dcterms:created xsi:type="dcterms:W3CDTF">2021-10-18T08:50:00Z</dcterms:created>
  <dcterms:modified xsi:type="dcterms:W3CDTF">2021-10-18T09:29:00Z</dcterms:modified>
</cp:coreProperties>
</file>